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3300"/>
          <w:insideV w:val="single" w:sz="4" w:space="0" w:color="0033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20"/>
        <w:gridCol w:w="990"/>
        <w:gridCol w:w="60"/>
        <w:gridCol w:w="1920"/>
        <w:gridCol w:w="2700"/>
        <w:gridCol w:w="990"/>
      </w:tblGrid>
      <w:tr w:rsidR="00C05143" w:rsidRPr="00155D38" w14:paraId="1B8A6314" w14:textId="77777777" w:rsidTr="00F81E54">
        <w:trPr>
          <w:trHeight w:val="879"/>
          <w:jc w:val="center"/>
        </w:trPr>
        <w:tc>
          <w:tcPr>
            <w:tcW w:w="4320" w:type="dxa"/>
            <w:vAlign w:val="center"/>
          </w:tcPr>
          <w:p w14:paraId="47160079" w14:textId="61155D0B" w:rsidR="00C05143" w:rsidRPr="00905610" w:rsidRDefault="00783933" w:rsidP="00905610">
            <w:pPr>
              <w:pStyle w:val="BodyTex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D140D65" wp14:editId="16F571A4">
                  <wp:extent cx="2106930" cy="5708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5"/>
            <w:vAlign w:val="center"/>
          </w:tcPr>
          <w:p w14:paraId="321CF25B" w14:textId="77777777" w:rsidR="007C2ACC" w:rsidRPr="00C966A4" w:rsidRDefault="00C05143" w:rsidP="00F81E54">
            <w:pPr>
              <w:pStyle w:val="TableTex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0561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REQUEST FOR </w:t>
            </w:r>
            <w:r w:rsidR="00D336E5">
              <w:rPr>
                <w:rFonts w:ascii="Arial" w:hAnsi="Arial" w:cs="Arial"/>
                <w:b/>
                <w:sz w:val="36"/>
                <w:szCs w:val="36"/>
              </w:rPr>
              <w:t>DEVIATION / WAIVER</w:t>
            </w:r>
          </w:p>
        </w:tc>
      </w:tr>
      <w:tr w:rsidR="00F632F3" w:rsidRPr="00155D38" w14:paraId="6A05ABA6" w14:textId="77777777" w:rsidTr="00F632F3">
        <w:trPr>
          <w:trHeight w:val="353"/>
          <w:jc w:val="center"/>
        </w:trPr>
        <w:tc>
          <w:tcPr>
            <w:tcW w:w="4320" w:type="dxa"/>
            <w:vMerge w:val="restart"/>
            <w:vAlign w:val="center"/>
          </w:tcPr>
          <w:p w14:paraId="2707BDD3" w14:textId="77777777" w:rsidR="00F632F3" w:rsidRPr="00211774" w:rsidRDefault="00F632F3" w:rsidP="00C0514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211774">
              <w:rPr>
                <w:rFonts w:ascii="Arial" w:hAnsi="Arial" w:cs="Arial"/>
                <w:sz w:val="18"/>
                <w:szCs w:val="18"/>
              </w:rPr>
              <w:t>1.  COLLINS AEROSPACE SITE AFFECTED:</w:t>
            </w:r>
          </w:p>
          <w:p w14:paraId="6F0A0D09" w14:textId="77777777" w:rsidR="00F632F3" w:rsidRPr="00905610" w:rsidRDefault="00F632F3" w:rsidP="00C0514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6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933">
              <w:rPr>
                <w:rFonts w:ascii="Arial" w:hAnsi="Arial" w:cs="Arial"/>
                <w:sz w:val="18"/>
                <w:szCs w:val="18"/>
              </w:rPr>
            </w:r>
            <w:r w:rsidR="00783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56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 Phoenix</w:t>
            </w:r>
            <w:r w:rsidR="00B361A2">
              <w:rPr>
                <w:rFonts w:ascii="Arial" w:hAnsi="Arial" w:cs="Arial"/>
                <w:sz w:val="18"/>
                <w:szCs w:val="18"/>
              </w:rPr>
              <w:t xml:space="preserve"> / Bengaluru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Evacuation Systems</w:t>
            </w:r>
          </w:p>
          <w:p w14:paraId="6FA2F3C0" w14:textId="77777777" w:rsidR="00F632F3" w:rsidRPr="00905610" w:rsidRDefault="00F632F3" w:rsidP="00C05143">
            <w:pPr>
              <w:pStyle w:val="Body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6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933">
              <w:rPr>
                <w:rFonts w:ascii="Arial" w:hAnsi="Arial" w:cs="Arial"/>
                <w:sz w:val="18"/>
                <w:szCs w:val="18"/>
              </w:rPr>
            </w:r>
            <w:r w:rsidR="00783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56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 Winslow Liferaft Company (Lake Suzy, FL)     </w:t>
            </w:r>
          </w:p>
        </w:tc>
        <w:tc>
          <w:tcPr>
            <w:tcW w:w="6660" w:type="dxa"/>
            <w:gridSpan w:val="5"/>
            <w:vAlign w:val="center"/>
          </w:tcPr>
          <w:p w14:paraId="596DF2BA" w14:textId="77777777" w:rsidR="00F632F3" w:rsidRPr="00F632F3" w:rsidRDefault="00F632F3" w:rsidP="00F632F3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>2.</w:t>
            </w:r>
            <w:r w:rsidR="002117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D336E5">
              <w:rPr>
                <w:rFonts w:ascii="Arial" w:hAnsi="Arial" w:cs="Arial"/>
                <w:sz w:val="18"/>
                <w:szCs w:val="18"/>
              </w:rPr>
              <w:t>DW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NUMBER (Supplier</w:t>
            </w:r>
            <w:r w:rsidR="00B4622B">
              <w:rPr>
                <w:rFonts w:ascii="Arial" w:hAnsi="Arial" w:cs="Arial"/>
                <w:sz w:val="18"/>
                <w:szCs w:val="18"/>
              </w:rPr>
              <w:t xml:space="preserve"> ID </w:t>
            </w:r>
            <w:r w:rsidRPr="00905610">
              <w:rPr>
                <w:rFonts w:ascii="Arial" w:hAnsi="Arial" w:cs="Arial"/>
                <w:sz w:val="18"/>
                <w:szCs w:val="18"/>
              </w:rPr>
              <w:t>Code-mmddyy-</w:t>
            </w:r>
            <w:r w:rsidR="00211774">
              <w:rPr>
                <w:rFonts w:ascii="Arial" w:hAnsi="Arial" w:cs="Arial"/>
                <w:sz w:val="18"/>
                <w:szCs w:val="18"/>
              </w:rPr>
              <w:t>##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):  </w:t>
            </w:r>
            <w:r w:rsidRPr="008A71BE">
              <w:rPr>
                <w:rFonts w:ascii="Arial" w:hAnsi="Arial" w:cs="Arial"/>
                <w:b/>
                <w:bCs/>
                <w:color w:val="44546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71BE">
              <w:rPr>
                <w:rFonts w:ascii="Arial" w:hAnsi="Arial" w:cs="Arial"/>
                <w:b/>
                <w:bCs/>
                <w:color w:val="44546A"/>
                <w:sz w:val="18"/>
                <w:szCs w:val="18"/>
              </w:rPr>
              <w:instrText xml:space="preserve"> FORMTEXT </w:instrText>
            </w:r>
            <w:r w:rsidRPr="008A71BE">
              <w:rPr>
                <w:rFonts w:ascii="Arial" w:hAnsi="Arial" w:cs="Arial"/>
                <w:b/>
                <w:bCs/>
                <w:color w:val="44546A"/>
                <w:sz w:val="18"/>
                <w:szCs w:val="18"/>
              </w:rPr>
            </w:r>
            <w:r w:rsidRPr="008A71BE">
              <w:rPr>
                <w:rFonts w:ascii="Arial" w:hAnsi="Arial" w:cs="Arial"/>
                <w:b/>
                <w:bCs/>
                <w:color w:val="44546A"/>
                <w:sz w:val="18"/>
                <w:szCs w:val="18"/>
              </w:rPr>
              <w:fldChar w:fldCharType="separate"/>
            </w:r>
            <w:r w:rsidRPr="008A71BE">
              <w:rPr>
                <w:rFonts w:cs="Arial"/>
                <w:b/>
                <w:bCs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b/>
                <w:bCs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b/>
                <w:bCs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b/>
                <w:bCs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b/>
                <w:bCs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b/>
                <w:bCs/>
                <w:color w:val="44546A"/>
                <w:sz w:val="18"/>
                <w:szCs w:val="18"/>
              </w:rPr>
              <w:fldChar w:fldCharType="end"/>
            </w:r>
          </w:p>
        </w:tc>
      </w:tr>
      <w:tr w:rsidR="00F632F3" w:rsidRPr="00155D38" w14:paraId="5648EB07" w14:textId="77777777" w:rsidTr="00F632F3">
        <w:trPr>
          <w:trHeight w:val="352"/>
          <w:jc w:val="center"/>
        </w:trPr>
        <w:tc>
          <w:tcPr>
            <w:tcW w:w="4320" w:type="dxa"/>
            <w:vMerge/>
            <w:vAlign w:val="center"/>
          </w:tcPr>
          <w:p w14:paraId="7696F696" w14:textId="77777777" w:rsidR="00F632F3" w:rsidRPr="00905610" w:rsidRDefault="00F632F3" w:rsidP="00C05143">
            <w:pPr>
              <w:pStyle w:val="Body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gridSpan w:val="5"/>
            <w:vAlign w:val="center"/>
          </w:tcPr>
          <w:p w14:paraId="187EDF4A" w14:textId="77777777" w:rsidR="00F632F3" w:rsidRPr="00905610" w:rsidRDefault="00211774" w:rsidP="00F632F3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632F3" w:rsidRPr="00905610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D336E5">
              <w:rPr>
                <w:rFonts w:ascii="Arial" w:hAnsi="Arial" w:cs="Arial"/>
                <w:sz w:val="18"/>
                <w:szCs w:val="18"/>
              </w:rPr>
              <w:t>Deviation (</w:t>
            </w:r>
            <w:r w:rsidR="00F632F3" w:rsidRPr="00905610">
              <w:rPr>
                <w:rFonts w:ascii="Arial" w:hAnsi="Arial" w:cs="Arial"/>
                <w:sz w:val="18"/>
                <w:szCs w:val="18"/>
              </w:rPr>
              <w:t>Pre-Production</w:t>
            </w:r>
            <w:r w:rsidR="00D336E5">
              <w:rPr>
                <w:rFonts w:ascii="Arial" w:hAnsi="Arial" w:cs="Arial"/>
                <w:sz w:val="18"/>
                <w:szCs w:val="18"/>
              </w:rPr>
              <w:t>)</w:t>
            </w:r>
            <w:r w:rsidR="00F632F3" w:rsidRPr="009056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632F3" w:rsidRPr="009056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2F3" w:rsidRPr="009056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933">
              <w:rPr>
                <w:rFonts w:ascii="Arial" w:hAnsi="Arial" w:cs="Arial"/>
                <w:sz w:val="18"/>
                <w:szCs w:val="18"/>
              </w:rPr>
            </w:r>
            <w:r w:rsidR="00783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2F3" w:rsidRPr="009056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632F3" w:rsidRPr="009056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632F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336E5">
              <w:rPr>
                <w:rFonts w:ascii="Arial" w:hAnsi="Arial" w:cs="Arial"/>
                <w:sz w:val="18"/>
                <w:szCs w:val="18"/>
              </w:rPr>
              <w:t>Waiver (</w:t>
            </w:r>
            <w:r w:rsidR="00F632F3" w:rsidRPr="00905610">
              <w:rPr>
                <w:rFonts w:ascii="Arial" w:hAnsi="Arial" w:cs="Arial"/>
                <w:sz w:val="18"/>
                <w:szCs w:val="18"/>
              </w:rPr>
              <w:t>Post-Production</w:t>
            </w:r>
            <w:r w:rsidR="00D336E5">
              <w:rPr>
                <w:rFonts w:ascii="Arial" w:hAnsi="Arial" w:cs="Arial"/>
                <w:sz w:val="18"/>
                <w:szCs w:val="18"/>
              </w:rPr>
              <w:t>)</w:t>
            </w:r>
            <w:r w:rsidR="00F632F3" w:rsidRPr="009056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632F3" w:rsidRPr="009056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2F3" w:rsidRPr="009056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933">
              <w:rPr>
                <w:rFonts w:ascii="Arial" w:hAnsi="Arial" w:cs="Arial"/>
                <w:sz w:val="18"/>
                <w:szCs w:val="18"/>
              </w:rPr>
            </w:r>
            <w:r w:rsidR="00783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2F3" w:rsidRPr="009056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6073" w:rsidRPr="00155D38" w14:paraId="6B87E780" w14:textId="77777777" w:rsidTr="00F632F3">
        <w:trPr>
          <w:jc w:val="center"/>
        </w:trPr>
        <w:tc>
          <w:tcPr>
            <w:tcW w:w="4320" w:type="dxa"/>
            <w:vMerge w:val="restart"/>
          </w:tcPr>
          <w:p w14:paraId="466D60E1" w14:textId="77777777" w:rsidR="005F6073" w:rsidRPr="00905610" w:rsidRDefault="00231783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F6073" w:rsidRPr="0090561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117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5ACF" w:rsidRPr="00905610">
              <w:rPr>
                <w:rFonts w:ascii="Arial" w:hAnsi="Arial" w:cs="Arial"/>
                <w:sz w:val="18"/>
                <w:szCs w:val="18"/>
              </w:rPr>
              <w:t xml:space="preserve">SUPPLIER </w:t>
            </w:r>
            <w:r w:rsidR="005F6073" w:rsidRPr="00905610">
              <w:rPr>
                <w:rFonts w:ascii="Arial" w:hAnsi="Arial" w:cs="Arial"/>
                <w:sz w:val="18"/>
                <w:szCs w:val="18"/>
              </w:rPr>
              <w:t xml:space="preserve">NAME </w:t>
            </w:r>
            <w:smartTag w:uri="urn:schemas-microsoft-com:office:smarttags" w:element="stocktickerca">
              <w:smartTag w:uri="urn:schemas-microsoft-com:office:smarttags" w:element="stocktickeruk">
                <w:r w:rsidR="005F6073" w:rsidRPr="00905610">
                  <w:rPr>
                    <w:rFonts w:ascii="Arial" w:hAnsi="Arial" w:cs="Arial"/>
                    <w:sz w:val="18"/>
                    <w:szCs w:val="18"/>
                  </w:rPr>
                  <w:t>AND</w:t>
                </w:r>
              </w:smartTag>
            </w:smartTag>
            <w:r w:rsidR="005F6073" w:rsidRPr="00905610">
              <w:rPr>
                <w:rFonts w:ascii="Arial" w:hAnsi="Arial" w:cs="Arial"/>
                <w:sz w:val="18"/>
                <w:szCs w:val="18"/>
              </w:rPr>
              <w:t xml:space="preserve"> ADDRESS</w:t>
            </w:r>
            <w:r w:rsidR="000F4F76" w:rsidRPr="009056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D2A82CF" w14:textId="77777777" w:rsidR="005F6073" w:rsidRPr="00211774" w:rsidRDefault="0037013C" w:rsidP="003849C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636D" w:rsidRPr="0090561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117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gridSpan w:val="3"/>
          </w:tcPr>
          <w:p w14:paraId="12E92EB2" w14:textId="77777777" w:rsidR="005F6073" w:rsidRPr="00905610" w:rsidRDefault="00231783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F6073" w:rsidRPr="00905610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D0392B" w:rsidRPr="00905610">
              <w:rPr>
                <w:rFonts w:ascii="Arial" w:hAnsi="Arial" w:cs="Arial"/>
                <w:sz w:val="18"/>
                <w:szCs w:val="18"/>
              </w:rPr>
              <w:t>REQUESTOR</w:t>
            </w:r>
            <w:r w:rsidR="00E44EC2" w:rsidRPr="00905610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="00C05143" w:rsidRPr="009056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6B120EF" w14:textId="77777777" w:rsidR="005F6073" w:rsidRPr="008A71BE" w:rsidRDefault="0037013C">
            <w:pPr>
              <w:pStyle w:val="BodyText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117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690" w:type="dxa"/>
            <w:gridSpan w:val="2"/>
          </w:tcPr>
          <w:p w14:paraId="24492221" w14:textId="77777777" w:rsidR="005F6073" w:rsidRPr="00905610" w:rsidRDefault="00231783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B5ACF" w:rsidRPr="00905610">
              <w:rPr>
                <w:rFonts w:ascii="Arial" w:hAnsi="Arial" w:cs="Arial"/>
                <w:sz w:val="18"/>
                <w:szCs w:val="18"/>
              </w:rPr>
              <w:t>.</w:t>
            </w:r>
            <w:r w:rsidR="002117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5ACF" w:rsidRPr="009056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143" w:rsidRPr="00905610">
              <w:rPr>
                <w:rFonts w:ascii="Arial" w:hAnsi="Arial" w:cs="Arial"/>
                <w:sz w:val="18"/>
                <w:szCs w:val="18"/>
              </w:rPr>
              <w:t>REQUES</w:t>
            </w:r>
            <w:r w:rsidR="00F632F3">
              <w:rPr>
                <w:rFonts w:ascii="Arial" w:hAnsi="Arial" w:cs="Arial"/>
                <w:sz w:val="18"/>
                <w:szCs w:val="18"/>
              </w:rPr>
              <w:t>TOR EMAIL</w:t>
            </w:r>
            <w:r w:rsidR="00C05143" w:rsidRPr="009056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4AF1366" w14:textId="77777777" w:rsidR="005F6073" w:rsidRPr="008A71BE" w:rsidRDefault="0037013C">
            <w:pPr>
              <w:pStyle w:val="BodyText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17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  <w:bookmarkEnd w:id="1"/>
          </w:p>
        </w:tc>
      </w:tr>
      <w:tr w:rsidR="005F6073" w:rsidRPr="00155D38" w14:paraId="2C8B6015" w14:textId="77777777" w:rsidTr="00F632F3">
        <w:trPr>
          <w:jc w:val="center"/>
        </w:trPr>
        <w:tc>
          <w:tcPr>
            <w:tcW w:w="4320" w:type="dxa"/>
            <w:vMerge/>
          </w:tcPr>
          <w:p w14:paraId="57C90339" w14:textId="77777777" w:rsidR="005F6073" w:rsidRPr="00905610" w:rsidRDefault="005F6073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</w:tcPr>
          <w:p w14:paraId="558D86EF" w14:textId="77777777" w:rsidR="00F632F3" w:rsidRPr="00905610" w:rsidRDefault="00231783" w:rsidP="00F632F3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F6073" w:rsidRPr="00905610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F632F3" w:rsidRPr="00905610">
              <w:rPr>
                <w:rFonts w:ascii="Arial" w:hAnsi="Arial" w:cs="Arial"/>
                <w:sz w:val="18"/>
                <w:szCs w:val="18"/>
              </w:rPr>
              <w:t>REQUEST</w:t>
            </w:r>
            <w:r w:rsidR="00F632F3">
              <w:rPr>
                <w:rFonts w:ascii="Arial" w:hAnsi="Arial" w:cs="Arial"/>
                <w:sz w:val="18"/>
                <w:szCs w:val="18"/>
              </w:rPr>
              <w:t xml:space="preserve"> DATE</w:t>
            </w:r>
            <w:r w:rsidR="00F632F3" w:rsidRPr="009056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17E67E0" w14:textId="77777777" w:rsidR="005F6073" w:rsidRPr="008A71BE" w:rsidRDefault="00F632F3" w:rsidP="006E636D">
            <w:pPr>
              <w:pStyle w:val="TableText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117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2"/>
          </w:tcPr>
          <w:p w14:paraId="5963C92D" w14:textId="77777777" w:rsidR="00F632F3" w:rsidRPr="00905610" w:rsidRDefault="00F632F3" w:rsidP="00F632F3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 xml:space="preserve">8.  </w:t>
            </w:r>
            <w:r w:rsidR="0043452D">
              <w:rPr>
                <w:rFonts w:ascii="Arial" w:hAnsi="Arial" w:cs="Arial"/>
                <w:sz w:val="18"/>
                <w:szCs w:val="18"/>
              </w:rPr>
              <w:t>SUPPLIER</w:t>
            </w:r>
            <w:r w:rsidR="00E855B5">
              <w:rPr>
                <w:rFonts w:ascii="Arial" w:hAnsi="Arial" w:cs="Arial"/>
                <w:sz w:val="18"/>
                <w:szCs w:val="18"/>
              </w:rPr>
              <w:t xml:space="preserve"> CAUSED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056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6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933">
              <w:rPr>
                <w:rFonts w:ascii="Arial" w:hAnsi="Arial" w:cs="Arial"/>
                <w:sz w:val="18"/>
                <w:szCs w:val="18"/>
              </w:rPr>
            </w:r>
            <w:r w:rsidR="00783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56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429A427" w14:textId="77777777" w:rsidR="005F6073" w:rsidRPr="008A71BE" w:rsidRDefault="00F632F3" w:rsidP="00F632F3">
            <w:pPr>
              <w:pStyle w:val="TableText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3452D">
              <w:rPr>
                <w:rFonts w:ascii="Arial" w:hAnsi="Arial" w:cs="Arial"/>
                <w:sz w:val="18"/>
                <w:szCs w:val="18"/>
              </w:rPr>
              <w:t>CUSTOMER</w:t>
            </w:r>
            <w:r w:rsidR="00E855B5">
              <w:rPr>
                <w:rFonts w:ascii="Arial" w:hAnsi="Arial" w:cs="Arial"/>
                <w:sz w:val="18"/>
                <w:szCs w:val="18"/>
              </w:rPr>
              <w:t xml:space="preserve"> CAUSED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056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6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933">
              <w:rPr>
                <w:rFonts w:ascii="Arial" w:hAnsi="Arial" w:cs="Arial"/>
                <w:sz w:val="18"/>
                <w:szCs w:val="18"/>
              </w:rPr>
            </w:r>
            <w:r w:rsidR="00783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56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6E44D4" w:rsidRPr="00155D38" w14:paraId="78DA0477" w14:textId="77777777" w:rsidTr="00F632F3">
        <w:trPr>
          <w:jc w:val="center"/>
        </w:trPr>
        <w:tc>
          <w:tcPr>
            <w:tcW w:w="4320" w:type="dxa"/>
            <w:vMerge/>
            <w:tcBorders>
              <w:bottom w:val="single" w:sz="4" w:space="0" w:color="003300"/>
            </w:tcBorders>
          </w:tcPr>
          <w:p w14:paraId="79F1DF64" w14:textId="77777777" w:rsidR="006E44D4" w:rsidRPr="00905610" w:rsidRDefault="006E44D4" w:rsidP="006E44D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003300"/>
            </w:tcBorders>
          </w:tcPr>
          <w:p w14:paraId="4F13F065" w14:textId="77777777" w:rsidR="00F632F3" w:rsidRPr="00905610" w:rsidRDefault="00231783" w:rsidP="00F632F3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E44D4" w:rsidRPr="00905610">
              <w:rPr>
                <w:rFonts w:ascii="Arial" w:hAnsi="Arial" w:cs="Arial"/>
                <w:sz w:val="18"/>
                <w:szCs w:val="18"/>
              </w:rPr>
              <w:t>.</w:t>
            </w:r>
            <w:r w:rsidR="00F632F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632F3" w:rsidRPr="00905610">
              <w:rPr>
                <w:rFonts w:ascii="Arial" w:hAnsi="Arial" w:cs="Arial"/>
                <w:sz w:val="18"/>
                <w:szCs w:val="18"/>
              </w:rPr>
              <w:t xml:space="preserve">PURCHASE ORDER </w:t>
            </w:r>
            <w:r w:rsidR="00E855B5">
              <w:rPr>
                <w:rFonts w:ascii="Arial" w:hAnsi="Arial" w:cs="Arial"/>
                <w:sz w:val="18"/>
                <w:szCs w:val="18"/>
              </w:rPr>
              <w:t>#</w:t>
            </w:r>
          </w:p>
          <w:p w14:paraId="4AFA3047" w14:textId="77777777" w:rsidR="006E44D4" w:rsidRPr="00905610" w:rsidRDefault="00F632F3" w:rsidP="00F632F3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17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  <w:bookmarkEnd w:id="2"/>
            <w:r w:rsidR="006E44D4" w:rsidRPr="00905610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3690" w:type="dxa"/>
            <w:gridSpan w:val="2"/>
            <w:tcBorders>
              <w:bottom w:val="single" w:sz="4" w:space="0" w:color="003300"/>
            </w:tcBorders>
          </w:tcPr>
          <w:p w14:paraId="7B1AE89C" w14:textId="77777777" w:rsidR="00F632F3" w:rsidRPr="00905610" w:rsidRDefault="00231783" w:rsidP="00F632F3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632F3" w:rsidRPr="00905610">
              <w:rPr>
                <w:rFonts w:ascii="Arial" w:hAnsi="Arial" w:cs="Arial"/>
                <w:sz w:val="18"/>
                <w:szCs w:val="18"/>
              </w:rPr>
              <w:t>.</w:t>
            </w:r>
            <w:r w:rsidR="00F632F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632F3" w:rsidRPr="00905610">
              <w:rPr>
                <w:rFonts w:ascii="Arial" w:hAnsi="Arial" w:cs="Arial"/>
                <w:sz w:val="18"/>
                <w:szCs w:val="18"/>
              </w:rPr>
              <w:t xml:space="preserve">PURCHASE ORDER </w:t>
            </w:r>
            <w:r w:rsidR="00F632F3">
              <w:rPr>
                <w:rFonts w:ascii="Arial" w:hAnsi="Arial" w:cs="Arial"/>
                <w:sz w:val="18"/>
                <w:szCs w:val="18"/>
              </w:rPr>
              <w:t xml:space="preserve">LINE </w:t>
            </w:r>
            <w:r w:rsidR="00E855B5">
              <w:rPr>
                <w:rFonts w:ascii="Arial" w:hAnsi="Arial" w:cs="Arial"/>
                <w:sz w:val="18"/>
                <w:szCs w:val="18"/>
              </w:rPr>
              <w:t>#</w:t>
            </w:r>
          </w:p>
          <w:p w14:paraId="525A9A30" w14:textId="77777777" w:rsidR="006E44D4" w:rsidRPr="00905610" w:rsidRDefault="00F632F3" w:rsidP="00F632F3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117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t> </w:t>
            </w:r>
            <w:r w:rsidRPr="00F632F3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6E44D4" w:rsidRPr="00704820" w14:paraId="5E5A8A46" w14:textId="77777777" w:rsidTr="00F632F3">
        <w:trPr>
          <w:jc w:val="center"/>
        </w:trPr>
        <w:tc>
          <w:tcPr>
            <w:tcW w:w="10980" w:type="dxa"/>
            <w:gridSpan w:val="6"/>
            <w:tcBorders>
              <w:top w:val="single" w:sz="4" w:space="0" w:color="003300"/>
              <w:bottom w:val="dashSmallGap" w:sz="4" w:space="0" w:color="003300"/>
            </w:tcBorders>
          </w:tcPr>
          <w:p w14:paraId="5EEA520C" w14:textId="77777777" w:rsidR="006E44D4" w:rsidRPr="00905610" w:rsidRDefault="00231783" w:rsidP="006E44D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E44D4" w:rsidRPr="00905610">
              <w:rPr>
                <w:rFonts w:ascii="Arial" w:hAnsi="Arial" w:cs="Arial"/>
                <w:sz w:val="18"/>
                <w:szCs w:val="18"/>
              </w:rPr>
              <w:t>.  SPECIFICATIONS</w:t>
            </w:r>
            <w:r w:rsidR="00683797">
              <w:rPr>
                <w:rFonts w:ascii="Arial" w:hAnsi="Arial" w:cs="Arial"/>
                <w:sz w:val="18"/>
                <w:szCs w:val="18"/>
              </w:rPr>
              <w:t>,</w:t>
            </w:r>
            <w:r w:rsidR="006E44D4" w:rsidRPr="00905610">
              <w:rPr>
                <w:rFonts w:ascii="Arial" w:hAnsi="Arial" w:cs="Arial"/>
                <w:sz w:val="18"/>
                <w:szCs w:val="18"/>
              </w:rPr>
              <w:t xml:space="preserve"> ENGINEERING DRAWINGS</w:t>
            </w:r>
            <w:r w:rsidR="00683797">
              <w:rPr>
                <w:rFonts w:ascii="Arial" w:hAnsi="Arial" w:cs="Arial"/>
                <w:sz w:val="18"/>
                <w:szCs w:val="18"/>
              </w:rPr>
              <w:t>,</w:t>
            </w:r>
            <w:r w:rsidR="006E44D4" w:rsidRPr="009056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3797">
              <w:rPr>
                <w:rFonts w:ascii="Arial" w:hAnsi="Arial" w:cs="Arial"/>
                <w:sz w:val="18"/>
                <w:szCs w:val="18"/>
              </w:rPr>
              <w:t xml:space="preserve">AND OTHER PARTS </w:t>
            </w:r>
            <w:r w:rsidR="006E44D4" w:rsidRPr="00905610">
              <w:rPr>
                <w:rFonts w:ascii="Arial" w:hAnsi="Arial" w:cs="Arial"/>
                <w:sz w:val="18"/>
                <w:szCs w:val="18"/>
              </w:rPr>
              <w:t>AFFECTED</w:t>
            </w:r>
            <w:r w:rsidR="00F632F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E44D4" w:rsidRPr="00704820" w14:paraId="42283BA9" w14:textId="77777777" w:rsidTr="00F632F3">
        <w:trPr>
          <w:jc w:val="center"/>
        </w:trPr>
        <w:tc>
          <w:tcPr>
            <w:tcW w:w="4320" w:type="dxa"/>
            <w:tcBorders>
              <w:top w:val="dashSmallGap" w:sz="4" w:space="0" w:color="003300"/>
              <w:bottom w:val="dashSmallGap" w:sz="4" w:space="0" w:color="003300"/>
              <w:right w:val="dashSmallGap" w:sz="4" w:space="0" w:color="003300"/>
            </w:tcBorders>
          </w:tcPr>
          <w:p w14:paraId="52777931" w14:textId="77777777" w:rsidR="006E44D4" w:rsidRPr="00905610" w:rsidRDefault="006E44D4" w:rsidP="006E44D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990" w:type="dxa"/>
            <w:tcBorders>
              <w:top w:val="dashSmallGap" w:sz="4" w:space="0" w:color="003300"/>
              <w:left w:val="dashSmallGap" w:sz="4" w:space="0" w:color="003300"/>
              <w:bottom w:val="dashSmallGap" w:sz="4" w:space="0" w:color="003300"/>
              <w:right w:val="dashSmallGap" w:sz="4" w:space="0" w:color="003300"/>
            </w:tcBorders>
          </w:tcPr>
          <w:p w14:paraId="4C713DDE" w14:textId="77777777" w:rsidR="006E44D4" w:rsidRPr="00905610" w:rsidRDefault="006E44D4" w:rsidP="006E44D4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ocktickerca">
              <w:smartTag w:uri="urn:schemas-microsoft-com:office:smarttags" w:element="stocktickeruk">
                <w:r w:rsidRPr="00905610">
                  <w:rPr>
                    <w:rFonts w:ascii="Arial" w:hAnsi="Arial" w:cs="Arial"/>
                    <w:sz w:val="18"/>
                    <w:szCs w:val="18"/>
                  </w:rPr>
                  <w:t>REV</w:t>
                </w:r>
              </w:smartTag>
            </w:smartTag>
          </w:p>
        </w:tc>
        <w:tc>
          <w:tcPr>
            <w:tcW w:w="4680" w:type="dxa"/>
            <w:gridSpan w:val="3"/>
            <w:tcBorders>
              <w:top w:val="dashSmallGap" w:sz="4" w:space="0" w:color="003300"/>
              <w:left w:val="dashSmallGap" w:sz="4" w:space="0" w:color="003300"/>
              <w:bottom w:val="dashSmallGap" w:sz="4" w:space="0" w:color="003300"/>
              <w:right w:val="dashSmallGap" w:sz="4" w:space="0" w:color="003300"/>
            </w:tcBorders>
          </w:tcPr>
          <w:p w14:paraId="2F5F4B29" w14:textId="77777777" w:rsidR="006E44D4" w:rsidRPr="00905610" w:rsidRDefault="006E44D4" w:rsidP="006E44D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990" w:type="dxa"/>
            <w:tcBorders>
              <w:top w:val="dashSmallGap" w:sz="4" w:space="0" w:color="003300"/>
              <w:left w:val="dashSmallGap" w:sz="4" w:space="0" w:color="003300"/>
              <w:bottom w:val="dashSmallGap" w:sz="4" w:space="0" w:color="003300"/>
            </w:tcBorders>
          </w:tcPr>
          <w:p w14:paraId="75D331BE" w14:textId="77777777" w:rsidR="006E44D4" w:rsidRPr="00905610" w:rsidRDefault="006E44D4" w:rsidP="006E44D4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ocktickerca">
              <w:smartTag w:uri="urn:schemas-microsoft-com:office:smarttags" w:element="stocktickeruk">
                <w:r w:rsidRPr="00905610">
                  <w:rPr>
                    <w:rFonts w:ascii="Arial" w:hAnsi="Arial" w:cs="Arial"/>
                    <w:sz w:val="18"/>
                    <w:szCs w:val="18"/>
                  </w:rPr>
                  <w:t>REV</w:t>
                </w:r>
              </w:smartTag>
            </w:smartTag>
          </w:p>
        </w:tc>
      </w:tr>
      <w:tr w:rsidR="006E44D4" w:rsidRPr="00155D38" w14:paraId="529265A1" w14:textId="77777777" w:rsidTr="00F632F3">
        <w:trPr>
          <w:jc w:val="center"/>
        </w:trPr>
        <w:tc>
          <w:tcPr>
            <w:tcW w:w="4320" w:type="dxa"/>
            <w:tcBorders>
              <w:top w:val="dashSmallGap" w:sz="4" w:space="0" w:color="003300"/>
              <w:bottom w:val="dashSmallGap" w:sz="4" w:space="0" w:color="003300"/>
              <w:right w:val="dashSmallGap" w:sz="4" w:space="0" w:color="003300"/>
            </w:tcBorders>
          </w:tcPr>
          <w:p w14:paraId="1C85A321" w14:textId="77777777" w:rsidR="006E44D4" w:rsidRPr="008A71BE" w:rsidRDefault="006E44D4" w:rsidP="006E44D4">
            <w:pPr>
              <w:pStyle w:val="BodyText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9056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6"/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top w:val="dashSmallGap" w:sz="4" w:space="0" w:color="003300"/>
              <w:left w:val="dashSmallGap" w:sz="4" w:space="0" w:color="003300"/>
              <w:bottom w:val="dashSmallGap" w:sz="4" w:space="0" w:color="003300"/>
              <w:right w:val="dashSmallGap" w:sz="4" w:space="0" w:color="003300"/>
            </w:tcBorders>
          </w:tcPr>
          <w:p w14:paraId="4DCFEF92" w14:textId="77777777" w:rsidR="006E44D4" w:rsidRPr="008A71BE" w:rsidRDefault="006E44D4" w:rsidP="006E44D4">
            <w:pPr>
              <w:pStyle w:val="BodyText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80" w:type="dxa"/>
            <w:gridSpan w:val="3"/>
            <w:tcBorders>
              <w:top w:val="dashSmallGap" w:sz="4" w:space="0" w:color="003300"/>
              <w:left w:val="dashSmallGap" w:sz="4" w:space="0" w:color="003300"/>
              <w:bottom w:val="dashSmallGap" w:sz="4" w:space="0" w:color="003300"/>
              <w:right w:val="dashSmallGap" w:sz="4" w:space="0" w:color="003300"/>
            </w:tcBorders>
          </w:tcPr>
          <w:p w14:paraId="3D2691ED" w14:textId="77777777" w:rsidR="006E44D4" w:rsidRPr="008A71BE" w:rsidRDefault="006E44D4" w:rsidP="006E44D4">
            <w:pPr>
              <w:pStyle w:val="BodyText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905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tcBorders>
              <w:top w:val="dashSmallGap" w:sz="4" w:space="0" w:color="003300"/>
              <w:left w:val="dashSmallGap" w:sz="4" w:space="0" w:color="003300"/>
              <w:bottom w:val="dashSmallGap" w:sz="4" w:space="0" w:color="003300"/>
            </w:tcBorders>
          </w:tcPr>
          <w:p w14:paraId="0BB8FB6E" w14:textId="77777777" w:rsidR="006E44D4" w:rsidRPr="008A71BE" w:rsidRDefault="006E44D4" w:rsidP="006E44D4">
            <w:pPr>
              <w:pStyle w:val="BodyText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end"/>
            </w:r>
            <w:bookmarkEnd w:id="6"/>
          </w:p>
        </w:tc>
      </w:tr>
      <w:tr w:rsidR="006E44D4" w:rsidRPr="00155D38" w14:paraId="12B0B9B7" w14:textId="77777777" w:rsidTr="00F632F3">
        <w:trPr>
          <w:jc w:val="center"/>
        </w:trPr>
        <w:tc>
          <w:tcPr>
            <w:tcW w:w="4320" w:type="dxa"/>
            <w:tcBorders>
              <w:top w:val="dashSmallGap" w:sz="4" w:space="0" w:color="003300"/>
              <w:bottom w:val="dashSmallGap" w:sz="4" w:space="0" w:color="003300"/>
              <w:right w:val="dashSmallGap" w:sz="4" w:space="0" w:color="003300"/>
            </w:tcBorders>
          </w:tcPr>
          <w:p w14:paraId="5551B3F1" w14:textId="77777777" w:rsidR="006E44D4" w:rsidRPr="008A71BE" w:rsidRDefault="006E44D4" w:rsidP="006E44D4">
            <w:pPr>
              <w:pStyle w:val="BodyText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9056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8"/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0" w:type="dxa"/>
            <w:tcBorders>
              <w:top w:val="dashSmallGap" w:sz="4" w:space="0" w:color="003300"/>
              <w:left w:val="dashSmallGap" w:sz="4" w:space="0" w:color="003300"/>
              <w:bottom w:val="dashSmallGap" w:sz="4" w:space="0" w:color="003300"/>
              <w:right w:val="dashSmallGap" w:sz="4" w:space="0" w:color="003300"/>
            </w:tcBorders>
          </w:tcPr>
          <w:p w14:paraId="3A711851" w14:textId="77777777" w:rsidR="006E44D4" w:rsidRPr="008A71BE" w:rsidRDefault="006E44D4" w:rsidP="006E44D4">
            <w:pPr>
              <w:pStyle w:val="BodyText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80" w:type="dxa"/>
            <w:gridSpan w:val="3"/>
            <w:tcBorders>
              <w:top w:val="dashSmallGap" w:sz="4" w:space="0" w:color="003300"/>
              <w:left w:val="dashSmallGap" w:sz="4" w:space="0" w:color="003300"/>
              <w:bottom w:val="dashSmallGap" w:sz="4" w:space="0" w:color="003300"/>
              <w:right w:val="dashSmallGap" w:sz="4" w:space="0" w:color="003300"/>
            </w:tcBorders>
          </w:tcPr>
          <w:p w14:paraId="1FBEA741" w14:textId="77777777" w:rsidR="006E44D4" w:rsidRPr="008A71BE" w:rsidRDefault="006E44D4" w:rsidP="006E44D4">
            <w:pPr>
              <w:pStyle w:val="BodyText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905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top w:val="dashSmallGap" w:sz="4" w:space="0" w:color="003300"/>
              <w:left w:val="dashSmallGap" w:sz="4" w:space="0" w:color="003300"/>
              <w:bottom w:val="dashSmallGap" w:sz="4" w:space="0" w:color="003300"/>
            </w:tcBorders>
          </w:tcPr>
          <w:p w14:paraId="70233B8E" w14:textId="77777777" w:rsidR="006E44D4" w:rsidRPr="008A71BE" w:rsidRDefault="006E44D4" w:rsidP="006E44D4">
            <w:pPr>
              <w:pStyle w:val="BodyText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end"/>
            </w:r>
            <w:bookmarkEnd w:id="10"/>
          </w:p>
        </w:tc>
      </w:tr>
      <w:tr w:rsidR="006E44D4" w:rsidRPr="00155D38" w14:paraId="0D53661B" w14:textId="77777777" w:rsidTr="00F632F3">
        <w:trPr>
          <w:jc w:val="center"/>
        </w:trPr>
        <w:tc>
          <w:tcPr>
            <w:tcW w:w="4320" w:type="dxa"/>
            <w:tcBorders>
              <w:top w:val="dashSmallGap" w:sz="4" w:space="0" w:color="003300"/>
              <w:bottom w:val="single" w:sz="4" w:space="0" w:color="003300"/>
              <w:right w:val="dashSmallGap" w:sz="4" w:space="0" w:color="003300"/>
            </w:tcBorders>
          </w:tcPr>
          <w:p w14:paraId="20D1502A" w14:textId="77777777" w:rsidR="006E44D4" w:rsidRPr="008A71BE" w:rsidRDefault="006E44D4" w:rsidP="006E44D4">
            <w:pPr>
              <w:pStyle w:val="BodyText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9056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90" w:type="dxa"/>
            <w:tcBorders>
              <w:top w:val="dashSmallGap" w:sz="4" w:space="0" w:color="003300"/>
              <w:left w:val="dashSmallGap" w:sz="4" w:space="0" w:color="003300"/>
              <w:bottom w:val="single" w:sz="4" w:space="0" w:color="003300"/>
              <w:right w:val="dashSmallGap" w:sz="4" w:space="0" w:color="003300"/>
            </w:tcBorders>
          </w:tcPr>
          <w:p w14:paraId="18FD14F5" w14:textId="77777777" w:rsidR="006E44D4" w:rsidRPr="008A71BE" w:rsidRDefault="006E44D4" w:rsidP="006E44D4">
            <w:pPr>
              <w:pStyle w:val="BodyText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680" w:type="dxa"/>
            <w:gridSpan w:val="3"/>
            <w:tcBorders>
              <w:top w:val="dashSmallGap" w:sz="4" w:space="0" w:color="003300"/>
              <w:left w:val="dashSmallGap" w:sz="4" w:space="0" w:color="003300"/>
              <w:bottom w:val="single" w:sz="4" w:space="0" w:color="003300"/>
              <w:right w:val="dashSmallGap" w:sz="4" w:space="0" w:color="003300"/>
            </w:tcBorders>
          </w:tcPr>
          <w:p w14:paraId="4019A93C" w14:textId="77777777" w:rsidR="006E44D4" w:rsidRPr="008A71BE" w:rsidRDefault="006E44D4" w:rsidP="006E44D4">
            <w:pPr>
              <w:pStyle w:val="BodyText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905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90" w:type="dxa"/>
            <w:tcBorders>
              <w:top w:val="dashSmallGap" w:sz="4" w:space="0" w:color="003300"/>
              <w:left w:val="dashSmallGap" w:sz="4" w:space="0" w:color="003300"/>
              <w:bottom w:val="single" w:sz="4" w:space="0" w:color="003300"/>
            </w:tcBorders>
          </w:tcPr>
          <w:p w14:paraId="337E3F69" w14:textId="77777777" w:rsidR="006E44D4" w:rsidRPr="008A71BE" w:rsidRDefault="006E44D4" w:rsidP="006E44D4">
            <w:pPr>
              <w:pStyle w:val="BodyText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cs="Arial"/>
                <w:noProof/>
                <w:color w:val="44546A"/>
                <w:sz w:val="20"/>
                <w:szCs w:val="20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20"/>
                <w:szCs w:val="20"/>
              </w:rPr>
              <w:fldChar w:fldCharType="end"/>
            </w:r>
            <w:bookmarkEnd w:id="14"/>
          </w:p>
        </w:tc>
      </w:tr>
      <w:tr w:rsidR="006E44D4" w:rsidRPr="00155D38" w14:paraId="0F645A4A" w14:textId="77777777" w:rsidTr="00231783">
        <w:trPr>
          <w:trHeight w:val="360"/>
          <w:jc w:val="center"/>
        </w:trPr>
        <w:tc>
          <w:tcPr>
            <w:tcW w:w="10980" w:type="dxa"/>
            <w:gridSpan w:val="6"/>
            <w:tcBorders>
              <w:top w:val="single" w:sz="4" w:space="0" w:color="003300"/>
            </w:tcBorders>
            <w:vAlign w:val="center"/>
          </w:tcPr>
          <w:p w14:paraId="5380CDCF" w14:textId="77777777" w:rsidR="006E44D4" w:rsidRPr="00905610" w:rsidRDefault="006E44D4" w:rsidP="00F632F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>1</w:t>
            </w:r>
            <w:r w:rsidR="00231783">
              <w:rPr>
                <w:rFonts w:ascii="Arial" w:hAnsi="Arial" w:cs="Arial"/>
                <w:sz w:val="18"/>
                <w:szCs w:val="18"/>
              </w:rPr>
              <w:t>2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E855B5">
              <w:rPr>
                <w:rFonts w:ascii="Arial" w:hAnsi="Arial" w:cs="Arial"/>
                <w:sz w:val="18"/>
                <w:szCs w:val="18"/>
              </w:rPr>
              <w:t xml:space="preserve">COLLINS 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 w:rsidR="00E855B5">
              <w:rPr>
                <w:rFonts w:ascii="Arial" w:hAnsi="Arial" w:cs="Arial"/>
                <w:sz w:val="18"/>
                <w:szCs w:val="18"/>
              </w:rPr>
              <w:t>#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stocktickerca">
              <w:smartTag w:uri="urn:schemas-microsoft-com:office:smarttags" w:element="stocktickeruk">
                <w:r w:rsidRPr="00905610">
                  <w:rPr>
                    <w:rFonts w:ascii="Arial" w:hAnsi="Arial" w:cs="Arial"/>
                    <w:sz w:val="18"/>
                    <w:szCs w:val="18"/>
                  </w:rPr>
                  <w:t>AND</w:t>
                </w:r>
              </w:smartTag>
            </w:smartTag>
            <w:r w:rsidRPr="00905610">
              <w:rPr>
                <w:rFonts w:ascii="Arial" w:hAnsi="Arial" w:cs="Arial"/>
                <w:sz w:val="18"/>
                <w:szCs w:val="18"/>
              </w:rPr>
              <w:t xml:space="preserve"> NAME:  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  <w:bookmarkEnd w:id="15"/>
          </w:p>
        </w:tc>
      </w:tr>
      <w:tr w:rsidR="006E44D4" w:rsidRPr="00155D38" w14:paraId="4E537772" w14:textId="77777777" w:rsidTr="00231783">
        <w:trPr>
          <w:trHeight w:val="360"/>
          <w:jc w:val="center"/>
        </w:trPr>
        <w:tc>
          <w:tcPr>
            <w:tcW w:w="10980" w:type="dxa"/>
            <w:gridSpan w:val="6"/>
            <w:vAlign w:val="center"/>
          </w:tcPr>
          <w:p w14:paraId="17E8856D" w14:textId="77777777" w:rsidR="006E44D4" w:rsidRPr="00905610" w:rsidRDefault="006E44D4" w:rsidP="00F632F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>1</w:t>
            </w:r>
            <w:r w:rsidR="00231783">
              <w:rPr>
                <w:rFonts w:ascii="Arial" w:hAnsi="Arial" w:cs="Arial"/>
                <w:sz w:val="18"/>
                <w:szCs w:val="18"/>
              </w:rPr>
              <w:t>3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.  PROGRAM(S) AFFECTED:  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</w:p>
        </w:tc>
      </w:tr>
      <w:tr w:rsidR="006E44D4" w:rsidRPr="00155D38" w14:paraId="4DC571EE" w14:textId="77777777" w:rsidTr="00231783">
        <w:trPr>
          <w:trHeight w:val="360"/>
          <w:jc w:val="center"/>
        </w:trPr>
        <w:tc>
          <w:tcPr>
            <w:tcW w:w="10980" w:type="dxa"/>
            <w:gridSpan w:val="6"/>
            <w:vAlign w:val="center"/>
          </w:tcPr>
          <w:p w14:paraId="731A29E0" w14:textId="77777777" w:rsidR="006E44D4" w:rsidRPr="00905610" w:rsidRDefault="006E44D4" w:rsidP="00F632F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>1</w:t>
            </w:r>
            <w:r w:rsidR="00231783">
              <w:rPr>
                <w:rFonts w:ascii="Arial" w:hAnsi="Arial" w:cs="Arial"/>
                <w:sz w:val="18"/>
                <w:szCs w:val="18"/>
              </w:rPr>
              <w:t>4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.  TITLE OF </w:t>
            </w:r>
            <w:r w:rsidR="00D336E5">
              <w:rPr>
                <w:rFonts w:ascii="Arial" w:hAnsi="Arial" w:cs="Arial"/>
                <w:sz w:val="18"/>
                <w:szCs w:val="18"/>
              </w:rPr>
              <w:t>DEVIATION/WAIVER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  <w:bookmarkEnd w:id="16"/>
          </w:p>
        </w:tc>
      </w:tr>
      <w:tr w:rsidR="006E44D4" w:rsidRPr="00155D38" w14:paraId="5293261F" w14:textId="77777777" w:rsidTr="002F3440">
        <w:trPr>
          <w:trHeight w:val="1304"/>
          <w:jc w:val="center"/>
        </w:trPr>
        <w:tc>
          <w:tcPr>
            <w:tcW w:w="10980" w:type="dxa"/>
            <w:gridSpan w:val="6"/>
          </w:tcPr>
          <w:p w14:paraId="2AB0A588" w14:textId="77777777" w:rsidR="006E44D4" w:rsidRPr="00905610" w:rsidRDefault="006E44D4" w:rsidP="006E44D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>1</w:t>
            </w:r>
            <w:r w:rsidR="00231783">
              <w:rPr>
                <w:rFonts w:ascii="Arial" w:hAnsi="Arial" w:cs="Arial"/>
                <w:sz w:val="18"/>
                <w:szCs w:val="18"/>
              </w:rPr>
              <w:t>5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117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36E5">
              <w:rPr>
                <w:rFonts w:ascii="Arial" w:hAnsi="Arial" w:cs="Arial"/>
                <w:sz w:val="18"/>
                <w:szCs w:val="18"/>
              </w:rPr>
              <w:t xml:space="preserve">DETAILED </w:t>
            </w:r>
            <w:r w:rsidRPr="00905610">
              <w:rPr>
                <w:rFonts w:ascii="Arial" w:hAnsi="Arial" w:cs="Arial"/>
                <w:sz w:val="18"/>
                <w:szCs w:val="18"/>
              </w:rPr>
              <w:t>DESCRIPTION</w:t>
            </w:r>
            <w:r w:rsidR="00F632F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CB25BA" w14:textId="77777777" w:rsidR="006E44D4" w:rsidRPr="00905610" w:rsidRDefault="006E44D4" w:rsidP="006E44D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>DIMENSIONAL</w:t>
            </w:r>
            <w:r w:rsidRPr="009056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6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933">
              <w:rPr>
                <w:rFonts w:ascii="Arial" w:hAnsi="Arial" w:cs="Arial"/>
                <w:sz w:val="18"/>
                <w:szCs w:val="18"/>
              </w:rPr>
            </w:r>
            <w:r w:rsidR="00783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56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2F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319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MATERIAL </w:t>
            </w:r>
            <w:r w:rsidR="00F319E4">
              <w:rPr>
                <w:rFonts w:ascii="Arial" w:hAnsi="Arial" w:cs="Arial"/>
                <w:sz w:val="18"/>
                <w:szCs w:val="18"/>
              </w:rPr>
              <w:t>PROPERTIES</w:t>
            </w:r>
            <w:r w:rsidRPr="009056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6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933">
              <w:rPr>
                <w:rFonts w:ascii="Arial" w:hAnsi="Arial" w:cs="Arial"/>
                <w:sz w:val="18"/>
                <w:szCs w:val="18"/>
              </w:rPr>
            </w:r>
            <w:r w:rsidR="00783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56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632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19E4">
              <w:rPr>
                <w:rFonts w:ascii="Arial" w:hAnsi="Arial" w:cs="Arial"/>
                <w:sz w:val="18"/>
                <w:szCs w:val="18"/>
              </w:rPr>
              <w:t xml:space="preserve"> OBSOLES</w:t>
            </w:r>
            <w:r w:rsidR="005E199A">
              <w:rPr>
                <w:rFonts w:ascii="Arial" w:hAnsi="Arial" w:cs="Arial"/>
                <w:sz w:val="18"/>
                <w:szCs w:val="18"/>
              </w:rPr>
              <w:t>C</w:t>
            </w:r>
            <w:r w:rsidR="00F319E4">
              <w:rPr>
                <w:rFonts w:ascii="Arial" w:hAnsi="Arial" w:cs="Arial"/>
                <w:sz w:val="18"/>
                <w:szCs w:val="18"/>
              </w:rPr>
              <w:t>ENCE</w:t>
            </w:r>
            <w:r w:rsidRPr="009056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6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933">
              <w:rPr>
                <w:rFonts w:ascii="Arial" w:hAnsi="Arial" w:cs="Arial"/>
                <w:sz w:val="18"/>
                <w:szCs w:val="18"/>
              </w:rPr>
            </w:r>
            <w:r w:rsidR="00783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56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2F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319E4">
              <w:rPr>
                <w:rFonts w:ascii="Arial" w:hAnsi="Arial" w:cs="Arial"/>
                <w:sz w:val="18"/>
                <w:szCs w:val="18"/>
              </w:rPr>
              <w:t xml:space="preserve"> DWG ERROR/CHANGE</w:t>
            </w:r>
            <w:r w:rsidRPr="009056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6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933">
              <w:rPr>
                <w:rFonts w:ascii="Arial" w:hAnsi="Arial" w:cs="Arial"/>
                <w:sz w:val="18"/>
                <w:szCs w:val="18"/>
              </w:rPr>
            </w:r>
            <w:r w:rsidR="00783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56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319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5610">
              <w:rPr>
                <w:rFonts w:ascii="Arial" w:hAnsi="Arial" w:cs="Arial"/>
                <w:sz w:val="18"/>
                <w:szCs w:val="18"/>
              </w:rPr>
              <w:t>AGE CONTROL</w:t>
            </w:r>
            <w:r w:rsidRPr="009056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6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933">
              <w:rPr>
                <w:rFonts w:ascii="Arial" w:hAnsi="Arial" w:cs="Arial"/>
                <w:sz w:val="18"/>
                <w:szCs w:val="18"/>
              </w:rPr>
            </w:r>
            <w:r w:rsidR="00783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56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2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19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5610">
              <w:rPr>
                <w:rFonts w:ascii="Arial" w:hAnsi="Arial" w:cs="Arial"/>
                <w:sz w:val="18"/>
                <w:szCs w:val="18"/>
              </w:rPr>
              <w:t>OTHER</w:t>
            </w:r>
            <w:r w:rsidRPr="009056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6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933">
              <w:rPr>
                <w:rFonts w:ascii="Arial" w:hAnsi="Arial" w:cs="Arial"/>
                <w:sz w:val="18"/>
                <w:szCs w:val="18"/>
              </w:rPr>
            </w:r>
            <w:r w:rsidR="00783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56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D7329CF" w14:textId="77777777" w:rsidR="006E44D4" w:rsidRPr="00905610" w:rsidRDefault="006E44D4" w:rsidP="006E44D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14:paraId="7617D0D9" w14:textId="77777777" w:rsidR="006E44D4" w:rsidRPr="00905610" w:rsidRDefault="00D336E5" w:rsidP="006E44D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NONCONFORMANCE</w:t>
            </w:r>
            <w:r w:rsidR="006E44D4" w:rsidRPr="0090561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  <w:bookmarkEnd w:id="17"/>
          </w:p>
          <w:p w14:paraId="0AB40F58" w14:textId="77777777" w:rsidR="006E44D4" w:rsidRPr="00905610" w:rsidRDefault="006E44D4" w:rsidP="006E44D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14:paraId="38BD55D9" w14:textId="77777777" w:rsidR="006E44D4" w:rsidRPr="00905610" w:rsidRDefault="006E44D4" w:rsidP="006E44D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 xml:space="preserve">COLLINS REQUIREMENT: 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</w:p>
        </w:tc>
      </w:tr>
      <w:tr w:rsidR="006E44D4" w:rsidRPr="00155D38" w14:paraId="22E904D1" w14:textId="77777777" w:rsidTr="00962D0C">
        <w:trPr>
          <w:trHeight w:val="1169"/>
          <w:jc w:val="center"/>
        </w:trPr>
        <w:tc>
          <w:tcPr>
            <w:tcW w:w="10980" w:type="dxa"/>
            <w:gridSpan w:val="6"/>
          </w:tcPr>
          <w:p w14:paraId="722A4741" w14:textId="77777777" w:rsidR="00D336E5" w:rsidRDefault="006E44D4" w:rsidP="006E44D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>1</w:t>
            </w:r>
            <w:r w:rsidR="00231783">
              <w:rPr>
                <w:rFonts w:ascii="Arial" w:hAnsi="Arial" w:cs="Arial"/>
                <w:sz w:val="18"/>
                <w:szCs w:val="18"/>
              </w:rPr>
              <w:t>6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142E1">
              <w:rPr>
                <w:rFonts w:ascii="Arial" w:hAnsi="Arial" w:cs="Arial"/>
                <w:sz w:val="18"/>
                <w:szCs w:val="18"/>
              </w:rPr>
              <w:t>RATIONALE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2E1">
              <w:rPr>
                <w:rFonts w:ascii="Arial" w:hAnsi="Arial" w:cs="Arial"/>
                <w:sz w:val="18"/>
                <w:szCs w:val="18"/>
              </w:rPr>
              <w:t>(</w:t>
            </w:r>
            <w:r w:rsidRPr="00905610">
              <w:rPr>
                <w:rFonts w:ascii="Arial" w:hAnsi="Arial" w:cs="Arial"/>
                <w:sz w:val="18"/>
                <w:szCs w:val="18"/>
              </w:rPr>
              <w:t>Supplier must demonstrate equivalency to the original design and/or provide justification for</w:t>
            </w:r>
            <w:r w:rsidR="00211774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proposed change</w:t>
            </w:r>
            <w:r w:rsidR="00A142E1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5AFC7A34" w14:textId="77777777" w:rsidR="006E44D4" w:rsidRPr="00D336E5" w:rsidRDefault="00D336E5" w:rsidP="006E44D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</w:p>
        </w:tc>
      </w:tr>
      <w:tr w:rsidR="006E44D4" w:rsidRPr="00155D38" w14:paraId="76C923BC" w14:textId="77777777" w:rsidTr="00386836">
        <w:trPr>
          <w:trHeight w:val="404"/>
          <w:jc w:val="center"/>
        </w:trPr>
        <w:tc>
          <w:tcPr>
            <w:tcW w:w="10980" w:type="dxa"/>
            <w:gridSpan w:val="6"/>
            <w:vAlign w:val="center"/>
          </w:tcPr>
          <w:p w14:paraId="606A9D4A" w14:textId="77777777" w:rsidR="00D336E5" w:rsidRDefault="006E44D4" w:rsidP="00F632F3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>1</w:t>
            </w:r>
            <w:r w:rsidR="00231783">
              <w:rPr>
                <w:rFonts w:ascii="Arial" w:hAnsi="Arial" w:cs="Arial"/>
                <w:sz w:val="18"/>
                <w:szCs w:val="18"/>
              </w:rPr>
              <w:t>7</w:t>
            </w:r>
            <w:r w:rsidRPr="00905610">
              <w:rPr>
                <w:rFonts w:ascii="Arial" w:hAnsi="Arial" w:cs="Arial"/>
                <w:sz w:val="18"/>
                <w:szCs w:val="18"/>
              </w:rPr>
              <w:t>.  SUPPLIER CORRECTIVE ACTION</w:t>
            </w:r>
            <w:r w:rsidR="00A03729">
              <w:rPr>
                <w:rFonts w:ascii="Arial" w:hAnsi="Arial" w:cs="Arial"/>
                <w:sz w:val="18"/>
                <w:szCs w:val="18"/>
              </w:rPr>
              <w:t xml:space="preserve"> PLAN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(OR JUSTIFICATION FOR NO C/A):  </w:t>
            </w:r>
          </w:p>
          <w:p w14:paraId="75211824" w14:textId="77777777" w:rsidR="00D336E5" w:rsidRDefault="00D336E5" w:rsidP="00F632F3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</w:p>
          <w:p w14:paraId="11A80B60" w14:textId="77777777" w:rsidR="00D336E5" w:rsidRPr="00905610" w:rsidRDefault="00D336E5" w:rsidP="00F632F3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68F" w:rsidRPr="00155D38" w14:paraId="736F2DB1" w14:textId="77777777" w:rsidTr="00F632F3">
        <w:trPr>
          <w:trHeight w:val="309"/>
          <w:jc w:val="center"/>
        </w:trPr>
        <w:tc>
          <w:tcPr>
            <w:tcW w:w="10980" w:type="dxa"/>
            <w:gridSpan w:val="6"/>
            <w:vAlign w:val="center"/>
          </w:tcPr>
          <w:p w14:paraId="1D6CD68A" w14:textId="29E724E3" w:rsidR="00C1568F" w:rsidRPr="00905610" w:rsidRDefault="00C1568F" w:rsidP="00F632F3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>1</w:t>
            </w:r>
            <w:r w:rsidR="00231783">
              <w:rPr>
                <w:rFonts w:ascii="Arial" w:hAnsi="Arial" w:cs="Arial"/>
                <w:sz w:val="18"/>
                <w:szCs w:val="18"/>
              </w:rPr>
              <w:t>8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117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5610">
              <w:rPr>
                <w:rFonts w:ascii="Arial" w:hAnsi="Arial" w:cs="Arial"/>
                <w:sz w:val="18"/>
                <w:szCs w:val="18"/>
              </w:rPr>
              <w:t>COST IMPACT (</w:t>
            </w:r>
            <w:r w:rsidR="00394834">
              <w:rPr>
                <w:rFonts w:ascii="Arial" w:hAnsi="Arial" w:cs="Arial"/>
                <w:sz w:val="18"/>
                <w:szCs w:val="18"/>
              </w:rPr>
              <w:t>S</w:t>
            </w:r>
            <w:r w:rsidR="00A34959">
              <w:rPr>
                <w:rFonts w:ascii="Arial" w:hAnsi="Arial" w:cs="Arial"/>
                <w:sz w:val="18"/>
                <w:szCs w:val="18"/>
              </w:rPr>
              <w:t>upplier cost of replacement or rework if RDW is not approved</w:t>
            </w:r>
            <w:r w:rsidR="00394834">
              <w:rPr>
                <w:rFonts w:ascii="Arial" w:hAnsi="Arial" w:cs="Arial"/>
                <w:sz w:val="18"/>
                <w:szCs w:val="18"/>
              </w:rPr>
              <w:t>, if applicable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):  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</w:p>
        </w:tc>
      </w:tr>
      <w:tr w:rsidR="006E44D4" w:rsidRPr="00155D38" w14:paraId="202C8B3F" w14:textId="77777777" w:rsidTr="00001554">
        <w:trPr>
          <w:jc w:val="center"/>
        </w:trPr>
        <w:tc>
          <w:tcPr>
            <w:tcW w:w="5370" w:type="dxa"/>
            <w:gridSpan w:val="3"/>
          </w:tcPr>
          <w:p w14:paraId="0B38DD09" w14:textId="77777777" w:rsidR="00D336E5" w:rsidRDefault="006E44D4" w:rsidP="006E44D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>1</w:t>
            </w:r>
            <w:r w:rsidR="00231783">
              <w:rPr>
                <w:rFonts w:ascii="Arial" w:hAnsi="Arial" w:cs="Arial"/>
                <w:sz w:val="18"/>
                <w:szCs w:val="18"/>
              </w:rPr>
              <w:t>9</w:t>
            </w:r>
            <w:r w:rsidRPr="00905610">
              <w:rPr>
                <w:rFonts w:ascii="Arial" w:hAnsi="Arial" w:cs="Arial"/>
                <w:sz w:val="18"/>
                <w:szCs w:val="18"/>
              </w:rPr>
              <w:t>.  IMPACT TO DELIVERY SCHEDULE:</w:t>
            </w:r>
          </w:p>
          <w:p w14:paraId="1F844DF4" w14:textId="77777777" w:rsidR="006E44D4" w:rsidRPr="00D336E5" w:rsidRDefault="00D336E5" w:rsidP="006E44D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610" w:type="dxa"/>
            <w:gridSpan w:val="3"/>
            <w:tcBorders>
              <w:bottom w:val="single" w:sz="4" w:space="0" w:color="003300"/>
            </w:tcBorders>
          </w:tcPr>
          <w:p w14:paraId="31AF5F82" w14:textId="77777777" w:rsidR="006E44D4" w:rsidRPr="00905610" w:rsidRDefault="00231783" w:rsidP="006E44D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6E44D4" w:rsidRPr="00905610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D42744">
              <w:rPr>
                <w:rFonts w:ascii="Arial" w:hAnsi="Arial" w:cs="Arial"/>
                <w:sz w:val="18"/>
                <w:szCs w:val="18"/>
              </w:rPr>
              <w:t>PRODUCTION EFFECTIVITY</w:t>
            </w:r>
            <w:r w:rsidR="006E44D4" w:rsidRPr="0090561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11774">
              <w:rPr>
                <w:rFonts w:ascii="Arial" w:hAnsi="Arial" w:cs="Arial"/>
                <w:sz w:val="18"/>
                <w:szCs w:val="18"/>
              </w:rPr>
              <w:t>LOT, BATCH, OR</w:t>
            </w:r>
            <w:r w:rsidR="006E44D4" w:rsidRPr="00905610">
              <w:rPr>
                <w:rFonts w:ascii="Arial" w:hAnsi="Arial" w:cs="Arial"/>
                <w:sz w:val="18"/>
                <w:szCs w:val="18"/>
              </w:rPr>
              <w:t xml:space="preserve"> S/N #’</w:t>
            </w:r>
            <w:r w:rsidR="00211774">
              <w:rPr>
                <w:rFonts w:ascii="Arial" w:hAnsi="Arial" w:cs="Arial"/>
                <w:sz w:val="18"/>
                <w:szCs w:val="18"/>
              </w:rPr>
              <w:t>s</w:t>
            </w:r>
            <w:r w:rsidR="006E44D4" w:rsidRPr="00905610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2FEFDE36" w14:textId="77777777" w:rsidR="006E44D4" w:rsidRPr="008A71BE" w:rsidRDefault="00D336E5" w:rsidP="006E44D4">
            <w:pPr>
              <w:pStyle w:val="BodyText"/>
              <w:rPr>
                <w:rFonts w:ascii="Arial" w:hAnsi="Arial" w:cs="Arial"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  <w:bookmarkEnd w:id="19"/>
          </w:p>
        </w:tc>
      </w:tr>
      <w:tr w:rsidR="00C1568F" w:rsidRPr="00155D38" w14:paraId="3E62E712" w14:textId="77777777" w:rsidTr="00001554">
        <w:trPr>
          <w:trHeight w:val="296"/>
          <w:jc w:val="center"/>
        </w:trPr>
        <w:tc>
          <w:tcPr>
            <w:tcW w:w="5370" w:type="dxa"/>
            <w:gridSpan w:val="3"/>
            <w:vMerge w:val="restart"/>
          </w:tcPr>
          <w:p w14:paraId="67E6AA41" w14:textId="77777777" w:rsidR="00C1568F" w:rsidRPr="00905610" w:rsidRDefault="00231783" w:rsidP="006E44D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C1568F" w:rsidRPr="00905610">
              <w:rPr>
                <w:rFonts w:ascii="Arial" w:hAnsi="Arial" w:cs="Arial"/>
                <w:sz w:val="18"/>
                <w:szCs w:val="18"/>
              </w:rPr>
              <w:t>.  QUANTITY OF ITEMS INVOLVED:</w:t>
            </w:r>
          </w:p>
          <w:p w14:paraId="171E6C90" w14:textId="77777777" w:rsidR="00C1568F" w:rsidRPr="008A71BE" w:rsidRDefault="00D336E5" w:rsidP="006E44D4">
            <w:pPr>
              <w:pStyle w:val="BodyText"/>
              <w:rPr>
                <w:rFonts w:ascii="Arial" w:hAnsi="Arial" w:cs="Arial"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1568F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C1568F"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="00C1568F"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="00C1568F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="00C1568F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C1568F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C1568F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C1568F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C1568F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C1568F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610" w:type="dxa"/>
            <w:gridSpan w:val="3"/>
            <w:tcBorders>
              <w:top w:val="single" w:sz="4" w:space="0" w:color="003300"/>
              <w:bottom w:val="dashed" w:sz="4" w:space="0" w:color="003300"/>
            </w:tcBorders>
          </w:tcPr>
          <w:p w14:paraId="053787D7" w14:textId="77777777" w:rsidR="00C1568F" w:rsidRPr="00905610" w:rsidRDefault="00231783" w:rsidP="00C1568F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C1568F" w:rsidRPr="00905610">
              <w:rPr>
                <w:rFonts w:ascii="Arial" w:hAnsi="Arial" w:cs="Arial"/>
                <w:sz w:val="18"/>
                <w:szCs w:val="18"/>
              </w:rPr>
              <w:t xml:space="preserve">.  RECURRING:  YES </w:t>
            </w:r>
            <w:r w:rsidR="00C1568F" w:rsidRPr="009056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="00C1568F" w:rsidRPr="009056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933">
              <w:rPr>
                <w:rFonts w:ascii="Arial" w:hAnsi="Arial" w:cs="Arial"/>
                <w:sz w:val="18"/>
                <w:szCs w:val="18"/>
              </w:rPr>
            </w:r>
            <w:r w:rsidR="00783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68F" w:rsidRPr="009056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C1568F" w:rsidRPr="00905610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="00C1568F" w:rsidRPr="009056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68F" w:rsidRPr="009056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3933">
              <w:rPr>
                <w:rFonts w:ascii="Arial" w:hAnsi="Arial" w:cs="Arial"/>
                <w:sz w:val="18"/>
                <w:szCs w:val="18"/>
              </w:rPr>
            </w:r>
            <w:r w:rsidR="00783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68F" w:rsidRPr="009056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568F" w:rsidRPr="00155D38" w14:paraId="196D2BB4" w14:textId="77777777" w:rsidTr="00001554">
        <w:trPr>
          <w:trHeight w:val="307"/>
          <w:jc w:val="center"/>
        </w:trPr>
        <w:tc>
          <w:tcPr>
            <w:tcW w:w="5370" w:type="dxa"/>
            <w:gridSpan w:val="3"/>
            <w:vMerge/>
          </w:tcPr>
          <w:p w14:paraId="73477E92" w14:textId="77777777" w:rsidR="00C1568F" w:rsidRPr="00905610" w:rsidRDefault="00C1568F" w:rsidP="006E44D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0" w:type="dxa"/>
            <w:gridSpan w:val="3"/>
            <w:tcBorders>
              <w:top w:val="dashed" w:sz="4" w:space="0" w:color="003300"/>
              <w:bottom w:val="single" w:sz="4" w:space="0" w:color="003300"/>
            </w:tcBorders>
          </w:tcPr>
          <w:p w14:paraId="18CF897F" w14:textId="77777777" w:rsidR="00C1568F" w:rsidRPr="00905610" w:rsidRDefault="00C1568F" w:rsidP="00C1568F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 xml:space="preserve">COLLINS USE ONLY: RECURRING UNTIL 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</w:p>
          <w:p w14:paraId="6CDA9AAF" w14:textId="77777777" w:rsidR="00C1568F" w:rsidRPr="00905610" w:rsidRDefault="00C1568F" w:rsidP="00C1568F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>(Maximum 1 year from Request Date)</w:t>
            </w:r>
          </w:p>
        </w:tc>
      </w:tr>
      <w:tr w:rsidR="006E44D4" w:rsidRPr="00155D38" w14:paraId="20B10C12" w14:textId="77777777" w:rsidTr="00001554">
        <w:trPr>
          <w:trHeight w:val="800"/>
          <w:jc w:val="center"/>
        </w:trPr>
        <w:tc>
          <w:tcPr>
            <w:tcW w:w="5370" w:type="dxa"/>
            <w:gridSpan w:val="3"/>
          </w:tcPr>
          <w:p w14:paraId="0C32633F" w14:textId="77777777" w:rsidR="006E44D4" w:rsidRPr="00905610" w:rsidRDefault="00231783" w:rsidP="006E44D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6E44D4" w:rsidRPr="00905610">
              <w:rPr>
                <w:rFonts w:ascii="Arial" w:hAnsi="Arial" w:cs="Arial"/>
                <w:sz w:val="18"/>
                <w:szCs w:val="18"/>
              </w:rPr>
              <w:t xml:space="preserve">.  REQUESTOR PROGRAM MANAGER/ENGINEER </w:t>
            </w:r>
            <w:r w:rsidR="00001554" w:rsidRPr="00905610">
              <w:rPr>
                <w:rFonts w:ascii="Arial" w:hAnsi="Arial" w:cs="Arial"/>
                <w:sz w:val="18"/>
                <w:szCs w:val="18"/>
              </w:rPr>
              <w:t>&amp;</w:t>
            </w:r>
            <w:r w:rsidR="006E44D4" w:rsidRPr="00905610">
              <w:rPr>
                <w:rFonts w:ascii="Arial" w:hAnsi="Arial" w:cs="Arial"/>
                <w:sz w:val="18"/>
                <w:szCs w:val="18"/>
              </w:rPr>
              <w:t xml:space="preserve"> DATE:</w:t>
            </w:r>
          </w:p>
          <w:p w14:paraId="04162CF9" w14:textId="77777777" w:rsidR="006E44D4" w:rsidRPr="008A71BE" w:rsidRDefault="00211774" w:rsidP="006E44D4">
            <w:pPr>
              <w:pStyle w:val="BodyText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t xml:space="preserve">      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610" w:type="dxa"/>
            <w:gridSpan w:val="3"/>
            <w:tcBorders>
              <w:top w:val="single" w:sz="4" w:space="0" w:color="003300"/>
            </w:tcBorders>
          </w:tcPr>
          <w:p w14:paraId="61C81210" w14:textId="77777777" w:rsidR="006E44D4" w:rsidRPr="00905610" w:rsidRDefault="006E44D4" w:rsidP="006E44D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>2</w:t>
            </w:r>
            <w:r w:rsidR="00231783">
              <w:rPr>
                <w:rFonts w:ascii="Arial" w:hAnsi="Arial" w:cs="Arial"/>
                <w:sz w:val="18"/>
                <w:szCs w:val="18"/>
              </w:rPr>
              <w:t>4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.  REQUESTOR QUALITY ASSURANCE </w:t>
            </w:r>
            <w:r w:rsidR="00001554" w:rsidRPr="00905610">
              <w:rPr>
                <w:rFonts w:ascii="Arial" w:hAnsi="Arial" w:cs="Arial"/>
                <w:sz w:val="18"/>
                <w:szCs w:val="18"/>
              </w:rPr>
              <w:t>&amp;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DATE:               </w:t>
            </w:r>
          </w:p>
          <w:p w14:paraId="5369E633" w14:textId="77777777" w:rsidR="006E44D4" w:rsidRPr="008A71BE" w:rsidRDefault="00211774" w:rsidP="006E44D4">
            <w:pPr>
              <w:pStyle w:val="BodyText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t xml:space="preserve">      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  <w:bookmarkEnd w:id="23"/>
          </w:p>
        </w:tc>
      </w:tr>
      <w:tr w:rsidR="006E44D4" w:rsidRPr="00155D38" w14:paraId="7D15DBF6" w14:textId="77777777" w:rsidTr="00211774">
        <w:trPr>
          <w:trHeight w:val="728"/>
          <w:jc w:val="center"/>
        </w:trPr>
        <w:tc>
          <w:tcPr>
            <w:tcW w:w="5370" w:type="dxa"/>
            <w:gridSpan w:val="3"/>
          </w:tcPr>
          <w:p w14:paraId="4328C456" w14:textId="77777777" w:rsidR="006E44D4" w:rsidRPr="008104AE" w:rsidRDefault="006E44D4" w:rsidP="006E44D4">
            <w:pPr>
              <w:pStyle w:val="TableText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8104AE">
              <w:rPr>
                <w:rFonts w:ascii="Arial" w:hAnsi="Arial" w:cs="Arial"/>
                <w:color w:val="404040"/>
                <w:sz w:val="18"/>
                <w:szCs w:val="18"/>
              </w:rPr>
              <w:t xml:space="preserve">NOTE:  The supplier shall reference the </w:t>
            </w:r>
            <w:r w:rsidR="00211774" w:rsidRPr="008104AE">
              <w:rPr>
                <w:rFonts w:ascii="Arial" w:hAnsi="Arial" w:cs="Arial"/>
                <w:color w:val="404040"/>
                <w:sz w:val="18"/>
                <w:szCs w:val="18"/>
              </w:rPr>
              <w:t>R</w:t>
            </w:r>
            <w:r w:rsidR="00D336E5">
              <w:rPr>
                <w:rFonts w:ascii="Arial" w:hAnsi="Arial" w:cs="Arial"/>
                <w:color w:val="404040"/>
                <w:sz w:val="18"/>
                <w:szCs w:val="18"/>
              </w:rPr>
              <w:t>DW</w:t>
            </w:r>
            <w:r w:rsidRPr="008104AE">
              <w:rPr>
                <w:rFonts w:ascii="Arial" w:hAnsi="Arial" w:cs="Arial"/>
                <w:color w:val="404040"/>
                <w:sz w:val="18"/>
                <w:szCs w:val="18"/>
              </w:rPr>
              <w:t xml:space="preserve"> Number and Deviation Title on the applicable Certificate of Conformance(s) for each item related to this document.</w:t>
            </w:r>
            <w:r w:rsidR="00C966A4" w:rsidRPr="008104AE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r w:rsidR="00D336E5">
              <w:rPr>
                <w:rFonts w:ascii="Arial" w:hAnsi="Arial" w:cs="Arial"/>
                <w:color w:val="404040"/>
                <w:sz w:val="18"/>
                <w:szCs w:val="18"/>
              </w:rPr>
              <w:t>RDW</w:t>
            </w:r>
            <w:r w:rsidR="00F81E54" w:rsidRPr="008104AE">
              <w:rPr>
                <w:rFonts w:ascii="Arial" w:hAnsi="Arial" w:cs="Arial"/>
                <w:color w:val="404040"/>
                <w:sz w:val="18"/>
                <w:szCs w:val="18"/>
              </w:rPr>
              <w:t xml:space="preserve"> approval </w:t>
            </w:r>
            <w:r w:rsidR="00C966A4" w:rsidRPr="008104AE">
              <w:rPr>
                <w:rFonts w:ascii="Arial" w:hAnsi="Arial" w:cs="Arial"/>
                <w:color w:val="404040"/>
                <w:sz w:val="18"/>
                <w:szCs w:val="18"/>
              </w:rPr>
              <w:t>shall be effective only for product as specified in Section 20 of this form.</w:t>
            </w:r>
          </w:p>
        </w:tc>
        <w:tc>
          <w:tcPr>
            <w:tcW w:w="5610" w:type="dxa"/>
            <w:gridSpan w:val="3"/>
            <w:shd w:val="clear" w:color="auto" w:fill="auto"/>
          </w:tcPr>
          <w:p w14:paraId="0E01011F" w14:textId="77777777" w:rsidR="00C966A4" w:rsidRPr="00C966A4" w:rsidRDefault="00C966A4" w:rsidP="00C966A4">
            <w:pPr>
              <w:rPr>
                <w:sz w:val="32"/>
                <w:szCs w:val="32"/>
              </w:rPr>
            </w:pPr>
            <w:r w:rsidRPr="00C966A4">
              <w:rPr>
                <w:rFonts w:ascii="Arial" w:hAnsi="Arial" w:cs="Arial"/>
                <w:color w:val="404040"/>
                <w:sz w:val="18"/>
                <w:szCs w:val="18"/>
              </w:rPr>
              <w:t>Work instructions</w:t>
            </w:r>
            <w:r w:rsidR="00912D33">
              <w:rPr>
                <w:rFonts w:ascii="Arial" w:hAnsi="Arial" w:cs="Arial"/>
                <w:color w:val="404040"/>
                <w:sz w:val="18"/>
                <w:szCs w:val="18"/>
              </w:rPr>
              <w:t xml:space="preserve"> to complete this form</w:t>
            </w:r>
            <w:r w:rsidRPr="00C966A4">
              <w:rPr>
                <w:rFonts w:ascii="Arial" w:hAnsi="Arial" w:cs="Arial"/>
                <w:color w:val="404040"/>
                <w:sz w:val="18"/>
                <w:szCs w:val="18"/>
              </w:rPr>
              <w:t xml:space="preserve"> are available upon request from </w:t>
            </w:r>
            <w:r w:rsidR="00912D33">
              <w:rPr>
                <w:rFonts w:ascii="Arial" w:hAnsi="Arial" w:cs="Arial"/>
                <w:color w:val="404040"/>
                <w:sz w:val="18"/>
                <w:szCs w:val="18"/>
              </w:rPr>
              <w:t xml:space="preserve">a </w:t>
            </w:r>
            <w:r w:rsidRPr="00C966A4">
              <w:rPr>
                <w:rFonts w:ascii="Arial" w:hAnsi="Arial" w:cs="Arial"/>
                <w:color w:val="404040"/>
                <w:sz w:val="18"/>
                <w:szCs w:val="18"/>
              </w:rPr>
              <w:t>Collins representative</w:t>
            </w:r>
            <w:r w:rsidR="00912D33">
              <w:rPr>
                <w:rFonts w:ascii="Arial" w:hAnsi="Arial" w:cs="Arial"/>
                <w:color w:val="404040"/>
                <w:sz w:val="18"/>
                <w:szCs w:val="18"/>
              </w:rPr>
              <w:t>. Document #</w:t>
            </w:r>
            <w:r w:rsidRPr="00C966A4">
              <w:rPr>
                <w:rFonts w:ascii="Arial" w:hAnsi="Arial" w:cs="Arial"/>
                <w:color w:val="404040"/>
                <w:sz w:val="18"/>
                <w:szCs w:val="18"/>
              </w:rPr>
              <w:t xml:space="preserve"> PHX-QA-0004-WI</w:t>
            </w:r>
          </w:p>
          <w:p w14:paraId="5794A8A0" w14:textId="77777777" w:rsidR="006E44D4" w:rsidRPr="00905610" w:rsidRDefault="006E44D4" w:rsidP="006E44D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4D4" w:rsidRPr="00155D38" w14:paraId="1FAC9CF6" w14:textId="77777777" w:rsidTr="00A43F66">
        <w:trPr>
          <w:trHeight w:val="269"/>
          <w:jc w:val="center"/>
        </w:trPr>
        <w:tc>
          <w:tcPr>
            <w:tcW w:w="10980" w:type="dxa"/>
            <w:gridSpan w:val="6"/>
            <w:shd w:val="clear" w:color="auto" w:fill="D9D9D9"/>
            <w:vAlign w:val="center"/>
          </w:tcPr>
          <w:p w14:paraId="4AA46467" w14:textId="77777777" w:rsidR="006E44D4" w:rsidRPr="00905610" w:rsidRDefault="006E44D4" w:rsidP="006E44D4">
            <w:pPr>
              <w:pStyle w:val="TableText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5610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BELOW SECTIONS TO BE COMPLETED BY COLLINS PERSONNEL ONLY</w:t>
            </w:r>
          </w:p>
        </w:tc>
      </w:tr>
      <w:tr w:rsidR="006E44D4" w:rsidRPr="00155D38" w14:paraId="779C9D13" w14:textId="77777777" w:rsidTr="008040A7">
        <w:trPr>
          <w:trHeight w:val="818"/>
          <w:jc w:val="center"/>
        </w:trPr>
        <w:tc>
          <w:tcPr>
            <w:tcW w:w="10980" w:type="dxa"/>
            <w:gridSpan w:val="6"/>
          </w:tcPr>
          <w:p w14:paraId="3C0E3F2B" w14:textId="77777777" w:rsidR="00D336E5" w:rsidRDefault="00231783" w:rsidP="006E44D4">
            <w:pPr>
              <w:pStyle w:val="TableTex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  <w:r w:rsidR="006E44D4" w:rsidRPr="00905610">
              <w:rPr>
                <w:rFonts w:ascii="Arial" w:hAnsi="Arial" w:cs="Arial"/>
                <w:color w:val="auto"/>
                <w:sz w:val="18"/>
                <w:szCs w:val="18"/>
              </w:rPr>
              <w:t xml:space="preserve">. COLLINS ENGINEERING DISPOSITION: </w:t>
            </w:r>
          </w:p>
          <w:p w14:paraId="099A1823" w14:textId="77777777" w:rsidR="006E44D4" w:rsidRPr="00D336E5" w:rsidRDefault="00D336E5" w:rsidP="006E44D4">
            <w:pPr>
              <w:pStyle w:val="TableTex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</w:p>
        </w:tc>
      </w:tr>
      <w:tr w:rsidR="00A142E1" w:rsidRPr="00155D38" w14:paraId="626DE2F1" w14:textId="77777777" w:rsidTr="008040A7">
        <w:trPr>
          <w:trHeight w:val="818"/>
          <w:jc w:val="center"/>
        </w:trPr>
        <w:tc>
          <w:tcPr>
            <w:tcW w:w="10980" w:type="dxa"/>
            <w:gridSpan w:val="6"/>
          </w:tcPr>
          <w:p w14:paraId="4E42E21B" w14:textId="77777777" w:rsidR="00D336E5" w:rsidRDefault="00A142E1" w:rsidP="00A142E1">
            <w:pPr>
              <w:pStyle w:val="TableTex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  <w:r w:rsidRPr="00905610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IMPACT TO QUALIFICATION TO BASIS:</w:t>
            </w:r>
            <w:r w:rsidRPr="0090561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6E8F78D" w14:textId="77777777" w:rsidR="00A142E1" w:rsidRDefault="00D336E5" w:rsidP="00A142E1">
            <w:pPr>
              <w:pStyle w:val="TableTex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="00A142E1" w:rsidRPr="00A142E1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142E1" w:rsidRPr="00A142E1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="00A142E1" w:rsidRPr="00A142E1">
              <w:rPr>
                <w:rFonts w:ascii="Arial" w:hAnsi="Arial" w:cs="Arial"/>
                <w:color w:val="44546A"/>
                <w:sz w:val="18"/>
                <w:szCs w:val="18"/>
              </w:rPr>
            </w:r>
            <w:r w:rsidR="00A142E1" w:rsidRPr="00A142E1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="00A142E1" w:rsidRPr="00A142E1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A142E1" w:rsidRPr="00A142E1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A142E1" w:rsidRPr="00A142E1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A142E1" w:rsidRPr="00A142E1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A142E1" w:rsidRPr="00A142E1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A142E1" w:rsidRPr="00A142E1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</w:p>
        </w:tc>
      </w:tr>
      <w:tr w:rsidR="006E44D4" w:rsidRPr="00155D38" w14:paraId="4A19D3AF" w14:textId="77777777" w:rsidTr="00A142E1">
        <w:trPr>
          <w:trHeight w:val="395"/>
          <w:jc w:val="center"/>
        </w:trPr>
        <w:tc>
          <w:tcPr>
            <w:tcW w:w="10980" w:type="dxa"/>
            <w:gridSpan w:val="6"/>
            <w:vAlign w:val="center"/>
          </w:tcPr>
          <w:p w14:paraId="2CA8282B" w14:textId="77777777" w:rsidR="006E44D4" w:rsidRPr="00905610" w:rsidRDefault="00231783" w:rsidP="00A142E1">
            <w:pPr>
              <w:pStyle w:val="TableTex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A142E1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="006E44D4" w:rsidRPr="00905610">
              <w:rPr>
                <w:rFonts w:ascii="Arial" w:hAnsi="Arial" w:cs="Arial"/>
                <w:color w:val="auto"/>
                <w:sz w:val="18"/>
                <w:szCs w:val="18"/>
              </w:rPr>
              <w:t xml:space="preserve">. COLLINS INTERNAL CORRECTIVE ACTION (IF APPLICABLE): 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</w:p>
        </w:tc>
      </w:tr>
      <w:tr w:rsidR="006E44D4" w:rsidRPr="00155D38" w14:paraId="7316F031" w14:textId="77777777" w:rsidTr="00A142E1">
        <w:trPr>
          <w:trHeight w:val="395"/>
          <w:jc w:val="center"/>
        </w:trPr>
        <w:tc>
          <w:tcPr>
            <w:tcW w:w="10980" w:type="dxa"/>
            <w:gridSpan w:val="6"/>
            <w:vAlign w:val="center"/>
          </w:tcPr>
          <w:p w14:paraId="5BDAC726" w14:textId="77777777" w:rsidR="006E44D4" w:rsidRPr="00905610" w:rsidRDefault="00231783" w:rsidP="00A142E1">
            <w:pPr>
              <w:pStyle w:val="TableTex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2</w:t>
            </w:r>
            <w:r w:rsidR="00A142E1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="006E44D4" w:rsidRPr="00905610">
              <w:rPr>
                <w:rFonts w:ascii="Arial" w:hAnsi="Arial" w:cs="Arial"/>
                <w:color w:val="auto"/>
                <w:sz w:val="18"/>
                <w:szCs w:val="18"/>
              </w:rPr>
              <w:t>. SAP QN #</w:t>
            </w:r>
            <w:r w:rsidR="00A142E1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r w:rsidR="006E44D4" w:rsidRPr="0090561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="006E44D4"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</w:p>
        </w:tc>
      </w:tr>
      <w:tr w:rsidR="006E44D4" w:rsidRPr="00155D38" w14:paraId="3865364C" w14:textId="77777777" w:rsidTr="00E44EC2">
        <w:trPr>
          <w:trHeight w:val="1061"/>
          <w:jc w:val="center"/>
        </w:trPr>
        <w:tc>
          <w:tcPr>
            <w:tcW w:w="5370" w:type="dxa"/>
            <w:gridSpan w:val="3"/>
          </w:tcPr>
          <w:p w14:paraId="52097D83" w14:textId="77777777" w:rsidR="006E44D4" w:rsidRPr="00905610" w:rsidRDefault="006E44D4" w:rsidP="006E44D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>2</w:t>
            </w:r>
            <w:r w:rsidR="00A142E1">
              <w:rPr>
                <w:rFonts w:ascii="Arial" w:hAnsi="Arial" w:cs="Arial"/>
                <w:sz w:val="18"/>
                <w:szCs w:val="18"/>
              </w:rPr>
              <w:t>9</w:t>
            </w:r>
            <w:r w:rsidRPr="00905610">
              <w:rPr>
                <w:rFonts w:ascii="Arial" w:hAnsi="Arial" w:cs="Arial"/>
                <w:sz w:val="18"/>
                <w:szCs w:val="18"/>
              </w:rPr>
              <w:t>.  COLLINS</w:t>
            </w:r>
            <w:r w:rsidR="00434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622B">
              <w:rPr>
                <w:rFonts w:ascii="Arial" w:hAnsi="Arial" w:cs="Arial"/>
                <w:sz w:val="18"/>
                <w:szCs w:val="18"/>
              </w:rPr>
              <w:t>MRB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ENGINEERING APPROVAL </w:t>
            </w:r>
            <w:r w:rsidR="0043452D">
              <w:rPr>
                <w:rFonts w:ascii="Arial" w:hAnsi="Arial" w:cs="Arial"/>
                <w:sz w:val="18"/>
                <w:szCs w:val="18"/>
              </w:rPr>
              <w:t>&amp;</w:t>
            </w:r>
            <w:r w:rsidRPr="00905610">
              <w:rPr>
                <w:rFonts w:ascii="Arial" w:hAnsi="Arial" w:cs="Arial"/>
                <w:sz w:val="18"/>
                <w:szCs w:val="18"/>
              </w:rPr>
              <w:t xml:space="preserve"> DATE: </w:t>
            </w:r>
          </w:p>
          <w:p w14:paraId="5120F237" w14:textId="77777777" w:rsidR="006E44D4" w:rsidRPr="008A71BE" w:rsidRDefault="006E44D4" w:rsidP="006E44D4">
            <w:pPr>
              <w:pStyle w:val="BodyText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</w:p>
          <w:p w14:paraId="77F909D5" w14:textId="77777777" w:rsidR="006E44D4" w:rsidRPr="00905610" w:rsidRDefault="006E44D4" w:rsidP="006E44D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14:paraId="27FB3920" w14:textId="77777777" w:rsidR="006E44D4" w:rsidRPr="00905610" w:rsidRDefault="006E44D4" w:rsidP="006E44D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14:paraId="6BCB4721" w14:textId="77777777" w:rsidR="006E44D4" w:rsidRPr="00905610" w:rsidRDefault="006E44D4" w:rsidP="006E44D4">
            <w:pPr>
              <w:pStyle w:val="TableTex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>* Refer to MRB list for Authorized MRB Engineer</w:t>
            </w:r>
            <w:r w:rsidR="004345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10" w:type="dxa"/>
            <w:gridSpan w:val="3"/>
            <w:shd w:val="clear" w:color="auto" w:fill="auto"/>
          </w:tcPr>
          <w:p w14:paraId="7074BA44" w14:textId="77777777" w:rsidR="006E44D4" w:rsidRPr="00905610" w:rsidRDefault="00A142E1" w:rsidP="006E44D4">
            <w:pPr>
              <w:pStyle w:val="TableTex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  <w:r w:rsidR="006E44D4" w:rsidRPr="00905610">
              <w:rPr>
                <w:rFonts w:ascii="Arial" w:hAnsi="Arial" w:cs="Arial"/>
                <w:color w:val="auto"/>
                <w:sz w:val="18"/>
                <w:szCs w:val="18"/>
              </w:rPr>
              <w:t xml:space="preserve">.  COLLINS </w:t>
            </w:r>
            <w:r w:rsidR="00B4622B">
              <w:rPr>
                <w:rFonts w:ascii="Arial" w:hAnsi="Arial" w:cs="Arial"/>
                <w:color w:val="auto"/>
                <w:sz w:val="18"/>
                <w:szCs w:val="18"/>
              </w:rPr>
              <w:t xml:space="preserve">MRB </w:t>
            </w:r>
            <w:r w:rsidR="0043452D">
              <w:rPr>
                <w:rFonts w:ascii="Arial" w:hAnsi="Arial" w:cs="Arial"/>
                <w:color w:val="auto"/>
                <w:sz w:val="18"/>
                <w:szCs w:val="18"/>
              </w:rPr>
              <w:t>SQA/</w:t>
            </w:r>
            <w:r w:rsidR="006E44D4" w:rsidRPr="00905610">
              <w:rPr>
                <w:rFonts w:ascii="Arial" w:hAnsi="Arial" w:cs="Arial"/>
                <w:color w:val="auto"/>
                <w:sz w:val="18"/>
                <w:szCs w:val="18"/>
              </w:rPr>
              <w:t xml:space="preserve">QA APPROVAL </w:t>
            </w:r>
            <w:r w:rsidR="0043452D">
              <w:rPr>
                <w:rFonts w:ascii="Arial" w:hAnsi="Arial" w:cs="Arial"/>
                <w:color w:val="auto"/>
                <w:sz w:val="18"/>
                <w:szCs w:val="18"/>
              </w:rPr>
              <w:t>&amp;</w:t>
            </w:r>
            <w:r w:rsidR="006E44D4" w:rsidRPr="00905610">
              <w:rPr>
                <w:rFonts w:ascii="Arial" w:hAnsi="Arial" w:cs="Arial"/>
                <w:color w:val="auto"/>
                <w:sz w:val="18"/>
                <w:szCs w:val="18"/>
              </w:rPr>
              <w:t xml:space="preserve"> DATE: </w:t>
            </w:r>
          </w:p>
          <w:p w14:paraId="491AB784" w14:textId="77777777" w:rsidR="006E44D4" w:rsidRPr="008A71BE" w:rsidRDefault="006E44D4" w:rsidP="006E44D4">
            <w:pPr>
              <w:pStyle w:val="TableText"/>
              <w:rPr>
                <w:rFonts w:ascii="Arial" w:hAnsi="Arial" w:cs="Arial"/>
                <w:color w:val="44546A"/>
                <w:sz w:val="18"/>
                <w:szCs w:val="18"/>
              </w:rPr>
            </w:pPr>
            <w:r w:rsidRPr="00905610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</w:p>
          <w:p w14:paraId="20FF23B0" w14:textId="77777777" w:rsidR="006E44D4" w:rsidRPr="00905610" w:rsidRDefault="006E44D4" w:rsidP="006E44D4">
            <w:pPr>
              <w:pStyle w:val="TableTex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708DD84" w14:textId="77777777" w:rsidR="006E44D4" w:rsidRPr="00905610" w:rsidRDefault="006E44D4" w:rsidP="006E44D4">
            <w:pPr>
              <w:pStyle w:val="TableTex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A271534" w14:textId="77777777" w:rsidR="006E44D4" w:rsidRPr="00905610" w:rsidRDefault="006E44D4" w:rsidP="006E44D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905610">
              <w:rPr>
                <w:rFonts w:ascii="Arial" w:hAnsi="Arial" w:cs="Arial"/>
                <w:sz w:val="18"/>
                <w:szCs w:val="18"/>
              </w:rPr>
              <w:t xml:space="preserve">* Refer to MRB list for Authorized MRB Quality </w:t>
            </w:r>
            <w:r w:rsidR="0043452D">
              <w:rPr>
                <w:rFonts w:ascii="Arial" w:hAnsi="Arial" w:cs="Arial"/>
                <w:sz w:val="18"/>
                <w:szCs w:val="18"/>
              </w:rPr>
              <w:t>or SQA personnel.</w:t>
            </w:r>
          </w:p>
        </w:tc>
      </w:tr>
      <w:tr w:rsidR="00231783" w:rsidRPr="00155D38" w14:paraId="10230067" w14:textId="77777777" w:rsidTr="008A71BE">
        <w:trPr>
          <w:trHeight w:val="899"/>
          <w:jc w:val="center"/>
        </w:trPr>
        <w:tc>
          <w:tcPr>
            <w:tcW w:w="10980" w:type="dxa"/>
            <w:gridSpan w:val="6"/>
          </w:tcPr>
          <w:p w14:paraId="1DE0C340" w14:textId="77777777" w:rsidR="00231783" w:rsidRPr="00231783" w:rsidRDefault="00231783" w:rsidP="00231783">
            <w:pPr>
              <w:pStyle w:val="BodyTex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1783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A142E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231783">
              <w:rPr>
                <w:rFonts w:ascii="Arial" w:hAnsi="Arial" w:cs="Arial"/>
                <w:color w:val="auto"/>
                <w:sz w:val="18"/>
                <w:szCs w:val="18"/>
              </w:rPr>
              <w:t>.  COMPLETED R</w:t>
            </w:r>
            <w:r w:rsidR="00D336E5">
              <w:rPr>
                <w:rFonts w:ascii="Arial" w:hAnsi="Arial" w:cs="Arial"/>
                <w:color w:val="auto"/>
                <w:sz w:val="18"/>
                <w:szCs w:val="18"/>
              </w:rPr>
              <w:t>DW</w:t>
            </w:r>
            <w:r w:rsidRPr="00231783">
              <w:rPr>
                <w:rFonts w:ascii="Arial" w:hAnsi="Arial" w:cs="Arial"/>
                <w:color w:val="auto"/>
                <w:sz w:val="18"/>
                <w:szCs w:val="18"/>
              </w:rPr>
              <w:t xml:space="preserve"> SENT/COPIED TO</w:t>
            </w:r>
            <w:r w:rsidR="009061AF">
              <w:rPr>
                <w:rFonts w:ascii="Arial" w:hAnsi="Arial" w:cs="Arial"/>
                <w:color w:val="auto"/>
                <w:sz w:val="18"/>
                <w:szCs w:val="18"/>
              </w:rPr>
              <w:t xml:space="preserve"> (LIST NAMES)</w:t>
            </w:r>
            <w:r w:rsidRPr="00231783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  <w:p w14:paraId="52AF2638" w14:textId="77777777" w:rsidR="00231783" w:rsidRPr="00231783" w:rsidRDefault="00231783" w:rsidP="00231783">
            <w:pPr>
              <w:pStyle w:val="TableTex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</w:t>
            </w:r>
            <w:r w:rsidRPr="00231783">
              <w:rPr>
                <w:rFonts w:ascii="Arial" w:hAnsi="Arial" w:cs="Arial"/>
                <w:color w:val="auto"/>
                <w:sz w:val="18"/>
                <w:szCs w:val="18"/>
              </w:rPr>
              <w:t>SUPPLY CHAIN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/PROCUREMENT</w:t>
            </w:r>
            <w:r w:rsidRPr="00231783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Pr="0023178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8A71BE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</w:p>
          <w:p w14:paraId="245A267C" w14:textId="77777777" w:rsidR="00231783" w:rsidRPr="00231783" w:rsidRDefault="00231783" w:rsidP="00231783">
            <w:pPr>
              <w:pStyle w:val="TableTex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</w:t>
            </w:r>
            <w:r w:rsidRPr="00231783">
              <w:rPr>
                <w:rFonts w:ascii="Arial" w:hAnsi="Arial" w:cs="Arial"/>
                <w:color w:val="auto"/>
                <w:sz w:val="18"/>
                <w:szCs w:val="18"/>
              </w:rPr>
              <w:t>MANUFACTURING ENGINEERING: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3178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31783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1783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Pr="00231783">
              <w:rPr>
                <w:rFonts w:ascii="Arial" w:hAnsi="Arial" w:cs="Arial"/>
                <w:color w:val="44546A"/>
                <w:sz w:val="18"/>
                <w:szCs w:val="18"/>
              </w:rPr>
            </w:r>
            <w:r w:rsidRPr="00231783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Pr="00231783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231783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231783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231783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231783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231783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</w:p>
          <w:p w14:paraId="31832B5B" w14:textId="77777777" w:rsidR="00231783" w:rsidRPr="00231783" w:rsidRDefault="00231783" w:rsidP="00231783">
            <w:pPr>
              <w:pStyle w:val="TableTex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1783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231783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SITE </w:t>
            </w:r>
            <w:r w:rsidRPr="00231783">
              <w:rPr>
                <w:rFonts w:ascii="Arial" w:hAnsi="Arial" w:cs="Arial"/>
                <w:color w:val="auto"/>
                <w:sz w:val="18"/>
                <w:szCs w:val="18"/>
              </w:rPr>
              <w:t>QUALITY ASSURANCE: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</w:t>
            </w:r>
            <w:r w:rsidRPr="0023178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31783">
              <w:rPr>
                <w:rFonts w:ascii="Arial" w:hAnsi="Arial" w:cs="Arial"/>
                <w:color w:val="44546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1783">
              <w:rPr>
                <w:rFonts w:ascii="Arial" w:hAnsi="Arial" w:cs="Arial"/>
                <w:color w:val="44546A"/>
                <w:sz w:val="18"/>
                <w:szCs w:val="18"/>
              </w:rPr>
              <w:instrText xml:space="preserve"> FORMTEXT </w:instrText>
            </w:r>
            <w:r w:rsidRPr="00231783">
              <w:rPr>
                <w:rFonts w:ascii="Arial" w:hAnsi="Arial" w:cs="Arial"/>
                <w:color w:val="44546A"/>
                <w:sz w:val="18"/>
                <w:szCs w:val="18"/>
              </w:rPr>
            </w:r>
            <w:r w:rsidRPr="00231783">
              <w:rPr>
                <w:rFonts w:ascii="Arial" w:hAnsi="Arial" w:cs="Arial"/>
                <w:color w:val="44546A"/>
                <w:sz w:val="18"/>
                <w:szCs w:val="18"/>
              </w:rPr>
              <w:fldChar w:fldCharType="separate"/>
            </w:r>
            <w:r w:rsidRPr="00231783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231783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231783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231783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231783">
              <w:rPr>
                <w:rFonts w:cs="Arial"/>
                <w:noProof/>
                <w:color w:val="44546A"/>
                <w:sz w:val="18"/>
                <w:szCs w:val="18"/>
              </w:rPr>
              <w:t> </w:t>
            </w:r>
            <w:r w:rsidRPr="00231783">
              <w:rPr>
                <w:rFonts w:ascii="Arial" w:hAnsi="Arial" w:cs="Arial"/>
                <w:color w:val="44546A"/>
                <w:sz w:val="18"/>
                <w:szCs w:val="18"/>
              </w:rPr>
              <w:fldChar w:fldCharType="end"/>
            </w:r>
          </w:p>
        </w:tc>
      </w:tr>
    </w:tbl>
    <w:p w14:paraId="29D327B1" w14:textId="77777777" w:rsidR="00C966A4" w:rsidRDefault="00C966A4" w:rsidP="00C05143">
      <w:pPr>
        <w:rPr>
          <w:rFonts w:ascii="Arial" w:hAnsi="Arial" w:cs="Arial"/>
          <w:color w:val="404040"/>
          <w:sz w:val="16"/>
          <w:szCs w:val="16"/>
        </w:rPr>
      </w:pPr>
    </w:p>
    <w:sectPr w:rsidR="00C966A4" w:rsidSect="00C05143">
      <w:footerReference w:type="default" r:id="rId8"/>
      <w:pgSz w:w="12240" w:h="15840" w:code="1"/>
      <w:pgMar w:top="576" w:right="720" w:bottom="144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67EB" w14:textId="77777777" w:rsidR="000B709C" w:rsidRDefault="000B709C">
      <w:r>
        <w:separator/>
      </w:r>
    </w:p>
  </w:endnote>
  <w:endnote w:type="continuationSeparator" w:id="0">
    <w:p w14:paraId="5F3BB61F" w14:textId="77777777" w:rsidR="000B709C" w:rsidRDefault="000B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4C4A" w14:textId="0E6EA3E3" w:rsidR="003743F0" w:rsidRPr="001E0B81" w:rsidRDefault="003743F0" w:rsidP="003743F0">
    <w:pPr>
      <w:pStyle w:val="Footer"/>
      <w:jc w:val="right"/>
      <w:rPr>
        <w:rFonts w:ascii="Arial" w:hAnsi="Arial" w:cs="Arial"/>
        <w:sz w:val="14"/>
        <w:szCs w:val="14"/>
      </w:rPr>
    </w:pPr>
    <w:r w:rsidRPr="00AD64D2">
      <w:rPr>
        <w:rFonts w:ascii="Arial" w:hAnsi="Arial" w:cs="Arial"/>
        <w:sz w:val="14"/>
        <w:szCs w:val="14"/>
      </w:rPr>
      <w:t>Request for Deviation / Waiver Form PHX-QA-</w:t>
    </w:r>
    <w:r w:rsidR="000D2A59" w:rsidRPr="000E17BB">
      <w:rPr>
        <w:rFonts w:ascii="Arial" w:hAnsi="Arial" w:cs="Arial"/>
        <w:sz w:val="14"/>
        <w:szCs w:val="14"/>
      </w:rPr>
      <w:t>0</w:t>
    </w:r>
    <w:r w:rsidRPr="000E17BB">
      <w:rPr>
        <w:rFonts w:ascii="Arial" w:hAnsi="Arial" w:cs="Arial"/>
        <w:sz w:val="14"/>
        <w:szCs w:val="14"/>
      </w:rPr>
      <w:t>00</w:t>
    </w:r>
    <w:r w:rsidR="004C2749" w:rsidRPr="000E17BB">
      <w:rPr>
        <w:rFonts w:ascii="Arial" w:hAnsi="Arial" w:cs="Arial"/>
        <w:sz w:val="14"/>
        <w:szCs w:val="14"/>
      </w:rPr>
      <w:t>4</w:t>
    </w:r>
    <w:r w:rsidRPr="000E17BB">
      <w:rPr>
        <w:rFonts w:ascii="Arial" w:hAnsi="Arial" w:cs="Arial"/>
        <w:sz w:val="14"/>
        <w:szCs w:val="14"/>
      </w:rPr>
      <w:t>-</w:t>
    </w:r>
    <w:r w:rsidRPr="001E0B81">
      <w:rPr>
        <w:rFonts w:ascii="Arial" w:hAnsi="Arial" w:cs="Arial"/>
        <w:sz w:val="14"/>
        <w:szCs w:val="14"/>
      </w:rPr>
      <w:t>FRM</w:t>
    </w:r>
    <w:r w:rsidR="00F5185B" w:rsidRPr="001E0B81">
      <w:rPr>
        <w:rFonts w:ascii="Arial" w:hAnsi="Arial" w:cs="Arial"/>
        <w:sz w:val="14"/>
        <w:szCs w:val="14"/>
      </w:rPr>
      <w:t xml:space="preserve"> </w:t>
    </w:r>
    <w:r w:rsidR="00EB543B" w:rsidRPr="001E0B81">
      <w:rPr>
        <w:rFonts w:ascii="Arial" w:hAnsi="Arial" w:cs="Arial"/>
        <w:sz w:val="14"/>
        <w:szCs w:val="14"/>
      </w:rPr>
      <w:t>[0</w:t>
    </w:r>
    <w:r w:rsidR="00E44EC2" w:rsidRPr="001E0B81">
      <w:rPr>
        <w:rFonts w:ascii="Arial" w:hAnsi="Arial" w:cs="Arial"/>
        <w:sz w:val="14"/>
        <w:szCs w:val="14"/>
      </w:rPr>
      <w:t>5</w:t>
    </w:r>
    <w:r w:rsidRPr="001E0B81">
      <w:rPr>
        <w:rFonts w:ascii="Arial" w:hAnsi="Arial" w:cs="Arial"/>
        <w:sz w:val="14"/>
        <w:szCs w:val="14"/>
      </w:rPr>
      <w:t>]</w:t>
    </w:r>
    <w:r w:rsidR="00F5185B" w:rsidRPr="001E0B81">
      <w:rPr>
        <w:rFonts w:ascii="Arial" w:hAnsi="Arial" w:cs="Arial"/>
        <w:sz w:val="14"/>
        <w:szCs w:val="14"/>
      </w:rPr>
      <w:t xml:space="preserve"> </w:t>
    </w:r>
  </w:p>
  <w:p w14:paraId="6E907D0F" w14:textId="49E1CFC6" w:rsidR="00F5185B" w:rsidRPr="00AD64D2" w:rsidRDefault="00F5185B" w:rsidP="003743F0">
    <w:pPr>
      <w:pStyle w:val="Footer"/>
      <w:jc w:val="right"/>
      <w:rPr>
        <w:rFonts w:ascii="Arial" w:hAnsi="Arial" w:cs="Arial"/>
        <w:sz w:val="14"/>
        <w:szCs w:val="14"/>
      </w:rPr>
    </w:pPr>
    <w:r w:rsidRPr="001E0B81">
      <w:rPr>
        <w:rFonts w:ascii="Arial" w:hAnsi="Arial" w:cs="Arial"/>
        <w:sz w:val="14"/>
        <w:szCs w:val="14"/>
      </w:rPr>
      <w:t xml:space="preserve">Released </w:t>
    </w:r>
    <w:r w:rsidR="001E0B81" w:rsidRPr="001E0B81">
      <w:rPr>
        <w:rFonts w:ascii="Arial" w:hAnsi="Arial" w:cs="Arial"/>
        <w:sz w:val="14"/>
        <w:szCs w:val="14"/>
      </w:rPr>
      <w:t>11/1/2022</w:t>
    </w:r>
    <w:r w:rsidR="001E0B81">
      <w:rPr>
        <w:rFonts w:ascii="Arial" w:hAnsi="Arial" w:cs="Arial"/>
        <w:sz w:val="14"/>
        <w:szCs w:val="14"/>
      </w:rPr>
      <w:t xml:space="preserve"> </w:t>
    </w:r>
    <w:r w:rsidRPr="001E0B81">
      <w:rPr>
        <w:rFonts w:ascii="Arial" w:hAnsi="Arial" w:cs="Arial"/>
        <w:sz w:val="14"/>
        <w:szCs w:val="14"/>
      </w:rPr>
      <w:t xml:space="preserve"> /  Effective </w:t>
    </w:r>
    <w:r w:rsidR="001E0B81" w:rsidRPr="001E0B81">
      <w:rPr>
        <w:rFonts w:ascii="Arial" w:hAnsi="Arial" w:cs="Arial"/>
        <w:sz w:val="14"/>
        <w:szCs w:val="14"/>
      </w:rPr>
      <w:t>11/1/2022</w:t>
    </w:r>
  </w:p>
  <w:p w14:paraId="381AA1E9" w14:textId="77777777" w:rsidR="0087511C" w:rsidRPr="000E17BB" w:rsidRDefault="00AD64D2" w:rsidP="003743F0">
    <w:pPr>
      <w:pStyle w:val="Footer"/>
      <w:jc w:val="right"/>
      <w:rPr>
        <w:rFonts w:ascii="Arial" w:hAnsi="Arial" w:cs="Arial"/>
        <w:sz w:val="14"/>
        <w:szCs w:val="14"/>
      </w:rPr>
    </w:pPr>
    <w:r w:rsidRPr="00AD64D2">
      <w:rPr>
        <w:rFonts w:ascii="Arial" w:hAnsi="Arial" w:cs="Arial"/>
        <w:sz w:val="14"/>
        <w:szCs w:val="14"/>
      </w:rPr>
      <w:t xml:space="preserve">                                                                                  </w:t>
    </w:r>
    <w:r>
      <w:rPr>
        <w:rFonts w:ascii="Arial" w:hAnsi="Arial" w:cs="Arial"/>
        <w:sz w:val="14"/>
        <w:szCs w:val="14"/>
      </w:rPr>
      <w:t xml:space="preserve">           </w:t>
    </w:r>
    <w:r w:rsidRPr="00AD64D2">
      <w:rPr>
        <w:rFonts w:ascii="Arial" w:hAnsi="Arial" w:cs="Arial"/>
        <w:sz w:val="14"/>
        <w:szCs w:val="14"/>
      </w:rPr>
      <w:t xml:space="preserve">   </w:t>
    </w:r>
    <w:r w:rsidR="003743F0" w:rsidRPr="00AD64D2">
      <w:rPr>
        <w:rFonts w:ascii="Arial" w:hAnsi="Arial" w:cs="Arial"/>
        <w:sz w:val="14"/>
        <w:szCs w:val="14"/>
      </w:rPr>
      <w:t>Reference Request for Deviation / Waiver Work Instruction PHX</w:t>
    </w:r>
    <w:r w:rsidR="003743F0" w:rsidRPr="000E17BB">
      <w:rPr>
        <w:rFonts w:ascii="Arial" w:hAnsi="Arial" w:cs="Arial"/>
        <w:sz w:val="14"/>
        <w:szCs w:val="14"/>
      </w:rPr>
      <w:t>-QA-000</w:t>
    </w:r>
    <w:r w:rsidR="002F3440" w:rsidRPr="000E17BB">
      <w:rPr>
        <w:rFonts w:ascii="Arial" w:hAnsi="Arial" w:cs="Arial"/>
        <w:sz w:val="14"/>
        <w:szCs w:val="14"/>
      </w:rPr>
      <w:t>4</w:t>
    </w:r>
    <w:r w:rsidR="003743F0" w:rsidRPr="000E17BB">
      <w:rPr>
        <w:rFonts w:ascii="Arial" w:hAnsi="Arial" w:cs="Arial"/>
        <w:sz w:val="14"/>
        <w:szCs w:val="14"/>
      </w:rPr>
      <w:t>-</w:t>
    </w:r>
    <w:r w:rsidRPr="000E17BB">
      <w:rPr>
        <w:rFonts w:ascii="Arial" w:hAnsi="Arial" w:cs="Arial"/>
        <w:sz w:val="14"/>
        <w:szCs w:val="14"/>
      </w:rPr>
      <w:t>WI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5D56" w14:textId="77777777" w:rsidR="000B709C" w:rsidRDefault="000B709C">
      <w:r>
        <w:separator/>
      </w:r>
    </w:p>
  </w:footnote>
  <w:footnote w:type="continuationSeparator" w:id="0">
    <w:p w14:paraId="6ABF7F18" w14:textId="77777777" w:rsidR="000B709C" w:rsidRDefault="000B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04C"/>
    <w:multiLevelType w:val="multilevel"/>
    <w:tmpl w:val="D0BE7FEE"/>
    <w:lvl w:ilvl="0">
      <w:start w:val="1"/>
      <w:numFmt w:val="decimal"/>
      <w:lvlText w:val="%1.0"/>
      <w:lvlJc w:val="left"/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CE058A9"/>
    <w:multiLevelType w:val="hybridMultilevel"/>
    <w:tmpl w:val="3B80FC98"/>
    <w:lvl w:ilvl="0" w:tplc="040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abstractNum w:abstractNumId="2" w15:restartNumberingAfterBreak="0">
    <w:nsid w:val="33BE49A6"/>
    <w:multiLevelType w:val="hybridMultilevel"/>
    <w:tmpl w:val="9CDAE518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B7277"/>
    <w:multiLevelType w:val="hybridMultilevel"/>
    <w:tmpl w:val="41AE1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005870">
    <w:abstractNumId w:val="3"/>
  </w:num>
  <w:num w:numId="2" w16cid:durableId="1271934946">
    <w:abstractNumId w:val="1"/>
  </w:num>
  <w:num w:numId="3" w16cid:durableId="653920153">
    <w:abstractNumId w:val="2"/>
  </w:num>
  <w:num w:numId="4" w16cid:durableId="43602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D1"/>
    <w:rsid w:val="00001554"/>
    <w:rsid w:val="00011978"/>
    <w:rsid w:val="000261A2"/>
    <w:rsid w:val="00034B30"/>
    <w:rsid w:val="0004603E"/>
    <w:rsid w:val="00061634"/>
    <w:rsid w:val="000627C8"/>
    <w:rsid w:val="00080F2B"/>
    <w:rsid w:val="0009023F"/>
    <w:rsid w:val="000A53A6"/>
    <w:rsid w:val="000B709C"/>
    <w:rsid w:val="000D0BA7"/>
    <w:rsid w:val="000D2A59"/>
    <w:rsid w:val="000D39F2"/>
    <w:rsid w:val="000D42AE"/>
    <w:rsid w:val="000D613C"/>
    <w:rsid w:val="000E17BB"/>
    <w:rsid w:val="000F4F76"/>
    <w:rsid w:val="00103E9D"/>
    <w:rsid w:val="0013025A"/>
    <w:rsid w:val="00137BCA"/>
    <w:rsid w:val="00140A39"/>
    <w:rsid w:val="00151DF2"/>
    <w:rsid w:val="00165BFC"/>
    <w:rsid w:val="00165D22"/>
    <w:rsid w:val="00167B60"/>
    <w:rsid w:val="00177C6A"/>
    <w:rsid w:val="001814F3"/>
    <w:rsid w:val="00194154"/>
    <w:rsid w:val="001B5201"/>
    <w:rsid w:val="001C5B56"/>
    <w:rsid w:val="001C7AAB"/>
    <w:rsid w:val="001E0B81"/>
    <w:rsid w:val="00211774"/>
    <w:rsid w:val="00216150"/>
    <w:rsid w:val="00231783"/>
    <w:rsid w:val="00233833"/>
    <w:rsid w:val="00246634"/>
    <w:rsid w:val="002575E1"/>
    <w:rsid w:val="002645C2"/>
    <w:rsid w:val="00270A3D"/>
    <w:rsid w:val="00273AC1"/>
    <w:rsid w:val="002814FB"/>
    <w:rsid w:val="002940D9"/>
    <w:rsid w:val="002C2FE3"/>
    <w:rsid w:val="002C6E8F"/>
    <w:rsid w:val="002D1518"/>
    <w:rsid w:val="002E1DEA"/>
    <w:rsid w:val="002F3440"/>
    <w:rsid w:val="00304E95"/>
    <w:rsid w:val="0031466E"/>
    <w:rsid w:val="003162C7"/>
    <w:rsid w:val="00335A95"/>
    <w:rsid w:val="0037013C"/>
    <w:rsid w:val="003743F0"/>
    <w:rsid w:val="003849C6"/>
    <w:rsid w:val="00386836"/>
    <w:rsid w:val="00394834"/>
    <w:rsid w:val="00396CD6"/>
    <w:rsid w:val="003A22E3"/>
    <w:rsid w:val="003C41C7"/>
    <w:rsid w:val="003C6483"/>
    <w:rsid w:val="003E0BDE"/>
    <w:rsid w:val="003E33D4"/>
    <w:rsid w:val="00401B6A"/>
    <w:rsid w:val="00405D8D"/>
    <w:rsid w:val="00424018"/>
    <w:rsid w:val="0043452D"/>
    <w:rsid w:val="0044651B"/>
    <w:rsid w:val="00446912"/>
    <w:rsid w:val="00454814"/>
    <w:rsid w:val="004605B9"/>
    <w:rsid w:val="004760AB"/>
    <w:rsid w:val="004866E4"/>
    <w:rsid w:val="004A7667"/>
    <w:rsid w:val="004C13D7"/>
    <w:rsid w:val="004C2749"/>
    <w:rsid w:val="004C63FB"/>
    <w:rsid w:val="004D3E33"/>
    <w:rsid w:val="004D570A"/>
    <w:rsid w:val="004D7E65"/>
    <w:rsid w:val="004E65F6"/>
    <w:rsid w:val="00510E55"/>
    <w:rsid w:val="00513A5D"/>
    <w:rsid w:val="005172D4"/>
    <w:rsid w:val="005223C4"/>
    <w:rsid w:val="005359D9"/>
    <w:rsid w:val="00551821"/>
    <w:rsid w:val="00556239"/>
    <w:rsid w:val="005A1248"/>
    <w:rsid w:val="005B3B12"/>
    <w:rsid w:val="005C3452"/>
    <w:rsid w:val="005D2F02"/>
    <w:rsid w:val="005D3415"/>
    <w:rsid w:val="005E199A"/>
    <w:rsid w:val="005F0017"/>
    <w:rsid w:val="005F6073"/>
    <w:rsid w:val="006235D6"/>
    <w:rsid w:val="006718F8"/>
    <w:rsid w:val="00683797"/>
    <w:rsid w:val="0068679B"/>
    <w:rsid w:val="00691866"/>
    <w:rsid w:val="006B623D"/>
    <w:rsid w:val="006C70E2"/>
    <w:rsid w:val="006D664D"/>
    <w:rsid w:val="006E2C4E"/>
    <w:rsid w:val="006E35C1"/>
    <w:rsid w:val="006E44D4"/>
    <w:rsid w:val="006E553A"/>
    <w:rsid w:val="006E636D"/>
    <w:rsid w:val="00701A2D"/>
    <w:rsid w:val="00704820"/>
    <w:rsid w:val="007105E9"/>
    <w:rsid w:val="00724085"/>
    <w:rsid w:val="007611BF"/>
    <w:rsid w:val="00765A00"/>
    <w:rsid w:val="00783933"/>
    <w:rsid w:val="007A79EC"/>
    <w:rsid w:val="007B4036"/>
    <w:rsid w:val="007B5ACF"/>
    <w:rsid w:val="007B5F06"/>
    <w:rsid w:val="007C2ACC"/>
    <w:rsid w:val="007E1374"/>
    <w:rsid w:val="007F3947"/>
    <w:rsid w:val="008040A7"/>
    <w:rsid w:val="008104AE"/>
    <w:rsid w:val="00824612"/>
    <w:rsid w:val="0087511C"/>
    <w:rsid w:val="008816BB"/>
    <w:rsid w:val="00886907"/>
    <w:rsid w:val="00893705"/>
    <w:rsid w:val="008A71BE"/>
    <w:rsid w:val="008D76F5"/>
    <w:rsid w:val="00901B11"/>
    <w:rsid w:val="00905610"/>
    <w:rsid w:val="009061AF"/>
    <w:rsid w:val="009110F7"/>
    <w:rsid w:val="00912D33"/>
    <w:rsid w:val="00945A24"/>
    <w:rsid w:val="009526D1"/>
    <w:rsid w:val="00962D0C"/>
    <w:rsid w:val="00976ACF"/>
    <w:rsid w:val="0098207B"/>
    <w:rsid w:val="009A7BE5"/>
    <w:rsid w:val="009C16EE"/>
    <w:rsid w:val="009F206E"/>
    <w:rsid w:val="00A01048"/>
    <w:rsid w:val="00A03729"/>
    <w:rsid w:val="00A0626C"/>
    <w:rsid w:val="00A142E1"/>
    <w:rsid w:val="00A1503B"/>
    <w:rsid w:val="00A25AA0"/>
    <w:rsid w:val="00A34959"/>
    <w:rsid w:val="00A36081"/>
    <w:rsid w:val="00A43C82"/>
    <w:rsid w:val="00A43F66"/>
    <w:rsid w:val="00A461E4"/>
    <w:rsid w:val="00A47EF6"/>
    <w:rsid w:val="00A67407"/>
    <w:rsid w:val="00A97CC4"/>
    <w:rsid w:val="00AC3D06"/>
    <w:rsid w:val="00AD2F30"/>
    <w:rsid w:val="00AD64D2"/>
    <w:rsid w:val="00AE6963"/>
    <w:rsid w:val="00AF65D5"/>
    <w:rsid w:val="00B361A2"/>
    <w:rsid w:val="00B402BF"/>
    <w:rsid w:val="00B4622B"/>
    <w:rsid w:val="00B55B44"/>
    <w:rsid w:val="00B562FF"/>
    <w:rsid w:val="00BA3606"/>
    <w:rsid w:val="00BA5F0A"/>
    <w:rsid w:val="00BD2575"/>
    <w:rsid w:val="00C05143"/>
    <w:rsid w:val="00C1568F"/>
    <w:rsid w:val="00C16ED4"/>
    <w:rsid w:val="00C30467"/>
    <w:rsid w:val="00C508CC"/>
    <w:rsid w:val="00C63C8F"/>
    <w:rsid w:val="00C650E2"/>
    <w:rsid w:val="00C966A4"/>
    <w:rsid w:val="00CA78DD"/>
    <w:rsid w:val="00CC0EA4"/>
    <w:rsid w:val="00CD0101"/>
    <w:rsid w:val="00CD03F7"/>
    <w:rsid w:val="00CD1C5E"/>
    <w:rsid w:val="00CE4E04"/>
    <w:rsid w:val="00CF6BD8"/>
    <w:rsid w:val="00D0392B"/>
    <w:rsid w:val="00D05118"/>
    <w:rsid w:val="00D2161B"/>
    <w:rsid w:val="00D21A56"/>
    <w:rsid w:val="00D245F1"/>
    <w:rsid w:val="00D336E5"/>
    <w:rsid w:val="00D42744"/>
    <w:rsid w:val="00D569D9"/>
    <w:rsid w:val="00D57F0A"/>
    <w:rsid w:val="00D61A6A"/>
    <w:rsid w:val="00DA0A40"/>
    <w:rsid w:val="00DA7621"/>
    <w:rsid w:val="00DA775B"/>
    <w:rsid w:val="00DB3B31"/>
    <w:rsid w:val="00DB4A35"/>
    <w:rsid w:val="00DB745D"/>
    <w:rsid w:val="00DF3686"/>
    <w:rsid w:val="00DF4905"/>
    <w:rsid w:val="00E155E7"/>
    <w:rsid w:val="00E21BB1"/>
    <w:rsid w:val="00E24AA0"/>
    <w:rsid w:val="00E25DD5"/>
    <w:rsid w:val="00E404A5"/>
    <w:rsid w:val="00E44EC2"/>
    <w:rsid w:val="00E61C28"/>
    <w:rsid w:val="00E855B5"/>
    <w:rsid w:val="00E86E10"/>
    <w:rsid w:val="00E94414"/>
    <w:rsid w:val="00EA1BC2"/>
    <w:rsid w:val="00EA2205"/>
    <w:rsid w:val="00EA4553"/>
    <w:rsid w:val="00EA794F"/>
    <w:rsid w:val="00EB30ED"/>
    <w:rsid w:val="00EB329A"/>
    <w:rsid w:val="00EB543B"/>
    <w:rsid w:val="00EC6201"/>
    <w:rsid w:val="00ED7671"/>
    <w:rsid w:val="00EE3493"/>
    <w:rsid w:val="00F01A80"/>
    <w:rsid w:val="00F14EA3"/>
    <w:rsid w:val="00F25970"/>
    <w:rsid w:val="00F319E4"/>
    <w:rsid w:val="00F50E1C"/>
    <w:rsid w:val="00F5185B"/>
    <w:rsid w:val="00F54B4F"/>
    <w:rsid w:val="00F632F3"/>
    <w:rsid w:val="00F74EBD"/>
    <w:rsid w:val="00F81E54"/>
    <w:rsid w:val="00F81FA2"/>
    <w:rsid w:val="00F8466C"/>
    <w:rsid w:val="00FA73B8"/>
    <w:rsid w:val="00FD616F"/>
    <w:rsid w:val="00FE05D2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uk"/>
  <w:smartTagType w:namespaceuri="urn:schemas-microsoft-com:office:smarttags" w:name="stocktickerca"/>
  <w:shapeDefaults>
    <o:shapedefaults v:ext="edit" spidmax="2051"/>
    <o:shapelayout v:ext="edit">
      <o:idmap v:ext="edit" data="2"/>
    </o:shapelayout>
  </w:shapeDefaults>
  <w:decimalSymbol w:val="."/>
  <w:listSeparator w:val=","/>
  <w14:docId w14:val="6713C907"/>
  <w15:chartTrackingRefBased/>
  <w15:docId w15:val="{10676F89-C08A-43A9-8974-7CC54153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B7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color w:val="000000"/>
      <w:sz w:val="32"/>
      <w:szCs w:val="32"/>
    </w:rPr>
  </w:style>
  <w:style w:type="paragraph" w:customStyle="1" w:styleId="TableText">
    <w:name w:val="Table Text"/>
    <w:pPr>
      <w:autoSpaceDE w:val="0"/>
      <w:autoSpaceDN w:val="0"/>
      <w:adjustRightInd w:val="0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74EB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B55B44"/>
    <w:rPr>
      <w:color w:val="000000"/>
      <w:sz w:val="32"/>
      <w:szCs w:val="32"/>
    </w:rPr>
  </w:style>
  <w:style w:type="character" w:customStyle="1" w:styleId="Heading1Char">
    <w:name w:val="Heading 1 Char"/>
    <w:link w:val="Heading1"/>
    <w:rsid w:val="00DB745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Deviation / Waiver - Commercial</vt:lpstr>
    </vt:vector>
  </TitlesOfParts>
  <Company>JnF Specialties, LLC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Deviation / Waiver - Commercial</dc:title>
  <dc:subject/>
  <dc:creator>Coopyright © 1998-2004 JnF Specialties, LLC. All rights reserved worldwide.</dc:creator>
  <cp:keywords>Non Technical</cp:keywords>
  <cp:lastModifiedBy>Kiesel, Helen M                            Collins</cp:lastModifiedBy>
  <cp:revision>2</cp:revision>
  <cp:lastPrinted>2005-03-22T20:57:00Z</cp:lastPrinted>
  <dcterms:created xsi:type="dcterms:W3CDTF">2022-10-28T20:32:00Z</dcterms:created>
  <dcterms:modified xsi:type="dcterms:W3CDTF">2022-10-28T20:32:00Z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39b9acd6-fd2f-49d5-b39c-d11fb4b29d02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  <property fmtid="{D5CDD505-2E9C-101B-9397-08002B2CF9AE}" pid="5" name="MSIP_Label_4447dd6a-a4a1-440b-a6a3-9124ef1ee017_Enabled">
    <vt:lpwstr>true</vt:lpwstr>
  </property>
  <property fmtid="{D5CDD505-2E9C-101B-9397-08002B2CF9AE}" pid="6" name="MSIP_Label_4447dd6a-a4a1-440b-a6a3-9124ef1ee017_SetDate">
    <vt:lpwstr>2021-11-12T20:06:59Z</vt:lpwstr>
  </property>
  <property fmtid="{D5CDD505-2E9C-101B-9397-08002B2CF9AE}" pid="7" name="MSIP_Label_4447dd6a-a4a1-440b-a6a3-9124ef1ee017_Method">
    <vt:lpwstr>Privileged</vt:lpwstr>
  </property>
  <property fmtid="{D5CDD505-2E9C-101B-9397-08002B2CF9AE}" pid="8" name="MSIP_Label_4447dd6a-a4a1-440b-a6a3-9124ef1ee017_Name">
    <vt:lpwstr>NO TECH DATA</vt:lpwstr>
  </property>
  <property fmtid="{D5CDD505-2E9C-101B-9397-08002B2CF9AE}" pid="9" name="MSIP_Label_4447dd6a-a4a1-440b-a6a3-9124ef1ee017_SiteId">
    <vt:lpwstr>7a18110d-ef9b-4274-acef-e62ab0fe28ed</vt:lpwstr>
  </property>
  <property fmtid="{D5CDD505-2E9C-101B-9397-08002B2CF9AE}" pid="10" name="MSIP_Label_4447dd6a-a4a1-440b-a6a3-9124ef1ee017_ActionId">
    <vt:lpwstr>97425884-29f4-44cf-a096-e7a7da279c65</vt:lpwstr>
  </property>
  <property fmtid="{D5CDD505-2E9C-101B-9397-08002B2CF9AE}" pid="11" name="MSIP_Label_4447dd6a-a4a1-440b-a6a3-9124ef1ee017_ContentBits">
    <vt:lpwstr>0</vt:lpwstr>
  </property>
</Properties>
</file>