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0955" w14:textId="77777777" w:rsidR="00E20D2F" w:rsidRPr="006B5C5F" w:rsidRDefault="00E20D2F">
      <w:pPr>
        <w:pStyle w:val="Title"/>
      </w:pPr>
    </w:p>
    <w:p w14:paraId="21C7F3C6" w14:textId="054D3639" w:rsidR="00E20D2F" w:rsidRPr="006B5C5F" w:rsidRDefault="0030494B">
      <w:pPr>
        <w:pStyle w:val="Title"/>
        <w:rPr>
          <w:sz w:val="20"/>
        </w:rPr>
      </w:pPr>
      <w:r>
        <w:rPr>
          <w:sz w:val="32"/>
        </w:rPr>
        <w:t xml:space="preserve">SUPPLIER </w:t>
      </w:r>
      <w:r w:rsidR="00E20D2F" w:rsidRPr="006B5C5F">
        <w:rPr>
          <w:sz w:val="32"/>
        </w:rPr>
        <w:t>NOTIFICATION OF POTENTIAL QUALITY ESCAPE</w:t>
      </w:r>
    </w:p>
    <w:p w14:paraId="0EDFAA01" w14:textId="77777777" w:rsidR="00E20D2F" w:rsidRPr="00805AD0" w:rsidRDefault="00E20D2F">
      <w:pPr>
        <w:jc w:val="center"/>
        <w:rPr>
          <w:rFonts w:ascii="Arial" w:hAnsi="Arial"/>
          <w:b/>
          <w:sz w:val="14"/>
          <w:szCs w:val="22"/>
        </w:rPr>
      </w:pPr>
    </w:p>
    <w:p w14:paraId="3589AF3F" w14:textId="6A91C57C" w:rsidR="00EB3243" w:rsidRPr="00805AD0" w:rsidRDefault="00E20D2F">
      <w:pPr>
        <w:pStyle w:val="BodyText2"/>
        <w:rPr>
          <w:color w:val="000000" w:themeColor="text1"/>
          <w:sz w:val="16"/>
          <w:szCs w:val="20"/>
        </w:rPr>
      </w:pPr>
      <w:r w:rsidRPr="00805AD0">
        <w:rPr>
          <w:color w:val="000000" w:themeColor="text1"/>
          <w:sz w:val="16"/>
          <w:szCs w:val="20"/>
        </w:rPr>
        <w:t>The intent of this notice is to inform you of a</w:t>
      </w:r>
      <w:r w:rsidR="009B5DAB" w:rsidRPr="00805AD0">
        <w:rPr>
          <w:color w:val="000000" w:themeColor="text1"/>
          <w:sz w:val="16"/>
          <w:szCs w:val="20"/>
        </w:rPr>
        <w:t xml:space="preserve"> potential </w:t>
      </w:r>
      <w:r w:rsidRPr="00805AD0">
        <w:rPr>
          <w:color w:val="000000" w:themeColor="text1"/>
          <w:sz w:val="16"/>
          <w:szCs w:val="20"/>
        </w:rPr>
        <w:t>nonconformance(s)</w:t>
      </w:r>
      <w:r w:rsidR="009B5DAB" w:rsidRPr="00805AD0">
        <w:rPr>
          <w:color w:val="000000" w:themeColor="text1"/>
          <w:sz w:val="16"/>
          <w:szCs w:val="20"/>
        </w:rPr>
        <w:t xml:space="preserve"> impacting </w:t>
      </w:r>
      <w:r w:rsidR="00D837A7" w:rsidRPr="00805AD0">
        <w:rPr>
          <w:color w:val="000000" w:themeColor="text1"/>
          <w:sz w:val="16"/>
          <w:szCs w:val="20"/>
        </w:rPr>
        <w:t>Collins Aerospace</w:t>
      </w:r>
      <w:r w:rsidR="006D65B6" w:rsidRPr="00805AD0">
        <w:rPr>
          <w:color w:val="000000" w:themeColor="text1"/>
          <w:sz w:val="16"/>
          <w:szCs w:val="20"/>
        </w:rPr>
        <w:t xml:space="preserve"> </w:t>
      </w:r>
      <w:r w:rsidR="009B5DAB" w:rsidRPr="00805AD0">
        <w:rPr>
          <w:color w:val="000000" w:themeColor="text1"/>
          <w:sz w:val="16"/>
          <w:szCs w:val="20"/>
        </w:rPr>
        <w:t xml:space="preserve">product. </w:t>
      </w:r>
    </w:p>
    <w:p w14:paraId="40076351" w14:textId="77777777" w:rsidR="00E20D2F" w:rsidRPr="006B5C5F" w:rsidRDefault="00E20D2F">
      <w:pPr>
        <w:rPr>
          <w:rFonts w:ascii="Arial" w:hAnsi="Arial"/>
          <w:sz w:val="20"/>
        </w:rPr>
      </w:pPr>
    </w:p>
    <w:tbl>
      <w:tblPr>
        <w:tblW w:w="103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1488"/>
        <w:gridCol w:w="1464"/>
        <w:gridCol w:w="2256"/>
        <w:gridCol w:w="120"/>
        <w:gridCol w:w="480"/>
        <w:gridCol w:w="840"/>
        <w:gridCol w:w="720"/>
      </w:tblGrid>
      <w:tr w:rsidR="00E20D2F" w:rsidRPr="006B5C5F" w14:paraId="3ECADB48" w14:textId="77777777">
        <w:trPr>
          <w:cantSplit/>
        </w:trPr>
        <w:tc>
          <w:tcPr>
            <w:tcW w:w="10320" w:type="dxa"/>
            <w:gridSpan w:val="8"/>
            <w:shd w:val="pct15" w:color="auto" w:fill="FFFFFF"/>
          </w:tcPr>
          <w:p w14:paraId="7679EECB" w14:textId="77777777" w:rsidR="00E20D2F" w:rsidRPr="006B5C5F" w:rsidRDefault="00E20D2F">
            <w:pPr>
              <w:pStyle w:val="Subtitle"/>
              <w:tabs>
                <w:tab w:val="left" w:pos="1080"/>
              </w:tabs>
              <w:rPr>
                <w:rFonts w:ascii="Arial" w:hAnsi="Arial"/>
              </w:rPr>
            </w:pPr>
            <w:r w:rsidRPr="006B5C5F">
              <w:rPr>
                <w:rFonts w:ascii="Arial" w:hAnsi="Arial"/>
              </w:rPr>
              <w:t>Block 1</w:t>
            </w:r>
            <w:r w:rsidRPr="006B5C5F">
              <w:rPr>
                <w:rFonts w:ascii="Arial" w:hAnsi="Arial"/>
              </w:rPr>
              <w:tab/>
              <w:t>Document Identification</w:t>
            </w:r>
          </w:p>
        </w:tc>
      </w:tr>
      <w:tr w:rsidR="00E20D2F" w:rsidRPr="006B5C5F" w14:paraId="3D6D4BA6" w14:textId="77777777">
        <w:tc>
          <w:tcPr>
            <w:tcW w:w="2952" w:type="dxa"/>
          </w:tcPr>
          <w:p w14:paraId="074B249D" w14:textId="6977C003" w:rsidR="00E20D2F" w:rsidRPr="006B5C5F" w:rsidRDefault="00E8646C" w:rsidP="00CB7D30">
            <w:pPr>
              <w:spacing w:before="60" w:after="60"/>
              <w:rPr>
                <w:rFonts w:ascii="Arial" w:hAnsi="Arial"/>
              </w:rPr>
            </w:pPr>
            <w:r w:rsidRPr="006B5C5F">
              <w:rPr>
                <w:rFonts w:ascii="Arial" w:hAnsi="Arial"/>
                <w:sz w:val="16"/>
              </w:rPr>
              <w:t xml:space="preserve">1. </w:t>
            </w:r>
            <w:r w:rsidR="00CB7D30" w:rsidRPr="006B5C5F">
              <w:rPr>
                <w:rFonts w:ascii="Arial" w:hAnsi="Arial"/>
                <w:sz w:val="16"/>
              </w:rPr>
              <w:t xml:space="preserve">    </w:t>
            </w:r>
            <w:r w:rsidR="005E5193" w:rsidRPr="006B5C5F">
              <w:rPr>
                <w:rFonts w:ascii="Arial" w:hAnsi="Arial"/>
                <w:sz w:val="16"/>
              </w:rPr>
              <w:t>Reference</w:t>
            </w:r>
            <w:r w:rsidR="00DB11D6" w:rsidRPr="006B5C5F">
              <w:rPr>
                <w:rFonts w:ascii="Arial" w:hAnsi="Arial"/>
                <w:sz w:val="16"/>
              </w:rPr>
              <w:t xml:space="preserve"> </w:t>
            </w:r>
            <w:r w:rsidR="005E5193" w:rsidRPr="006B5C5F">
              <w:rPr>
                <w:rFonts w:ascii="Arial" w:hAnsi="Arial"/>
                <w:sz w:val="16"/>
              </w:rPr>
              <w:t>Number</w:t>
            </w:r>
            <w:permStart w:id="1547505122" w:edGrp="everyone"/>
            <w:r w:rsidR="00E20D2F" w:rsidRPr="006B5C5F">
              <w:t> </w:t>
            </w:r>
            <w:bookmarkStart w:id="0" w:name="DocNo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DocNo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0"/>
            <w:permEnd w:id="1547505122"/>
          </w:p>
        </w:tc>
        <w:tc>
          <w:tcPr>
            <w:tcW w:w="2952" w:type="dxa"/>
            <w:gridSpan w:val="2"/>
          </w:tcPr>
          <w:p w14:paraId="68C84B23" w14:textId="3693F6C5" w:rsidR="00E20D2F" w:rsidRPr="006B5C5F" w:rsidRDefault="00E20D2F" w:rsidP="00BA4789">
            <w:pPr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2. </w:t>
            </w:r>
            <w:r w:rsidR="00CB7D30" w:rsidRPr="006B5C5F">
              <w:rPr>
                <w:rFonts w:ascii="Arial" w:hAnsi="Arial"/>
                <w:sz w:val="16"/>
              </w:rPr>
              <w:t xml:space="preserve">   </w:t>
            </w:r>
            <w:r w:rsidR="00AC40AA" w:rsidRPr="006B5C5F">
              <w:rPr>
                <w:rFonts w:ascii="Arial" w:hAnsi="Arial"/>
                <w:sz w:val="16"/>
              </w:rPr>
              <w:t>C</w:t>
            </w:r>
            <w:r w:rsidR="00E4027F" w:rsidRPr="006B5C5F">
              <w:rPr>
                <w:rFonts w:ascii="Arial" w:hAnsi="Arial"/>
                <w:sz w:val="16"/>
              </w:rPr>
              <w:t>ollins</w:t>
            </w:r>
            <w:r w:rsidR="009265D9" w:rsidRPr="006B5C5F">
              <w:rPr>
                <w:rFonts w:ascii="Arial" w:hAnsi="Arial"/>
                <w:sz w:val="16"/>
              </w:rPr>
              <w:t xml:space="preserve"> Aerospace</w:t>
            </w:r>
            <w:r w:rsidR="00E4027F" w:rsidRPr="006B5C5F">
              <w:rPr>
                <w:rFonts w:ascii="Arial" w:hAnsi="Arial"/>
                <w:sz w:val="16"/>
              </w:rPr>
              <w:t xml:space="preserve"> SBU/site</w:t>
            </w:r>
            <w:r w:rsidR="005E5193" w:rsidRPr="006B5C5F">
              <w:rPr>
                <w:rFonts w:ascii="Arial" w:hAnsi="Arial"/>
                <w:sz w:val="16"/>
              </w:rPr>
              <w:t xml:space="preserve"> </w:t>
            </w:r>
            <w:bookmarkStart w:id="1" w:name="UTCMemberCompany"/>
            <w:permStart w:id="1320107200" w:edGrp="everyone"/>
            <w:r w:rsidR="00BA4789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UTCMemberCompany"/>
                  <w:enabled/>
                  <w:calcOnExit w:val="0"/>
                  <w:textInput/>
                </w:ffData>
              </w:fldChar>
            </w:r>
            <w:r w:rsidR="00BA4789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BA4789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BA4789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BA4789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A4789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A4789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A4789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A4789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A4789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"/>
            <w:permEnd w:id="1320107200"/>
          </w:p>
        </w:tc>
        <w:tc>
          <w:tcPr>
            <w:tcW w:w="4416" w:type="dxa"/>
            <w:gridSpan w:val="5"/>
          </w:tcPr>
          <w:p w14:paraId="66F76F14" w14:textId="3B388AFF" w:rsidR="00E20D2F" w:rsidRPr="006B5C5F" w:rsidRDefault="00E20D2F" w:rsidP="00EA6292">
            <w:pPr>
              <w:tabs>
                <w:tab w:val="left" w:pos="216"/>
              </w:tabs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>3.</w:t>
            </w:r>
            <w:r w:rsidR="00CB7D30" w:rsidRPr="006B5C5F">
              <w:rPr>
                <w:rFonts w:ascii="Arial" w:hAnsi="Arial"/>
                <w:sz w:val="16"/>
              </w:rPr>
              <w:t xml:space="preserve">   </w:t>
            </w:r>
            <w:r w:rsidRPr="006B5C5F">
              <w:rPr>
                <w:rFonts w:ascii="Arial" w:hAnsi="Arial"/>
                <w:sz w:val="16"/>
              </w:rPr>
              <w:t xml:space="preserve"> Nonconformance Document Number</w:t>
            </w:r>
            <w:r w:rsidRPr="006B5C5F">
              <w:rPr>
                <w:rFonts w:ascii="Arial" w:hAnsi="Arial"/>
                <w:sz w:val="20"/>
              </w:rPr>
              <w:br/>
            </w:r>
            <w:bookmarkStart w:id="2" w:name="NonConformingDocNo"/>
            <w:r w:rsidR="00E1539A" w:rsidRPr="006B5C5F">
              <w:rPr>
                <w:rFonts w:ascii="Verdana" w:hAnsi="Verdana"/>
                <w:b/>
                <w:bCs/>
                <w:color w:val="1F497D"/>
                <w:sz w:val="18"/>
              </w:rPr>
              <w:t xml:space="preserve">   </w:t>
            </w:r>
            <w:bookmarkStart w:id="3" w:name="NCMDocNo"/>
            <w:bookmarkEnd w:id="2"/>
            <w:permStart w:id="610078000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NCMDocNo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3"/>
            <w:permEnd w:id="610078000"/>
          </w:p>
        </w:tc>
      </w:tr>
      <w:tr w:rsidR="00E20D2F" w:rsidRPr="006B5C5F" w14:paraId="5E85157E" w14:textId="77777777" w:rsidTr="009265D9">
        <w:trPr>
          <w:cantSplit/>
          <w:trHeight w:val="539"/>
        </w:trPr>
        <w:tc>
          <w:tcPr>
            <w:tcW w:w="5904" w:type="dxa"/>
            <w:gridSpan w:val="3"/>
          </w:tcPr>
          <w:p w14:paraId="24FC0309" w14:textId="77777777" w:rsidR="00E20D2F" w:rsidRPr="006B5C5F" w:rsidRDefault="00E20D2F" w:rsidP="00EA6292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4. </w:t>
            </w:r>
            <w:r w:rsidRPr="006B5C5F">
              <w:rPr>
                <w:rFonts w:ascii="Arial" w:hAnsi="Arial"/>
                <w:sz w:val="16"/>
              </w:rPr>
              <w:tab/>
              <w:t>Supplier</w:t>
            </w:r>
            <w:r w:rsidRPr="006B5C5F">
              <w:rPr>
                <w:rFonts w:ascii="Arial" w:hAnsi="Arial"/>
                <w:sz w:val="20"/>
              </w:rPr>
              <w:t xml:space="preserve"> </w:t>
            </w:r>
            <w:bookmarkStart w:id="4" w:name="SupplierName"/>
            <w:permStart w:id="1693522414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SupplierName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4"/>
            <w:permEnd w:id="1693522414"/>
          </w:p>
        </w:tc>
        <w:tc>
          <w:tcPr>
            <w:tcW w:w="4416" w:type="dxa"/>
            <w:gridSpan w:val="5"/>
          </w:tcPr>
          <w:p w14:paraId="730D410A" w14:textId="11CD6786" w:rsidR="00E20D2F" w:rsidRPr="006B5C5F" w:rsidRDefault="00E20D2F" w:rsidP="00EA6292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6B5C5F">
              <w:rPr>
                <w:rFonts w:ascii="Arial" w:hAnsi="Arial"/>
                <w:sz w:val="16"/>
              </w:rPr>
              <w:t xml:space="preserve">5. </w:t>
            </w:r>
            <w:r w:rsidR="00E46E64">
              <w:rPr>
                <w:rFonts w:ascii="Arial" w:hAnsi="Arial"/>
                <w:sz w:val="16"/>
              </w:rPr>
              <w:t xml:space="preserve">   </w:t>
            </w:r>
            <w:r w:rsidRPr="006B5C5F">
              <w:rPr>
                <w:rFonts w:ascii="Arial" w:hAnsi="Arial"/>
                <w:sz w:val="16"/>
              </w:rPr>
              <w:t>Supplier Code</w:t>
            </w:r>
            <w:r w:rsidRPr="006B5C5F">
              <w:rPr>
                <w:rFonts w:ascii="Arial" w:hAnsi="Arial"/>
              </w:rPr>
              <w:t xml:space="preserve"> </w:t>
            </w:r>
            <w:bookmarkStart w:id="5" w:name="SupplierCode"/>
            <w:permStart w:id="1883908087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SupplierCode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5"/>
            <w:permEnd w:id="1883908087"/>
          </w:p>
        </w:tc>
      </w:tr>
      <w:tr w:rsidR="00E20D2F" w:rsidRPr="006B5C5F" w14:paraId="4D5A857C" w14:textId="77777777" w:rsidTr="00B73A26">
        <w:trPr>
          <w:cantSplit/>
          <w:trHeight w:val="485"/>
        </w:trPr>
        <w:tc>
          <w:tcPr>
            <w:tcW w:w="10320" w:type="dxa"/>
            <w:gridSpan w:val="8"/>
          </w:tcPr>
          <w:p w14:paraId="32965C2A" w14:textId="75404313" w:rsidR="00E20D2F" w:rsidRPr="006B5C5F" w:rsidRDefault="00E20D2F" w:rsidP="00E8646C">
            <w:pPr>
              <w:pStyle w:val="BodyText"/>
              <w:numPr>
                <w:ilvl w:val="0"/>
                <w:numId w:val="2"/>
              </w:numPr>
              <w:spacing w:after="0"/>
              <w:rPr>
                <w:rFonts w:cs="Arial"/>
                <w:b/>
                <w:sz w:val="18"/>
                <w:szCs w:val="18"/>
              </w:rPr>
            </w:pPr>
            <w:r w:rsidRPr="006B5C5F">
              <w:rPr>
                <w:rFonts w:ascii="Arial" w:hAnsi="Arial"/>
                <w:sz w:val="16"/>
              </w:rPr>
              <w:t xml:space="preserve">Supplier </w:t>
            </w:r>
            <w:r w:rsidR="008E15B0" w:rsidRPr="006B5C5F">
              <w:rPr>
                <w:rFonts w:ascii="Arial" w:hAnsi="Arial"/>
                <w:sz w:val="16"/>
              </w:rPr>
              <w:t>Contact Name</w:t>
            </w:r>
            <w:r w:rsidRPr="006B5C5F">
              <w:rPr>
                <w:rFonts w:ascii="Arial" w:hAnsi="Arial"/>
              </w:rPr>
              <w:t xml:space="preserve"> </w:t>
            </w:r>
            <w:r w:rsidR="00EB3243" w:rsidRPr="006B5C5F">
              <w:rPr>
                <w:rFonts w:ascii="Arial" w:hAnsi="Arial"/>
              </w:rPr>
              <w:t xml:space="preserve">  </w:t>
            </w:r>
            <w:bookmarkStart w:id="6" w:name="TeamLeader"/>
            <w:permStart w:id="879645936" w:edGrp="everyone"/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TeamLeaderEmail"/>
                  <w:enabled/>
                  <w:calcOnExit w:val="0"/>
                  <w:textInput/>
                </w:ffData>
              </w:fldChar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6"/>
            <w:permEnd w:id="879645936"/>
          </w:p>
        </w:tc>
      </w:tr>
      <w:tr w:rsidR="00E20D2F" w:rsidRPr="006B5C5F" w14:paraId="6914D173" w14:textId="77777777">
        <w:trPr>
          <w:cantSplit/>
        </w:trPr>
        <w:tc>
          <w:tcPr>
            <w:tcW w:w="10320" w:type="dxa"/>
            <w:gridSpan w:val="8"/>
          </w:tcPr>
          <w:p w14:paraId="24BFB1CD" w14:textId="1B60C6F5" w:rsidR="00E20D2F" w:rsidRPr="006B5C5F" w:rsidRDefault="00E20D2F" w:rsidP="00EA6292">
            <w:pPr>
              <w:pStyle w:val="BodyText"/>
              <w:numPr>
                <w:ilvl w:val="0"/>
                <w:numId w:val="2"/>
              </w:numPr>
              <w:tabs>
                <w:tab w:val="left" w:pos="1440"/>
              </w:tabs>
              <w:spacing w:before="120" w:after="120"/>
              <w:rPr>
                <w:rFonts w:ascii="Arial" w:hAnsi="Arial"/>
              </w:rPr>
            </w:pPr>
            <w:r w:rsidRPr="006B5C5F">
              <w:rPr>
                <w:rFonts w:ascii="Arial" w:hAnsi="Arial"/>
                <w:sz w:val="16"/>
              </w:rPr>
              <w:t xml:space="preserve">Supplier </w:t>
            </w:r>
            <w:r w:rsidR="002C6DE8" w:rsidRPr="006B5C5F">
              <w:rPr>
                <w:rFonts w:ascii="Arial" w:hAnsi="Arial"/>
                <w:sz w:val="16"/>
              </w:rPr>
              <w:t xml:space="preserve">Contact </w:t>
            </w:r>
            <w:r w:rsidRPr="006B5C5F">
              <w:rPr>
                <w:rFonts w:ascii="Arial" w:hAnsi="Arial"/>
                <w:sz w:val="16"/>
              </w:rPr>
              <w:t>email address</w:t>
            </w:r>
            <w:r w:rsidRPr="006B5C5F">
              <w:rPr>
                <w:rFonts w:ascii="Arial" w:hAnsi="Arial"/>
              </w:rPr>
              <w:t xml:space="preserve"> </w:t>
            </w:r>
            <w:bookmarkStart w:id="7" w:name="TeamLeaderEmail"/>
            <w:permStart w:id="1481994990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TeamLeaderEmail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7"/>
            <w:permEnd w:id="1481994990"/>
          </w:p>
        </w:tc>
      </w:tr>
      <w:tr w:rsidR="00E20D2F" w:rsidRPr="006B5C5F" w14:paraId="3BE36CEA" w14:textId="77777777">
        <w:trPr>
          <w:cantSplit/>
        </w:trPr>
        <w:tc>
          <w:tcPr>
            <w:tcW w:w="10320" w:type="dxa"/>
            <w:gridSpan w:val="8"/>
          </w:tcPr>
          <w:p w14:paraId="5EB409A8" w14:textId="04E1AAA6" w:rsidR="00E20D2F" w:rsidRPr="006B5C5F" w:rsidRDefault="00E20D2F" w:rsidP="00EA6292">
            <w:pPr>
              <w:pStyle w:val="BodyText"/>
              <w:numPr>
                <w:ilvl w:val="0"/>
                <w:numId w:val="2"/>
              </w:numPr>
              <w:tabs>
                <w:tab w:val="left" w:pos="1440"/>
              </w:tabs>
              <w:spacing w:before="120" w:after="120"/>
              <w:rPr>
                <w:rFonts w:ascii="Arial" w:hAnsi="Arial"/>
              </w:rPr>
            </w:pPr>
            <w:r w:rsidRPr="006B5C5F">
              <w:rPr>
                <w:rFonts w:ascii="Arial" w:hAnsi="Arial"/>
                <w:sz w:val="16"/>
              </w:rPr>
              <w:t xml:space="preserve">Supplier </w:t>
            </w:r>
            <w:r w:rsidR="002C6DE8" w:rsidRPr="006B5C5F">
              <w:rPr>
                <w:rFonts w:ascii="Arial" w:hAnsi="Arial"/>
                <w:sz w:val="16"/>
              </w:rPr>
              <w:t>Contact</w:t>
            </w:r>
            <w:r w:rsidRPr="006B5C5F">
              <w:rPr>
                <w:rFonts w:ascii="Arial" w:hAnsi="Arial"/>
                <w:sz w:val="16"/>
              </w:rPr>
              <w:t xml:space="preserve"> </w:t>
            </w:r>
            <w:r w:rsidR="00B71F2B">
              <w:rPr>
                <w:rFonts w:ascii="Arial" w:hAnsi="Arial"/>
                <w:sz w:val="16"/>
              </w:rPr>
              <w:t>p</w:t>
            </w:r>
            <w:r w:rsidRPr="006B5C5F">
              <w:rPr>
                <w:rFonts w:ascii="Arial" w:hAnsi="Arial"/>
                <w:sz w:val="16"/>
              </w:rPr>
              <w:t xml:space="preserve">hone </w:t>
            </w:r>
            <w:r w:rsidR="00B71F2B">
              <w:rPr>
                <w:rFonts w:ascii="Arial" w:hAnsi="Arial"/>
                <w:sz w:val="16"/>
              </w:rPr>
              <w:t>n</w:t>
            </w:r>
            <w:r w:rsidRPr="006B5C5F">
              <w:rPr>
                <w:rFonts w:ascii="Arial" w:hAnsi="Arial"/>
                <w:sz w:val="16"/>
              </w:rPr>
              <w:t>umber</w:t>
            </w:r>
            <w:r w:rsidRPr="006B5C5F">
              <w:rPr>
                <w:rFonts w:ascii="Arial" w:hAnsi="Arial"/>
              </w:rPr>
              <w:t xml:space="preserve"> </w:t>
            </w:r>
            <w:bookmarkStart w:id="8" w:name="TeamLeaderPhone"/>
            <w:permStart w:id="1025183932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TeamLeaderPhone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8"/>
            <w:permEnd w:id="1025183932"/>
          </w:p>
        </w:tc>
      </w:tr>
      <w:tr w:rsidR="00E20D2F" w:rsidRPr="006B5C5F" w14:paraId="40271860" w14:textId="77777777">
        <w:trPr>
          <w:cantSplit/>
        </w:trPr>
        <w:tc>
          <w:tcPr>
            <w:tcW w:w="8280" w:type="dxa"/>
            <w:gridSpan w:val="5"/>
            <w:tcBorders>
              <w:bottom w:val="nil"/>
            </w:tcBorders>
          </w:tcPr>
          <w:p w14:paraId="1ED622A7" w14:textId="51FD43B2" w:rsidR="00E20D2F" w:rsidRPr="006B5C5F" w:rsidRDefault="00E20D2F" w:rsidP="00E8646C">
            <w:pPr>
              <w:pStyle w:val="BodyText"/>
              <w:tabs>
                <w:tab w:val="left" w:pos="360"/>
                <w:tab w:val="left" w:pos="1440"/>
              </w:tabs>
              <w:spacing w:before="120" w:after="120"/>
              <w:rPr>
                <w:rFonts w:ascii="Arial" w:hAnsi="Arial"/>
              </w:rPr>
            </w:pPr>
            <w:r w:rsidRPr="006B5C5F">
              <w:rPr>
                <w:rFonts w:ascii="Arial" w:hAnsi="Arial"/>
                <w:sz w:val="16"/>
              </w:rPr>
              <w:t xml:space="preserve">9. </w:t>
            </w:r>
            <w:r w:rsidRPr="006B5C5F">
              <w:rPr>
                <w:rFonts w:ascii="Arial" w:hAnsi="Arial"/>
                <w:sz w:val="16"/>
              </w:rPr>
              <w:tab/>
            </w:r>
            <w:r w:rsidR="009265D9" w:rsidRPr="006B5C5F">
              <w:rPr>
                <w:rFonts w:ascii="Arial" w:hAnsi="Arial"/>
                <w:sz w:val="16"/>
              </w:rPr>
              <w:t>Collins Aerospace</w:t>
            </w:r>
            <w:r w:rsidR="00B73A26" w:rsidRPr="006B5C5F">
              <w:rPr>
                <w:rFonts w:ascii="Arial" w:hAnsi="Arial"/>
                <w:sz w:val="16"/>
              </w:rPr>
              <w:t xml:space="preserve"> </w:t>
            </w:r>
            <w:r w:rsidR="00B71F2B">
              <w:rPr>
                <w:rFonts w:ascii="Arial" w:hAnsi="Arial"/>
                <w:sz w:val="16"/>
              </w:rPr>
              <w:t>c</w:t>
            </w:r>
            <w:r w:rsidR="00B73A26" w:rsidRPr="006B5C5F">
              <w:rPr>
                <w:rFonts w:ascii="Arial" w:hAnsi="Arial"/>
                <w:sz w:val="16"/>
              </w:rPr>
              <w:t>ontact</w:t>
            </w:r>
            <w:bookmarkStart w:id="9" w:name="Reporter"/>
            <w:r w:rsidR="00E8646C" w:rsidRPr="006B5C5F">
              <w:rPr>
                <w:rFonts w:ascii="Arial" w:hAnsi="Arial"/>
              </w:rPr>
              <w:t xml:space="preserve">  </w:t>
            </w:r>
            <w:permStart w:id="1797329156" w:edGrp="everyone"/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TeamLeaderEmail"/>
                  <w:enabled/>
                  <w:calcOnExit w:val="0"/>
                  <w:textInput/>
                </w:ffData>
              </w:fldChar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8646C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9"/>
            <w:permEnd w:id="1797329156"/>
          </w:p>
        </w:tc>
        <w:tc>
          <w:tcPr>
            <w:tcW w:w="2040" w:type="dxa"/>
            <w:gridSpan w:val="3"/>
            <w:tcBorders>
              <w:bottom w:val="nil"/>
            </w:tcBorders>
          </w:tcPr>
          <w:p w14:paraId="17FC2BC0" w14:textId="77777777" w:rsidR="00E20D2F" w:rsidRPr="006B5C5F" w:rsidRDefault="00E20D2F" w:rsidP="00EA6292">
            <w:pPr>
              <w:pStyle w:val="BodyText"/>
              <w:tabs>
                <w:tab w:val="left" w:pos="360"/>
                <w:tab w:val="left" w:pos="1440"/>
              </w:tabs>
              <w:spacing w:before="120" w:after="120"/>
              <w:rPr>
                <w:rFonts w:ascii="Arial" w:hAnsi="Arial"/>
              </w:rPr>
            </w:pPr>
            <w:r w:rsidRPr="006B5C5F">
              <w:rPr>
                <w:rFonts w:ascii="Arial" w:hAnsi="Arial"/>
                <w:sz w:val="16"/>
              </w:rPr>
              <w:t>Date</w:t>
            </w:r>
            <w:r w:rsidRPr="006B5C5F">
              <w:rPr>
                <w:rFonts w:ascii="Arial" w:hAnsi="Arial"/>
              </w:rPr>
              <w:t xml:space="preserve"> </w:t>
            </w:r>
            <w:bookmarkStart w:id="10" w:name="InputDate"/>
            <w:permStart w:id="2083352900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Input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0"/>
            <w:permEnd w:id="2083352900"/>
          </w:p>
        </w:tc>
      </w:tr>
      <w:tr w:rsidR="00E20D2F" w:rsidRPr="006B5C5F" w14:paraId="233C3832" w14:textId="77777777">
        <w:trPr>
          <w:cantSplit/>
        </w:trPr>
        <w:tc>
          <w:tcPr>
            <w:tcW w:w="10320" w:type="dxa"/>
            <w:gridSpan w:val="8"/>
            <w:shd w:val="pct15" w:color="auto" w:fill="FFFFFF"/>
          </w:tcPr>
          <w:p w14:paraId="36DEFA7C" w14:textId="77777777" w:rsidR="00E20D2F" w:rsidRPr="006B5C5F" w:rsidRDefault="00E20D2F">
            <w:pPr>
              <w:pStyle w:val="Subtitle"/>
              <w:tabs>
                <w:tab w:val="left" w:pos="1080"/>
              </w:tabs>
              <w:rPr>
                <w:rFonts w:ascii="Arial" w:hAnsi="Arial"/>
                <w:i/>
              </w:rPr>
            </w:pPr>
            <w:r w:rsidRPr="006B5C5F">
              <w:rPr>
                <w:rFonts w:ascii="Arial" w:hAnsi="Arial"/>
              </w:rPr>
              <w:t>Block 2</w:t>
            </w:r>
            <w:r w:rsidRPr="006B5C5F">
              <w:rPr>
                <w:rFonts w:ascii="Arial" w:hAnsi="Arial"/>
              </w:rPr>
              <w:tab/>
              <w:t>Identification of Product Affected</w:t>
            </w:r>
          </w:p>
        </w:tc>
      </w:tr>
      <w:tr w:rsidR="00E20D2F" w:rsidRPr="006B5C5F" w14:paraId="39908083" w14:textId="77777777">
        <w:trPr>
          <w:cantSplit/>
        </w:trPr>
        <w:tc>
          <w:tcPr>
            <w:tcW w:w="4440" w:type="dxa"/>
            <w:gridSpan w:val="2"/>
          </w:tcPr>
          <w:p w14:paraId="5844A523" w14:textId="55855A56" w:rsidR="00E20D2F" w:rsidRPr="006B5C5F" w:rsidRDefault="00CB7D30" w:rsidP="00EA6292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10.   </w:t>
            </w:r>
            <w:r w:rsidR="00E20D2F" w:rsidRPr="006B5C5F">
              <w:rPr>
                <w:rFonts w:ascii="Arial" w:hAnsi="Arial"/>
                <w:sz w:val="16"/>
              </w:rPr>
              <w:t>Purchase Order</w:t>
            </w:r>
            <w:r w:rsidR="00FF16F9" w:rsidRPr="006B5C5F">
              <w:rPr>
                <w:rFonts w:ascii="Arial" w:hAnsi="Arial"/>
                <w:sz w:val="16"/>
              </w:rPr>
              <w:t xml:space="preserve"> (PO)</w:t>
            </w:r>
            <w:r w:rsidR="00E20D2F" w:rsidRPr="006B5C5F">
              <w:rPr>
                <w:rFonts w:ascii="Arial" w:hAnsi="Arial"/>
                <w:sz w:val="16"/>
              </w:rPr>
              <w:t xml:space="preserve"> Number</w:t>
            </w:r>
            <w:r w:rsidR="00E20D2F" w:rsidRPr="006B5C5F">
              <w:rPr>
                <w:rFonts w:ascii="Arial" w:hAnsi="Arial"/>
                <w:sz w:val="20"/>
              </w:rPr>
              <w:t xml:space="preserve"> </w:t>
            </w:r>
            <w:r w:rsidR="00EB3243" w:rsidRPr="006B5C5F">
              <w:rPr>
                <w:b/>
                <w:color w:val="C00000"/>
              </w:rPr>
              <w:t xml:space="preserve"> </w:t>
            </w:r>
            <w:bookmarkStart w:id="11" w:name="PO"/>
            <w:permStart w:id="1438408014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PO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1"/>
            <w:permEnd w:id="1438408014"/>
          </w:p>
        </w:tc>
        <w:tc>
          <w:tcPr>
            <w:tcW w:w="5880" w:type="dxa"/>
            <w:gridSpan w:val="6"/>
          </w:tcPr>
          <w:p w14:paraId="5C801AC9" w14:textId="77777777" w:rsidR="00E20D2F" w:rsidRPr="006B5C5F" w:rsidRDefault="00CB7D30" w:rsidP="00EA6292">
            <w:pPr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11.   </w:t>
            </w:r>
            <w:r w:rsidR="00E20D2F" w:rsidRPr="006B5C5F">
              <w:rPr>
                <w:rFonts w:ascii="Arial" w:hAnsi="Arial"/>
                <w:sz w:val="16"/>
              </w:rPr>
              <w:t>PO Item Number</w:t>
            </w:r>
            <w:r w:rsidR="00E20D2F" w:rsidRPr="006B5C5F">
              <w:rPr>
                <w:rFonts w:ascii="Arial" w:hAnsi="Arial"/>
                <w:sz w:val="20"/>
              </w:rPr>
              <w:t xml:space="preserve"> </w:t>
            </w:r>
            <w:r w:rsidR="00EB3243" w:rsidRPr="006B5C5F">
              <w:rPr>
                <w:b/>
                <w:color w:val="C00000"/>
              </w:rPr>
              <w:t xml:space="preserve"> </w:t>
            </w:r>
            <w:bookmarkStart w:id="12" w:name="POITEM"/>
            <w:permStart w:id="1184310662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POITEM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2"/>
            <w:permEnd w:id="1184310662"/>
          </w:p>
        </w:tc>
      </w:tr>
      <w:tr w:rsidR="00E20D2F" w:rsidRPr="006B5C5F" w14:paraId="65F5BCA5" w14:textId="77777777">
        <w:trPr>
          <w:cantSplit/>
        </w:trPr>
        <w:tc>
          <w:tcPr>
            <w:tcW w:w="4440" w:type="dxa"/>
            <w:gridSpan w:val="2"/>
          </w:tcPr>
          <w:p w14:paraId="779F0637" w14:textId="77777777" w:rsidR="00B079D5" w:rsidRPr="006B5C5F" w:rsidRDefault="00E20D2F" w:rsidP="00EA6292">
            <w:pPr>
              <w:tabs>
                <w:tab w:val="left" w:pos="360"/>
              </w:tabs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12. </w:t>
            </w:r>
            <w:r w:rsidRPr="006B5C5F">
              <w:rPr>
                <w:rFonts w:ascii="Arial" w:hAnsi="Arial"/>
                <w:sz w:val="16"/>
              </w:rPr>
              <w:tab/>
              <w:t>Part Number</w:t>
            </w:r>
            <w:r w:rsidRPr="006B5C5F">
              <w:rPr>
                <w:rFonts w:ascii="Arial" w:hAnsi="Arial"/>
                <w:sz w:val="20"/>
              </w:rPr>
              <w:t xml:space="preserve"> </w:t>
            </w:r>
            <w:bookmarkStart w:id="13" w:name="CUSTOMER_PN"/>
            <w:permStart w:id="979656217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CUSTOMER_PN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3"/>
            <w:permEnd w:id="979656217"/>
          </w:p>
        </w:tc>
        <w:tc>
          <w:tcPr>
            <w:tcW w:w="5880" w:type="dxa"/>
            <w:gridSpan w:val="6"/>
          </w:tcPr>
          <w:p w14:paraId="2ABE6A03" w14:textId="77777777" w:rsidR="00B079D5" w:rsidRPr="006B5C5F" w:rsidRDefault="00CB7D30" w:rsidP="00CB7D30">
            <w:pPr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13.   </w:t>
            </w:r>
            <w:r w:rsidR="00E20D2F" w:rsidRPr="006B5C5F">
              <w:rPr>
                <w:rFonts w:ascii="Arial" w:hAnsi="Arial"/>
                <w:sz w:val="16"/>
              </w:rPr>
              <w:t>Part Description</w:t>
            </w:r>
            <w:r w:rsidR="00E20D2F" w:rsidRPr="006B5C5F">
              <w:rPr>
                <w:rFonts w:ascii="Arial" w:hAnsi="Arial"/>
                <w:sz w:val="20"/>
              </w:rPr>
              <w:t xml:space="preserve"> </w:t>
            </w:r>
            <w:bookmarkStart w:id="14" w:name="PARTNAME"/>
            <w:permStart w:id="1754539469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PARTNAME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4"/>
            <w:permEnd w:id="1754539469"/>
          </w:p>
        </w:tc>
      </w:tr>
      <w:tr w:rsidR="00B73A26" w:rsidRPr="006B5C5F" w14:paraId="6F11C4C5" w14:textId="77777777" w:rsidTr="00B73A26">
        <w:trPr>
          <w:cantSplit/>
        </w:trPr>
        <w:tc>
          <w:tcPr>
            <w:tcW w:w="4440" w:type="dxa"/>
            <w:gridSpan w:val="2"/>
          </w:tcPr>
          <w:p w14:paraId="1F52F1B1" w14:textId="7BE5197A" w:rsidR="00B73A26" w:rsidRPr="006B5C5F" w:rsidRDefault="00B73A26" w:rsidP="00EA6292">
            <w:pPr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14. </w:t>
            </w:r>
            <w:r w:rsidR="00CB7D30" w:rsidRPr="006B5C5F">
              <w:rPr>
                <w:rFonts w:ascii="Arial" w:hAnsi="Arial"/>
                <w:sz w:val="16"/>
              </w:rPr>
              <w:t xml:space="preserve">  </w:t>
            </w:r>
            <w:r w:rsidRPr="006B5C5F">
              <w:rPr>
                <w:rFonts w:ascii="Arial" w:hAnsi="Arial"/>
                <w:sz w:val="16"/>
              </w:rPr>
              <w:t>Drawing N</w:t>
            </w:r>
            <w:r w:rsidR="00B71F2B">
              <w:rPr>
                <w:rFonts w:ascii="Arial" w:hAnsi="Arial"/>
                <w:sz w:val="16"/>
              </w:rPr>
              <w:t>umber</w:t>
            </w:r>
            <w:r w:rsidRPr="006B5C5F">
              <w:rPr>
                <w:rFonts w:ascii="Arial" w:hAnsi="Arial"/>
                <w:sz w:val="16"/>
              </w:rPr>
              <w:t>.</w:t>
            </w:r>
            <w:r w:rsidRPr="006B5C5F">
              <w:rPr>
                <w:rFonts w:ascii="Arial" w:hAnsi="Arial"/>
                <w:sz w:val="20"/>
              </w:rPr>
              <w:t xml:space="preserve"> </w:t>
            </w:r>
            <w:r w:rsidRPr="006B5C5F">
              <w:rPr>
                <w:b/>
                <w:color w:val="C00000"/>
              </w:rPr>
              <w:t xml:space="preserve"> </w:t>
            </w:r>
            <w:bookmarkStart w:id="15" w:name="ManufactureDate"/>
            <w:permStart w:id="1812226020" w:edGrp="everyone"/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ManufactureDate"/>
                  <w:enabled/>
                  <w:calcOnExit w:val="0"/>
                  <w:textInput/>
                </w:ffData>
              </w:fldChar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permEnd w:id="1812226020"/>
          </w:p>
        </w:tc>
        <w:bookmarkEnd w:id="15"/>
        <w:tc>
          <w:tcPr>
            <w:tcW w:w="5880" w:type="dxa"/>
            <w:gridSpan w:val="6"/>
          </w:tcPr>
          <w:p w14:paraId="4C0ECE6B" w14:textId="77777777" w:rsidR="00B73A26" w:rsidRPr="006B5C5F" w:rsidRDefault="00CB7D30" w:rsidP="00EA6292">
            <w:pPr>
              <w:spacing w:before="60" w:after="60"/>
              <w:rPr>
                <w:rFonts w:ascii="Arial" w:hAnsi="Arial"/>
                <w:sz w:val="20"/>
              </w:rPr>
            </w:pPr>
            <w:r w:rsidRPr="006B5C5F">
              <w:rPr>
                <w:rFonts w:ascii="Arial" w:hAnsi="Arial"/>
                <w:sz w:val="16"/>
              </w:rPr>
              <w:t xml:space="preserve">15.   </w:t>
            </w:r>
            <w:r w:rsidR="00B73A26" w:rsidRPr="006B5C5F">
              <w:rPr>
                <w:rFonts w:ascii="Arial" w:hAnsi="Arial"/>
                <w:sz w:val="16"/>
              </w:rPr>
              <w:t>Date of Original Manufacture</w:t>
            </w:r>
            <w:r w:rsidR="00B73A26" w:rsidRPr="006B5C5F">
              <w:rPr>
                <w:rFonts w:ascii="Arial" w:hAnsi="Arial"/>
                <w:sz w:val="20"/>
              </w:rPr>
              <w:t xml:space="preserve"> </w:t>
            </w:r>
            <w:r w:rsidR="00B73A26" w:rsidRPr="006B5C5F">
              <w:rPr>
                <w:b/>
                <w:color w:val="C00000"/>
              </w:rPr>
              <w:t xml:space="preserve"> </w:t>
            </w:r>
            <w:permStart w:id="1542206996" w:edGrp="everyone"/>
            <w:r w:rsidR="00B73A26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ManufactureDate"/>
                  <w:enabled/>
                  <w:calcOnExit w:val="0"/>
                  <w:textInput/>
                </w:ffData>
              </w:fldChar>
            </w:r>
            <w:r w:rsidR="00B73A26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B73A26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B73A26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B73A26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73A26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73A26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73A26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73A26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B73A26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permEnd w:id="1542206996"/>
          </w:p>
        </w:tc>
      </w:tr>
      <w:tr w:rsidR="00E20D2F" w:rsidRPr="006B5C5F" w14:paraId="32D757AC" w14:textId="77777777">
        <w:trPr>
          <w:cantSplit/>
        </w:trPr>
        <w:tc>
          <w:tcPr>
            <w:tcW w:w="10320" w:type="dxa"/>
            <w:gridSpan w:val="8"/>
          </w:tcPr>
          <w:p w14:paraId="17B6BAF8" w14:textId="77777777" w:rsidR="00E20D2F" w:rsidRPr="006B5C5F" w:rsidRDefault="00B73A26" w:rsidP="00CB7D30">
            <w:pPr>
              <w:tabs>
                <w:tab w:val="left" w:pos="180"/>
                <w:tab w:val="left" w:pos="360"/>
              </w:tabs>
              <w:spacing w:before="60" w:after="60"/>
              <w:rPr>
                <w:rFonts w:ascii="Verdana" w:hAnsi="Verdana"/>
                <w:b/>
                <w:bCs/>
                <w:color w:val="1F497D"/>
                <w:sz w:val="18"/>
                <w:bdr w:val="single" w:sz="4" w:space="0" w:color="auto"/>
              </w:rPr>
            </w:pPr>
            <w:r w:rsidRPr="006B5C5F">
              <w:rPr>
                <w:rFonts w:ascii="Arial" w:hAnsi="Arial"/>
                <w:sz w:val="16"/>
              </w:rPr>
              <w:t>16</w:t>
            </w:r>
            <w:r w:rsidR="00E20D2F" w:rsidRPr="006B5C5F">
              <w:rPr>
                <w:rFonts w:ascii="Arial" w:hAnsi="Arial"/>
                <w:sz w:val="16"/>
              </w:rPr>
              <w:t xml:space="preserve">. </w:t>
            </w:r>
            <w:r w:rsidR="00CB7D30" w:rsidRPr="006B5C5F">
              <w:rPr>
                <w:rFonts w:ascii="Arial" w:hAnsi="Arial"/>
                <w:sz w:val="16"/>
              </w:rPr>
              <w:t xml:space="preserve">  </w:t>
            </w:r>
            <w:r w:rsidR="00E20D2F" w:rsidRPr="006B5C5F">
              <w:rPr>
                <w:rFonts w:ascii="Arial" w:hAnsi="Arial"/>
                <w:sz w:val="16"/>
              </w:rPr>
              <w:t>Quantity of Nonconforming Parts</w:t>
            </w:r>
            <w:r w:rsidR="00E20D2F" w:rsidRPr="006B5C5F">
              <w:rPr>
                <w:rFonts w:ascii="Arial" w:hAnsi="Arial"/>
                <w:sz w:val="20"/>
              </w:rPr>
              <w:t xml:space="preserve"> </w:t>
            </w:r>
            <w:r w:rsidR="00B079D5" w:rsidRPr="006B5C5F">
              <w:rPr>
                <w:b/>
                <w:color w:val="C00000"/>
              </w:rPr>
              <w:t xml:space="preserve"> </w:t>
            </w:r>
            <w:bookmarkStart w:id="16" w:name="Quantity"/>
            <w:permStart w:id="1842753408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Quantity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6"/>
            <w:permEnd w:id="1842753408"/>
          </w:p>
          <w:p w14:paraId="1562817B" w14:textId="77777777" w:rsidR="00622811" w:rsidRDefault="00CB7D30" w:rsidP="00EA6292">
            <w:pPr>
              <w:tabs>
                <w:tab w:val="left" w:pos="180"/>
                <w:tab w:val="left" w:pos="360"/>
              </w:tabs>
              <w:spacing w:before="60" w:after="60"/>
              <w:ind w:left="240"/>
              <w:rPr>
                <w:rFonts w:ascii="Verdana" w:hAnsi="Verdana"/>
                <w:b/>
                <w:bCs/>
                <w:color w:val="1F497D"/>
                <w:sz w:val="18"/>
              </w:rPr>
            </w:pPr>
            <w:r w:rsidRPr="006B5C5F">
              <w:rPr>
                <w:rFonts w:ascii="Arial" w:hAnsi="Arial"/>
                <w:sz w:val="16"/>
              </w:rPr>
              <w:t xml:space="preserve">   </w:t>
            </w:r>
            <w:r w:rsidR="00622811" w:rsidRPr="006B5C5F">
              <w:rPr>
                <w:rFonts w:ascii="Arial" w:hAnsi="Arial"/>
                <w:sz w:val="16"/>
              </w:rPr>
              <w:t>Part Serial Number(s)</w:t>
            </w:r>
            <w:r w:rsidR="00622811" w:rsidRPr="006B5C5F">
              <w:rPr>
                <w:rFonts w:ascii="Arial" w:hAnsi="Arial"/>
                <w:sz w:val="20"/>
              </w:rPr>
              <w:t xml:space="preserve"> </w:t>
            </w:r>
            <w:bookmarkStart w:id="17" w:name="SN"/>
            <w:permStart w:id="1818373031" w:edGrp="everyone"/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SN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bookmarkEnd w:id="17"/>
          </w:p>
          <w:permEnd w:id="1818373031"/>
          <w:p w14:paraId="582F8A3E" w14:textId="5F9981ED" w:rsidR="004C17A9" w:rsidRPr="004C17A9" w:rsidRDefault="004C17A9" w:rsidP="004C17A9">
            <w:pPr>
              <w:tabs>
                <w:tab w:val="left" w:pos="180"/>
                <w:tab w:val="left" w:pos="360"/>
              </w:tabs>
              <w:spacing w:before="60" w:after="60"/>
              <w:ind w:left="240"/>
              <w:rPr>
                <w:rFonts w:ascii="Verdana" w:hAnsi="Verdana"/>
                <w:b/>
                <w:bCs/>
                <w:color w:val="1F497D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   Batch</w:t>
            </w:r>
            <w:r w:rsidR="0010308A">
              <w:rPr>
                <w:rFonts w:ascii="Arial" w:hAnsi="Arial"/>
                <w:sz w:val="16"/>
              </w:rPr>
              <w:t>/lot</w:t>
            </w:r>
            <w:r w:rsidRPr="006B5C5F">
              <w:rPr>
                <w:rFonts w:ascii="Arial" w:hAnsi="Arial"/>
                <w:sz w:val="16"/>
              </w:rPr>
              <w:t xml:space="preserve"> Number(s)</w:t>
            </w:r>
            <w:r w:rsidRPr="006B5C5F">
              <w:rPr>
                <w:rFonts w:ascii="Arial" w:hAnsi="Arial"/>
                <w:sz w:val="20"/>
              </w:rPr>
              <w:t xml:space="preserve"> </w:t>
            </w:r>
            <w:permStart w:id="239696120" w:edGrp="everyone"/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SN"/>
                  <w:enabled/>
                  <w:calcOnExit w:val="0"/>
                  <w:textInput/>
                </w:ffData>
              </w:fldChar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instrText xml:space="preserve"> FORMTEXT </w:instrText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permEnd w:id="239696120"/>
          </w:p>
        </w:tc>
      </w:tr>
      <w:tr w:rsidR="00E20D2F" w:rsidRPr="006B5C5F" w14:paraId="01BA01A4" w14:textId="77777777" w:rsidTr="00614E12">
        <w:trPr>
          <w:cantSplit/>
        </w:trPr>
        <w:tc>
          <w:tcPr>
            <w:tcW w:w="10320" w:type="dxa"/>
            <w:gridSpan w:val="8"/>
            <w:tcBorders>
              <w:bottom w:val="nil"/>
            </w:tcBorders>
            <w:shd w:val="pct15" w:color="auto" w:fill="FFFFFF"/>
          </w:tcPr>
          <w:p w14:paraId="0A4B3196" w14:textId="77777777" w:rsidR="00E20D2F" w:rsidRPr="006B5C5F" w:rsidRDefault="00E20D2F">
            <w:pPr>
              <w:pStyle w:val="Subtitle"/>
              <w:tabs>
                <w:tab w:val="left" w:pos="1080"/>
              </w:tabs>
              <w:rPr>
                <w:rFonts w:ascii="Arial" w:hAnsi="Arial"/>
              </w:rPr>
            </w:pPr>
            <w:r w:rsidRPr="006B5C5F">
              <w:rPr>
                <w:rFonts w:ascii="Arial" w:hAnsi="Arial"/>
              </w:rPr>
              <w:t>Block 3</w:t>
            </w:r>
            <w:r w:rsidRPr="006B5C5F">
              <w:rPr>
                <w:rFonts w:ascii="Arial" w:hAnsi="Arial"/>
              </w:rPr>
              <w:tab/>
              <w:t>Description of Nonconformity</w:t>
            </w:r>
          </w:p>
        </w:tc>
      </w:tr>
      <w:tr w:rsidR="00E20D2F" w:rsidRPr="006B5C5F" w14:paraId="4AD0DB7E" w14:textId="77777777" w:rsidTr="000416E6">
        <w:trPr>
          <w:cantSplit/>
          <w:trHeight w:val="747"/>
        </w:trPr>
        <w:tc>
          <w:tcPr>
            <w:tcW w:w="10320" w:type="dxa"/>
            <w:gridSpan w:val="8"/>
            <w:tcBorders>
              <w:top w:val="nil"/>
            </w:tcBorders>
          </w:tcPr>
          <w:p w14:paraId="6CA681DD" w14:textId="699B24C8" w:rsidR="00E20D2F" w:rsidRPr="006B5C5F" w:rsidRDefault="00B73A26" w:rsidP="00614E12">
            <w:pPr>
              <w:pStyle w:val="Subtitle"/>
              <w:tabs>
                <w:tab w:val="left" w:pos="1080"/>
              </w:tabs>
              <w:ind w:left="12"/>
              <w:rPr>
                <w:rFonts w:ascii="Arial" w:hAnsi="Arial"/>
                <w:b w:val="0"/>
                <w:sz w:val="16"/>
              </w:rPr>
            </w:pPr>
            <w:r w:rsidRPr="006B5C5F">
              <w:rPr>
                <w:rFonts w:ascii="Arial" w:hAnsi="Arial"/>
                <w:b w:val="0"/>
                <w:sz w:val="16"/>
              </w:rPr>
              <w:t>17</w:t>
            </w:r>
            <w:r w:rsidR="00E20D2F" w:rsidRPr="006B5C5F">
              <w:rPr>
                <w:rFonts w:ascii="Arial" w:hAnsi="Arial"/>
                <w:b w:val="0"/>
                <w:sz w:val="16"/>
              </w:rPr>
              <w:t xml:space="preserve">. </w:t>
            </w:r>
            <w:r w:rsidR="00CB7D30" w:rsidRPr="006B5C5F">
              <w:rPr>
                <w:rFonts w:ascii="Arial" w:hAnsi="Arial"/>
                <w:b w:val="0"/>
                <w:sz w:val="16"/>
              </w:rPr>
              <w:t xml:space="preserve">  </w:t>
            </w:r>
            <w:r w:rsidR="00E20D2F" w:rsidRPr="006B5C5F">
              <w:rPr>
                <w:rFonts w:ascii="Arial" w:hAnsi="Arial"/>
                <w:b w:val="0"/>
                <w:sz w:val="16"/>
              </w:rPr>
              <w:t>Specification Requirement</w:t>
            </w:r>
            <w:bookmarkStart w:id="18" w:name="SpecRequirement"/>
            <w:r w:rsidR="00461312" w:rsidRPr="006B5C5F">
              <w:rPr>
                <w:rFonts w:ascii="Arial" w:hAnsi="Arial"/>
                <w:b w:val="0"/>
                <w:sz w:val="16"/>
              </w:rPr>
              <w:t xml:space="preserve"> </w:t>
            </w:r>
            <w:r w:rsidR="00096D48" w:rsidRPr="006B5C5F">
              <w:rPr>
                <w:rFonts w:ascii="Arial" w:hAnsi="Arial"/>
                <w:b w:val="0"/>
                <w:sz w:val="16"/>
              </w:rPr>
              <w:t>/ Reference</w:t>
            </w:r>
            <w:r w:rsidR="00CB7D30" w:rsidRPr="006B5C5F">
              <w:rPr>
                <w:rFonts w:ascii="Arial" w:hAnsi="Arial"/>
                <w:b w:val="0"/>
                <w:sz w:val="16"/>
              </w:rPr>
              <w:t xml:space="preserve"> </w:t>
            </w:r>
            <w:permStart w:id="1660620646" w:edGrp="everyone"/>
            <w:r w:rsidR="00EA6292"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begin">
                <w:ffData>
                  <w:name w:val="SpecRequirement"/>
                  <w:enabled/>
                  <w:calcOnExit w:val="0"/>
                  <w:textInput/>
                </w:ffData>
              </w:fldChar>
            </w:r>
            <w:r w:rsidR="00EA6292"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instrText xml:space="preserve"> FORMTEXT </w:instrText>
            </w:r>
            <w:r w:rsidR="00EA6292"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</w:r>
            <w:r w:rsidR="00EA6292"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separate"/>
            </w:r>
            <w:r w:rsidR="00EA6292"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="00EA6292"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end"/>
            </w:r>
            <w:bookmarkEnd w:id="18"/>
            <w:permEnd w:id="1660620646"/>
          </w:p>
        </w:tc>
      </w:tr>
      <w:tr w:rsidR="00614E12" w:rsidRPr="006B5C5F" w14:paraId="25E46779" w14:textId="77777777" w:rsidTr="000416E6">
        <w:trPr>
          <w:cantSplit/>
          <w:trHeight w:val="863"/>
        </w:trPr>
        <w:tc>
          <w:tcPr>
            <w:tcW w:w="10320" w:type="dxa"/>
            <w:gridSpan w:val="8"/>
            <w:tcBorders>
              <w:top w:val="nil"/>
            </w:tcBorders>
          </w:tcPr>
          <w:p w14:paraId="11E1FE45" w14:textId="0EB7B84D" w:rsidR="00614E12" w:rsidRPr="006B5C5F" w:rsidRDefault="00614E12" w:rsidP="00CB7D30">
            <w:pPr>
              <w:pStyle w:val="Subtitle"/>
              <w:tabs>
                <w:tab w:val="left" w:pos="1080"/>
              </w:tabs>
              <w:ind w:left="12"/>
              <w:rPr>
                <w:rFonts w:ascii="Arial" w:hAnsi="Arial"/>
                <w:b w:val="0"/>
                <w:sz w:val="16"/>
              </w:rPr>
            </w:pPr>
            <w:r w:rsidRPr="006B5C5F">
              <w:rPr>
                <w:rFonts w:ascii="Arial" w:hAnsi="Arial"/>
                <w:b w:val="0"/>
                <w:sz w:val="16"/>
              </w:rPr>
              <w:t>18.   Nonconformance Description</w:t>
            </w:r>
            <w:r w:rsidR="002D5711" w:rsidRPr="006B5C5F">
              <w:rPr>
                <w:rFonts w:ascii="Arial" w:hAnsi="Arial"/>
                <w:b w:val="0"/>
                <w:sz w:val="16"/>
              </w:rPr>
              <w:t xml:space="preserve"> (Actual </w:t>
            </w:r>
            <w:r w:rsidR="00DC62A4" w:rsidRPr="006B5C5F">
              <w:rPr>
                <w:rFonts w:ascii="Arial" w:hAnsi="Arial"/>
                <w:b w:val="0"/>
                <w:sz w:val="16"/>
              </w:rPr>
              <w:t>Condition)</w:t>
            </w:r>
            <w:r w:rsidRPr="006B5C5F">
              <w:rPr>
                <w:rFonts w:ascii="Arial" w:hAnsi="Arial"/>
                <w:b w:val="0"/>
              </w:rPr>
              <w:t xml:space="preserve"> </w:t>
            </w:r>
            <w:bookmarkStart w:id="19" w:name="ProblemDescription"/>
            <w:permStart w:id="119170294" w:edGrp="everyone"/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begin">
                <w:ffData>
                  <w:name w:val="ProblemDescription"/>
                  <w:enabled/>
                  <w:calcOnExit w:val="0"/>
                  <w:textInput/>
                </w:ffData>
              </w:fldChar>
            </w:r>
            <w:r w:rsidRPr="006B5C5F">
              <w:rPr>
                <w:rFonts w:ascii="Verdana" w:hAnsi="Verdana"/>
                <w:color w:val="1F497D"/>
                <w:sz w:val="18"/>
              </w:rPr>
              <w:instrText xml:space="preserve"> FORMTEXT </w:instrText>
            </w:r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</w:r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separate"/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end"/>
            </w:r>
            <w:bookmarkEnd w:id="19"/>
            <w:permEnd w:id="119170294"/>
          </w:p>
        </w:tc>
      </w:tr>
      <w:tr w:rsidR="00E20D2F" w:rsidRPr="006B5C5F" w14:paraId="0165ABB6" w14:textId="77777777">
        <w:trPr>
          <w:cantSplit/>
        </w:trPr>
        <w:tc>
          <w:tcPr>
            <w:tcW w:w="10320" w:type="dxa"/>
            <w:gridSpan w:val="8"/>
            <w:shd w:val="pct15" w:color="auto" w:fill="FFFFFF"/>
          </w:tcPr>
          <w:p w14:paraId="4981534E" w14:textId="098B1967" w:rsidR="00E20D2F" w:rsidRPr="006B5C5F" w:rsidRDefault="002C09C8">
            <w:pPr>
              <w:pStyle w:val="Subtitle"/>
              <w:tabs>
                <w:tab w:val="left" w:pos="1080"/>
              </w:tabs>
              <w:rPr>
                <w:rFonts w:ascii="Arial" w:hAnsi="Arial"/>
              </w:rPr>
            </w:pPr>
            <w:r w:rsidRPr="006B5C5F">
              <w:rPr>
                <w:rFonts w:ascii="Arial" w:hAnsi="Arial"/>
              </w:rPr>
              <w:t>Block 4</w:t>
            </w:r>
            <w:r w:rsidR="00E20D2F" w:rsidRPr="006B5C5F">
              <w:rPr>
                <w:rFonts w:ascii="Arial" w:hAnsi="Arial"/>
              </w:rPr>
              <w:tab/>
              <w:t xml:space="preserve">Containment Action(s) – Response </w:t>
            </w:r>
            <w:r w:rsidRPr="006B5C5F">
              <w:rPr>
                <w:rFonts w:ascii="Arial" w:hAnsi="Arial"/>
              </w:rPr>
              <w:t>required</w:t>
            </w:r>
            <w:r w:rsidR="00E20D2F" w:rsidRPr="006B5C5F">
              <w:rPr>
                <w:rFonts w:ascii="Arial" w:hAnsi="Arial"/>
              </w:rPr>
              <w:t xml:space="preserve"> within 24 hours</w:t>
            </w:r>
            <w:r w:rsidR="005B7B18" w:rsidRPr="006B5C5F">
              <w:rPr>
                <w:rFonts w:ascii="Arial" w:hAnsi="Arial"/>
              </w:rPr>
              <w:t xml:space="preserve"> </w:t>
            </w:r>
          </w:p>
        </w:tc>
      </w:tr>
      <w:tr w:rsidR="00E20D2F" w:rsidRPr="006B5C5F" w14:paraId="2A4371B7" w14:textId="77777777" w:rsidTr="006934CB">
        <w:trPr>
          <w:cantSplit/>
          <w:trHeight w:hRule="exact" w:val="280"/>
        </w:trPr>
        <w:tc>
          <w:tcPr>
            <w:tcW w:w="8760" w:type="dxa"/>
            <w:gridSpan w:val="6"/>
          </w:tcPr>
          <w:p w14:paraId="34790676" w14:textId="77777777" w:rsidR="00E20D2F" w:rsidRPr="006B5C5F" w:rsidRDefault="00B73A26" w:rsidP="00D15571">
            <w:pPr>
              <w:ind w:right="1092"/>
              <w:rPr>
                <w:rFonts w:ascii="Arial" w:hAnsi="Arial"/>
                <w:sz w:val="16"/>
                <w:szCs w:val="16"/>
              </w:rPr>
            </w:pPr>
            <w:r w:rsidRPr="006B5C5F">
              <w:rPr>
                <w:rFonts w:ascii="Arial" w:hAnsi="Arial"/>
                <w:sz w:val="16"/>
                <w:szCs w:val="16"/>
              </w:rPr>
              <w:t>19</w:t>
            </w:r>
            <w:r w:rsidR="00ED1E7C" w:rsidRPr="006B5C5F">
              <w:rPr>
                <w:rFonts w:ascii="Arial" w:hAnsi="Arial"/>
                <w:sz w:val="16"/>
                <w:szCs w:val="16"/>
              </w:rPr>
              <w:t xml:space="preserve">. To </w:t>
            </w:r>
            <w:r w:rsidR="002C09C8" w:rsidRPr="006B5C5F">
              <w:rPr>
                <w:rFonts w:ascii="Arial" w:hAnsi="Arial"/>
                <w:sz w:val="16"/>
                <w:szCs w:val="16"/>
              </w:rPr>
              <w:t>assist in</w:t>
            </w:r>
            <w:r w:rsidR="00ED1E7C" w:rsidRPr="006B5C5F">
              <w:rPr>
                <w:rFonts w:ascii="Arial" w:hAnsi="Arial"/>
                <w:sz w:val="16"/>
                <w:szCs w:val="16"/>
              </w:rPr>
              <w:t xml:space="preserve"> containment of this problem, please address these key questions and sign off below.</w:t>
            </w:r>
          </w:p>
          <w:p w14:paraId="21F9B031" w14:textId="77777777" w:rsidR="00E20D2F" w:rsidRPr="006B5C5F" w:rsidRDefault="00E20D2F" w:rsidP="00D15571">
            <w:pPr>
              <w:pStyle w:val="Header"/>
              <w:tabs>
                <w:tab w:val="clear" w:pos="4320"/>
                <w:tab w:val="left" w:pos="7920"/>
                <w:tab w:val="left" w:pos="8640"/>
              </w:tabs>
              <w:ind w:left="360" w:right="252" w:hanging="360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vAlign w:val="bottom"/>
          </w:tcPr>
          <w:p w14:paraId="02E9062F" w14:textId="4F17AEA6" w:rsidR="00E20D2F" w:rsidRPr="006B5C5F" w:rsidRDefault="00E20D2F">
            <w:pPr>
              <w:jc w:val="center"/>
              <w:rPr>
                <w:rFonts w:ascii="Arial" w:hAnsi="Arial"/>
                <w:b/>
                <w:sz w:val="16"/>
              </w:rPr>
            </w:pPr>
            <w:r w:rsidRPr="006B5C5F">
              <w:rPr>
                <w:rFonts w:ascii="Arial" w:hAnsi="Arial"/>
                <w:b/>
                <w:sz w:val="16"/>
              </w:rPr>
              <w:t>YES</w:t>
            </w:r>
          </w:p>
        </w:tc>
        <w:tc>
          <w:tcPr>
            <w:tcW w:w="720" w:type="dxa"/>
            <w:vAlign w:val="bottom"/>
          </w:tcPr>
          <w:p w14:paraId="409EE1A6" w14:textId="77777777" w:rsidR="00E20D2F" w:rsidRPr="006B5C5F" w:rsidRDefault="00E20D2F">
            <w:pPr>
              <w:rPr>
                <w:rFonts w:ascii="Arial" w:hAnsi="Arial"/>
                <w:b/>
                <w:sz w:val="16"/>
              </w:rPr>
            </w:pPr>
            <w:r w:rsidRPr="006B5C5F">
              <w:rPr>
                <w:rFonts w:ascii="Arial" w:hAnsi="Arial"/>
                <w:b/>
                <w:sz w:val="16"/>
              </w:rPr>
              <w:t xml:space="preserve"> NO</w:t>
            </w:r>
          </w:p>
        </w:tc>
      </w:tr>
      <w:tr w:rsidR="00E20D2F" w:rsidRPr="006B5C5F" w14:paraId="07CC5EAD" w14:textId="77777777" w:rsidTr="00301F4A">
        <w:trPr>
          <w:cantSplit/>
          <w:trHeight w:hRule="exact" w:val="262"/>
        </w:trPr>
        <w:tc>
          <w:tcPr>
            <w:tcW w:w="8760" w:type="dxa"/>
            <w:gridSpan w:val="6"/>
          </w:tcPr>
          <w:p w14:paraId="786E4874" w14:textId="18E1451F" w:rsidR="00E20D2F" w:rsidRPr="006B5C5F" w:rsidRDefault="00713CF5" w:rsidP="00D15571">
            <w:pPr>
              <w:ind w:right="90"/>
              <w:rPr>
                <w:rFonts w:ascii="Arial" w:hAnsi="Arial"/>
                <w:sz w:val="16"/>
              </w:rPr>
            </w:pPr>
            <w:r w:rsidRPr="006B5C5F">
              <w:rPr>
                <w:rFonts w:ascii="Arial" w:hAnsi="Arial"/>
                <w:sz w:val="16"/>
              </w:rPr>
              <w:t xml:space="preserve">a.   Have you shipped, or is there any suspect material in transit to this or any other </w:t>
            </w:r>
            <w:r w:rsidR="006A7D40" w:rsidRPr="006B5C5F">
              <w:rPr>
                <w:rFonts w:ascii="Arial" w:hAnsi="Arial"/>
                <w:sz w:val="16"/>
              </w:rPr>
              <w:t>Collins Aerospace SBU/site?</w:t>
            </w:r>
          </w:p>
        </w:tc>
        <w:bookmarkStart w:id="20" w:name="CheckYes1"/>
        <w:permStart w:id="595160972" w:edGrp="everyone"/>
        <w:tc>
          <w:tcPr>
            <w:tcW w:w="840" w:type="dxa"/>
            <w:vAlign w:val="center"/>
          </w:tcPr>
          <w:p w14:paraId="39DE7537" w14:textId="77777777" w:rsidR="00E20D2F" w:rsidRPr="006B5C5F" w:rsidRDefault="00F07845">
            <w:pPr>
              <w:jc w:val="center"/>
              <w:rPr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Ye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0"/>
            <w:permEnd w:id="595160972"/>
          </w:p>
        </w:tc>
        <w:bookmarkStart w:id="21" w:name="CheckNo1"/>
        <w:permStart w:id="2114997139" w:edGrp="everyone"/>
        <w:tc>
          <w:tcPr>
            <w:tcW w:w="720" w:type="dxa"/>
            <w:vAlign w:val="center"/>
          </w:tcPr>
          <w:p w14:paraId="26438830" w14:textId="1B811FC3" w:rsidR="00E20D2F" w:rsidRPr="006B5C5F" w:rsidRDefault="00F07845">
            <w:pPr>
              <w:jc w:val="center"/>
              <w:rPr>
                <w:rFonts w:ascii="Arial" w:hAnsi="Arial"/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N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1"/>
            <w:permEnd w:id="2114997139"/>
          </w:p>
        </w:tc>
      </w:tr>
      <w:tr w:rsidR="00E20D2F" w:rsidRPr="006B5C5F" w14:paraId="5638A230" w14:textId="77777777" w:rsidTr="00301F4A">
        <w:trPr>
          <w:cantSplit/>
          <w:trHeight w:hRule="exact" w:val="262"/>
        </w:trPr>
        <w:tc>
          <w:tcPr>
            <w:tcW w:w="8760" w:type="dxa"/>
            <w:gridSpan w:val="6"/>
          </w:tcPr>
          <w:p w14:paraId="4658C008" w14:textId="3E31D5BB" w:rsidR="00E20D2F" w:rsidRPr="006B5C5F" w:rsidRDefault="00E20D2F" w:rsidP="00D15571">
            <w:pPr>
              <w:ind w:right="1092"/>
              <w:rPr>
                <w:rFonts w:ascii="Arial" w:hAnsi="Arial"/>
                <w:sz w:val="16"/>
              </w:rPr>
            </w:pPr>
            <w:r w:rsidRPr="006B5C5F">
              <w:rPr>
                <w:rFonts w:ascii="Arial" w:hAnsi="Arial"/>
                <w:sz w:val="16"/>
              </w:rPr>
              <w:t xml:space="preserve">b.   Do you have any similar parts in finished stores with the same problem? </w:t>
            </w:r>
          </w:p>
        </w:tc>
        <w:bookmarkStart w:id="22" w:name="CheckYes2"/>
        <w:permStart w:id="1008419642" w:edGrp="everyone"/>
        <w:tc>
          <w:tcPr>
            <w:tcW w:w="840" w:type="dxa"/>
            <w:vAlign w:val="center"/>
          </w:tcPr>
          <w:p w14:paraId="55CBBAB0" w14:textId="77777777" w:rsidR="00E20D2F" w:rsidRPr="006B5C5F" w:rsidRDefault="00F07845">
            <w:pPr>
              <w:jc w:val="center"/>
              <w:rPr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Ye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2"/>
            <w:permEnd w:id="1008419642"/>
          </w:p>
        </w:tc>
        <w:bookmarkStart w:id="23" w:name="CheckNo2"/>
        <w:permStart w:id="39481938" w:edGrp="everyone"/>
        <w:tc>
          <w:tcPr>
            <w:tcW w:w="720" w:type="dxa"/>
            <w:vAlign w:val="center"/>
          </w:tcPr>
          <w:p w14:paraId="03C5CC3B" w14:textId="77777777" w:rsidR="00E20D2F" w:rsidRPr="006B5C5F" w:rsidRDefault="00F07845">
            <w:pPr>
              <w:jc w:val="center"/>
              <w:rPr>
                <w:rFonts w:ascii="Arial" w:hAnsi="Arial"/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N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3"/>
            <w:permEnd w:id="39481938"/>
          </w:p>
        </w:tc>
      </w:tr>
      <w:tr w:rsidR="00E20D2F" w:rsidRPr="006B5C5F" w14:paraId="57C751AC" w14:textId="77777777" w:rsidTr="00301F4A">
        <w:trPr>
          <w:cantSplit/>
          <w:trHeight w:hRule="exact" w:val="280"/>
        </w:trPr>
        <w:tc>
          <w:tcPr>
            <w:tcW w:w="8760" w:type="dxa"/>
            <w:gridSpan w:val="6"/>
          </w:tcPr>
          <w:p w14:paraId="55B2F277" w14:textId="4F991119" w:rsidR="00E20D2F" w:rsidRPr="006B5C5F" w:rsidRDefault="00E20D2F" w:rsidP="00D15571">
            <w:pPr>
              <w:ind w:right="1092"/>
              <w:rPr>
                <w:rFonts w:ascii="Arial" w:hAnsi="Arial"/>
                <w:sz w:val="16"/>
              </w:rPr>
            </w:pPr>
            <w:r w:rsidRPr="006B5C5F">
              <w:rPr>
                <w:rFonts w:ascii="Arial" w:hAnsi="Arial"/>
                <w:sz w:val="16"/>
              </w:rPr>
              <w:t>c.   Do you have any suspect material currently in production that may exhibit this problem?</w:t>
            </w:r>
          </w:p>
        </w:tc>
        <w:bookmarkStart w:id="24" w:name="CheckYes3"/>
        <w:permStart w:id="1726754380" w:edGrp="everyone"/>
        <w:tc>
          <w:tcPr>
            <w:tcW w:w="840" w:type="dxa"/>
            <w:vAlign w:val="center"/>
          </w:tcPr>
          <w:p w14:paraId="4D0C8FB4" w14:textId="77777777" w:rsidR="00E20D2F" w:rsidRPr="006B5C5F" w:rsidRDefault="00F07845">
            <w:pPr>
              <w:jc w:val="center"/>
              <w:rPr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Ye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4"/>
            <w:permEnd w:id="1726754380"/>
          </w:p>
        </w:tc>
        <w:bookmarkStart w:id="25" w:name="CheckNo3"/>
        <w:permStart w:id="942303403" w:edGrp="everyone"/>
        <w:tc>
          <w:tcPr>
            <w:tcW w:w="720" w:type="dxa"/>
            <w:vAlign w:val="center"/>
          </w:tcPr>
          <w:p w14:paraId="75F1C960" w14:textId="77777777" w:rsidR="00E20D2F" w:rsidRPr="006B5C5F" w:rsidRDefault="00F07845">
            <w:pPr>
              <w:jc w:val="center"/>
              <w:rPr>
                <w:rFonts w:ascii="Arial" w:hAnsi="Arial"/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N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5"/>
            <w:permEnd w:id="942303403"/>
          </w:p>
        </w:tc>
      </w:tr>
      <w:tr w:rsidR="00E20D2F" w:rsidRPr="006B5C5F" w14:paraId="538DDA7E" w14:textId="77777777" w:rsidTr="00301F4A">
        <w:trPr>
          <w:cantSplit/>
          <w:trHeight w:hRule="exact" w:val="262"/>
        </w:trPr>
        <w:tc>
          <w:tcPr>
            <w:tcW w:w="8760" w:type="dxa"/>
            <w:gridSpan w:val="6"/>
          </w:tcPr>
          <w:p w14:paraId="14951F9C" w14:textId="1525761B" w:rsidR="00E20D2F" w:rsidRPr="006B5C5F" w:rsidRDefault="00E20D2F" w:rsidP="00D15571">
            <w:pPr>
              <w:ind w:right="-360"/>
              <w:rPr>
                <w:rFonts w:ascii="Arial" w:eastAsia="Arial Unicode MS" w:hAnsi="Arial"/>
                <w:sz w:val="16"/>
              </w:rPr>
            </w:pPr>
            <w:r w:rsidRPr="006B5C5F">
              <w:rPr>
                <w:rFonts w:ascii="Arial" w:hAnsi="Arial"/>
                <w:sz w:val="16"/>
              </w:rPr>
              <w:t xml:space="preserve">d.   Does this problem exist in similar </w:t>
            </w:r>
            <w:r w:rsidR="001A09A5" w:rsidRPr="006B5C5F">
              <w:rPr>
                <w:rFonts w:ascii="Arial" w:hAnsi="Arial"/>
                <w:sz w:val="16"/>
              </w:rPr>
              <w:t>Collins Aerospace SBU/site</w:t>
            </w:r>
            <w:r w:rsidRPr="006B5C5F">
              <w:rPr>
                <w:rFonts w:ascii="Arial" w:hAnsi="Arial"/>
                <w:sz w:val="16"/>
              </w:rPr>
              <w:t xml:space="preserve"> part numbers?</w:t>
            </w:r>
          </w:p>
          <w:p w14:paraId="37EA5B45" w14:textId="77777777" w:rsidR="00E20D2F" w:rsidRPr="006B5C5F" w:rsidRDefault="00E20D2F" w:rsidP="00D15571">
            <w:pPr>
              <w:ind w:right="1092"/>
              <w:rPr>
                <w:rFonts w:ascii="Arial" w:hAnsi="Arial"/>
                <w:sz w:val="16"/>
              </w:rPr>
            </w:pPr>
          </w:p>
        </w:tc>
        <w:bookmarkStart w:id="26" w:name="CheckYes4"/>
        <w:permStart w:id="409218027" w:edGrp="everyone"/>
        <w:tc>
          <w:tcPr>
            <w:tcW w:w="840" w:type="dxa"/>
            <w:vAlign w:val="center"/>
          </w:tcPr>
          <w:p w14:paraId="34BC375D" w14:textId="77777777" w:rsidR="00E20D2F" w:rsidRPr="006B5C5F" w:rsidRDefault="00F07845">
            <w:pPr>
              <w:jc w:val="center"/>
              <w:rPr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Ye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6"/>
            <w:permEnd w:id="409218027"/>
          </w:p>
        </w:tc>
        <w:bookmarkStart w:id="27" w:name="CheckNo4"/>
        <w:permStart w:id="1179871243" w:edGrp="everyone"/>
        <w:tc>
          <w:tcPr>
            <w:tcW w:w="720" w:type="dxa"/>
            <w:vAlign w:val="center"/>
          </w:tcPr>
          <w:p w14:paraId="33A4C7B3" w14:textId="77777777" w:rsidR="00E20D2F" w:rsidRPr="006B5C5F" w:rsidRDefault="00F07845">
            <w:pPr>
              <w:jc w:val="center"/>
              <w:rPr>
                <w:rFonts w:ascii="Arial" w:hAnsi="Arial"/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N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7"/>
            <w:permEnd w:id="1179871243"/>
          </w:p>
        </w:tc>
      </w:tr>
      <w:tr w:rsidR="00E20D2F" w:rsidRPr="006B5C5F" w14:paraId="0A6C344C" w14:textId="77777777" w:rsidTr="00301F4A">
        <w:trPr>
          <w:cantSplit/>
          <w:trHeight w:hRule="exact" w:val="280"/>
        </w:trPr>
        <w:tc>
          <w:tcPr>
            <w:tcW w:w="8760" w:type="dxa"/>
            <w:gridSpan w:val="6"/>
          </w:tcPr>
          <w:p w14:paraId="04040405" w14:textId="77777777" w:rsidR="00E20D2F" w:rsidRPr="006B5C5F" w:rsidRDefault="00E20D2F" w:rsidP="00D15571">
            <w:pPr>
              <w:ind w:right="1092"/>
              <w:rPr>
                <w:rFonts w:ascii="Arial" w:hAnsi="Arial"/>
                <w:sz w:val="16"/>
              </w:rPr>
            </w:pPr>
            <w:r w:rsidRPr="006B5C5F">
              <w:rPr>
                <w:rFonts w:ascii="Arial" w:hAnsi="Arial"/>
                <w:sz w:val="16"/>
              </w:rPr>
              <w:t xml:space="preserve">e.   Has a sub-tier supplier contributed to this problem? </w:t>
            </w:r>
          </w:p>
        </w:tc>
        <w:bookmarkStart w:id="28" w:name="CheckYes5"/>
        <w:permStart w:id="1098069377" w:edGrp="everyone"/>
        <w:tc>
          <w:tcPr>
            <w:tcW w:w="840" w:type="dxa"/>
            <w:vAlign w:val="center"/>
          </w:tcPr>
          <w:p w14:paraId="291AEB0A" w14:textId="77777777" w:rsidR="00E20D2F" w:rsidRPr="006B5C5F" w:rsidRDefault="00F07845">
            <w:pPr>
              <w:jc w:val="center"/>
              <w:rPr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Ye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8"/>
            <w:permEnd w:id="1098069377"/>
          </w:p>
        </w:tc>
        <w:bookmarkStart w:id="29" w:name="CheckNo5"/>
        <w:permStart w:id="29103088" w:edGrp="everyone"/>
        <w:tc>
          <w:tcPr>
            <w:tcW w:w="720" w:type="dxa"/>
            <w:vAlign w:val="center"/>
          </w:tcPr>
          <w:p w14:paraId="08B7B375" w14:textId="77777777" w:rsidR="00E20D2F" w:rsidRPr="006B5C5F" w:rsidRDefault="00F07845">
            <w:pPr>
              <w:jc w:val="center"/>
              <w:rPr>
                <w:rFonts w:ascii="Arial" w:hAnsi="Arial"/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N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29"/>
            <w:permEnd w:id="29103088"/>
          </w:p>
        </w:tc>
      </w:tr>
      <w:tr w:rsidR="00E20D2F" w:rsidRPr="006B5C5F" w14:paraId="60668C81" w14:textId="77777777" w:rsidTr="00301F4A">
        <w:trPr>
          <w:cantSplit/>
          <w:trHeight w:hRule="exact" w:val="262"/>
        </w:trPr>
        <w:tc>
          <w:tcPr>
            <w:tcW w:w="8760" w:type="dxa"/>
            <w:gridSpan w:val="6"/>
          </w:tcPr>
          <w:p w14:paraId="741F0233" w14:textId="2D0D286A" w:rsidR="00E20D2F" w:rsidRPr="006B5C5F" w:rsidRDefault="00E20D2F" w:rsidP="00D15571">
            <w:pPr>
              <w:ind w:right="1092"/>
              <w:rPr>
                <w:rFonts w:ascii="Arial" w:hAnsi="Arial"/>
                <w:sz w:val="16"/>
              </w:rPr>
            </w:pPr>
            <w:r w:rsidRPr="006B5C5F">
              <w:rPr>
                <w:rFonts w:ascii="Arial" w:hAnsi="Arial"/>
                <w:sz w:val="16"/>
              </w:rPr>
              <w:t xml:space="preserve">f.   Has any suspect material been drop shipped to a </w:t>
            </w:r>
            <w:r w:rsidR="001A09A5" w:rsidRPr="006B5C5F">
              <w:rPr>
                <w:rFonts w:ascii="Arial" w:hAnsi="Arial"/>
                <w:sz w:val="16"/>
              </w:rPr>
              <w:t>Collins Aerospace</w:t>
            </w:r>
            <w:r w:rsidRPr="006B5C5F">
              <w:rPr>
                <w:rFonts w:ascii="Arial" w:hAnsi="Arial"/>
                <w:sz w:val="16"/>
              </w:rPr>
              <w:t xml:space="preserve"> directed source?</w:t>
            </w:r>
          </w:p>
        </w:tc>
        <w:bookmarkStart w:id="30" w:name="CheckYes6"/>
        <w:permStart w:id="2048796550" w:edGrp="everyone"/>
        <w:tc>
          <w:tcPr>
            <w:tcW w:w="840" w:type="dxa"/>
            <w:vAlign w:val="center"/>
          </w:tcPr>
          <w:p w14:paraId="64A46060" w14:textId="77777777" w:rsidR="00E20D2F" w:rsidRPr="006B5C5F" w:rsidRDefault="00F07845">
            <w:pPr>
              <w:jc w:val="center"/>
              <w:rPr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Ye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30"/>
            <w:permEnd w:id="2048796550"/>
          </w:p>
        </w:tc>
        <w:bookmarkStart w:id="31" w:name="CheckNo6"/>
        <w:permStart w:id="950287625" w:edGrp="everyone"/>
        <w:tc>
          <w:tcPr>
            <w:tcW w:w="720" w:type="dxa"/>
            <w:vAlign w:val="center"/>
          </w:tcPr>
          <w:p w14:paraId="11123AD7" w14:textId="77777777" w:rsidR="00E20D2F" w:rsidRPr="006B5C5F" w:rsidRDefault="00F07845">
            <w:pPr>
              <w:jc w:val="center"/>
              <w:rPr>
                <w:sz w:val="20"/>
              </w:rPr>
            </w:pPr>
            <w:r w:rsidRPr="006B5C5F">
              <w:rPr>
                <w:sz w:val="20"/>
              </w:rPr>
              <w:fldChar w:fldCharType="begin">
                <w:ffData>
                  <w:name w:val="CheckN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C5F">
              <w:rPr>
                <w:sz w:val="20"/>
              </w:rPr>
              <w:instrText xml:space="preserve"> FORMCHECKBOX </w:instrText>
            </w:r>
            <w:r w:rsidR="003219BB">
              <w:rPr>
                <w:sz w:val="20"/>
              </w:rPr>
            </w:r>
            <w:r w:rsidR="003219BB">
              <w:rPr>
                <w:sz w:val="20"/>
              </w:rPr>
              <w:fldChar w:fldCharType="separate"/>
            </w:r>
            <w:r w:rsidRPr="006B5C5F">
              <w:rPr>
                <w:sz w:val="20"/>
              </w:rPr>
              <w:fldChar w:fldCharType="end"/>
            </w:r>
            <w:bookmarkEnd w:id="31"/>
          </w:p>
          <w:permEnd w:id="950287625"/>
          <w:p w14:paraId="0367F62B" w14:textId="77777777" w:rsidR="003819FC" w:rsidRPr="006B5C5F" w:rsidRDefault="003819FC">
            <w:pPr>
              <w:jc w:val="center"/>
              <w:rPr>
                <w:sz w:val="20"/>
              </w:rPr>
            </w:pPr>
          </w:p>
          <w:p w14:paraId="465B7B9B" w14:textId="77777777" w:rsidR="003819FC" w:rsidRPr="006B5C5F" w:rsidRDefault="003819FC">
            <w:pPr>
              <w:jc w:val="center"/>
              <w:rPr>
                <w:sz w:val="20"/>
              </w:rPr>
            </w:pPr>
          </w:p>
          <w:p w14:paraId="3EA1B4B0" w14:textId="77777777" w:rsidR="003819FC" w:rsidRPr="006B5C5F" w:rsidRDefault="003819FC">
            <w:pPr>
              <w:jc w:val="center"/>
              <w:rPr>
                <w:sz w:val="20"/>
              </w:rPr>
            </w:pPr>
          </w:p>
          <w:p w14:paraId="5C9D936F" w14:textId="77777777" w:rsidR="003819FC" w:rsidRPr="006B5C5F" w:rsidRDefault="003819FC">
            <w:pPr>
              <w:jc w:val="center"/>
              <w:rPr>
                <w:sz w:val="20"/>
              </w:rPr>
            </w:pPr>
          </w:p>
          <w:p w14:paraId="242DFED0" w14:textId="77777777" w:rsidR="003819FC" w:rsidRPr="006B5C5F" w:rsidRDefault="003819FC">
            <w:pPr>
              <w:jc w:val="center"/>
              <w:rPr>
                <w:sz w:val="20"/>
              </w:rPr>
            </w:pPr>
          </w:p>
          <w:p w14:paraId="13954436" w14:textId="77777777" w:rsidR="003819FC" w:rsidRPr="006B5C5F" w:rsidRDefault="003819F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A09A5" w:rsidRPr="006B5C5F" w14:paraId="7279756B" w14:textId="77777777" w:rsidTr="000416E6">
        <w:trPr>
          <w:cantSplit/>
          <w:trHeight w:hRule="exact" w:val="523"/>
        </w:trPr>
        <w:tc>
          <w:tcPr>
            <w:tcW w:w="10320" w:type="dxa"/>
            <w:gridSpan w:val="8"/>
          </w:tcPr>
          <w:p w14:paraId="7D1A3BEA" w14:textId="7B904B06" w:rsidR="001A09A5" w:rsidRPr="006B5C5F" w:rsidRDefault="00461312" w:rsidP="001A09A5">
            <w:pPr>
              <w:rPr>
                <w:sz w:val="20"/>
              </w:rPr>
            </w:pPr>
            <w:r w:rsidRPr="006B5C5F">
              <w:rPr>
                <w:rFonts w:ascii="Arial" w:hAnsi="Arial"/>
                <w:bCs/>
                <w:sz w:val="16"/>
              </w:rPr>
              <w:t xml:space="preserve">Additional Information / </w:t>
            </w:r>
            <w:r w:rsidR="001A09A5" w:rsidRPr="006B5C5F">
              <w:rPr>
                <w:rFonts w:ascii="Arial" w:hAnsi="Arial"/>
                <w:bCs/>
                <w:sz w:val="16"/>
              </w:rPr>
              <w:t>Notes</w:t>
            </w:r>
            <w:r w:rsidRPr="006B5C5F">
              <w:rPr>
                <w:rFonts w:ascii="Arial" w:hAnsi="Arial"/>
                <w:bCs/>
                <w:sz w:val="16"/>
              </w:rPr>
              <w:t xml:space="preserve"> </w:t>
            </w:r>
            <w:permStart w:id="1728344230" w:edGrp="everyone"/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begin">
                <w:ffData>
                  <w:name w:val="ProblemDescription"/>
                  <w:enabled/>
                  <w:calcOnExit w:val="0"/>
                  <w:textInput/>
                </w:ffData>
              </w:fldChar>
            </w:r>
            <w:r w:rsidRPr="006B5C5F">
              <w:rPr>
                <w:rFonts w:ascii="Verdana" w:hAnsi="Verdana"/>
                <w:color w:val="1F497D"/>
                <w:sz w:val="18"/>
              </w:rPr>
              <w:instrText xml:space="preserve"> FORMTEXT </w:instrText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separate"/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/>
                <w:bCs/>
                <w:color w:val="1F497D"/>
                <w:sz w:val="18"/>
              </w:rPr>
              <w:fldChar w:fldCharType="end"/>
            </w:r>
            <w:permEnd w:id="1728344230"/>
          </w:p>
        </w:tc>
      </w:tr>
      <w:tr w:rsidR="00E20D2F" w:rsidRPr="006B5C5F" w14:paraId="7A9C8B5C" w14:textId="77777777" w:rsidTr="00B73A26">
        <w:trPr>
          <w:cantSplit/>
        </w:trPr>
        <w:tc>
          <w:tcPr>
            <w:tcW w:w="10320" w:type="dxa"/>
            <w:gridSpan w:val="8"/>
            <w:shd w:val="pct15" w:color="auto" w:fill="FFFFFF"/>
          </w:tcPr>
          <w:p w14:paraId="18471926" w14:textId="77777777" w:rsidR="00E20D2F" w:rsidRPr="006B5C5F" w:rsidRDefault="00E20D2F" w:rsidP="00E8646C">
            <w:pPr>
              <w:pStyle w:val="Subtitle"/>
              <w:tabs>
                <w:tab w:val="left" w:pos="1080"/>
              </w:tabs>
              <w:rPr>
                <w:rFonts w:ascii="Arial" w:hAnsi="Arial"/>
                <w:b w:val="0"/>
              </w:rPr>
            </w:pPr>
            <w:r w:rsidRPr="006B5C5F">
              <w:rPr>
                <w:rFonts w:ascii="Arial" w:hAnsi="Arial"/>
              </w:rPr>
              <w:t>Block 5</w:t>
            </w:r>
            <w:r w:rsidRPr="006B5C5F">
              <w:rPr>
                <w:rFonts w:ascii="Arial" w:hAnsi="Arial"/>
              </w:rPr>
              <w:tab/>
            </w:r>
            <w:r w:rsidR="00E8646C" w:rsidRPr="006B5C5F">
              <w:rPr>
                <w:rFonts w:ascii="Arial" w:hAnsi="Arial"/>
              </w:rPr>
              <w:t>Supplier Representative</w:t>
            </w:r>
          </w:p>
        </w:tc>
      </w:tr>
      <w:tr w:rsidR="00E20D2F" w:rsidRPr="006B5C5F" w14:paraId="30A8007A" w14:textId="77777777" w:rsidTr="00391765">
        <w:trPr>
          <w:cantSplit/>
        </w:trPr>
        <w:tc>
          <w:tcPr>
            <w:tcW w:w="8160" w:type="dxa"/>
            <w:gridSpan w:val="4"/>
          </w:tcPr>
          <w:p w14:paraId="629B5057" w14:textId="54354554" w:rsidR="00E8646C" w:rsidRPr="006B5C5F" w:rsidRDefault="00E8646C" w:rsidP="00E8646C">
            <w:pPr>
              <w:pStyle w:val="Subtitle"/>
              <w:tabs>
                <w:tab w:val="left" w:pos="360"/>
                <w:tab w:val="left" w:pos="1080"/>
                <w:tab w:val="left" w:pos="7920"/>
              </w:tabs>
              <w:spacing w:before="120"/>
              <w:rPr>
                <w:rFonts w:ascii="Arial" w:hAnsi="Arial"/>
                <w:sz w:val="16"/>
              </w:rPr>
            </w:pPr>
            <w:r w:rsidRPr="006B5C5F">
              <w:rPr>
                <w:rFonts w:ascii="Arial" w:hAnsi="Arial"/>
                <w:b w:val="0"/>
                <w:sz w:val="16"/>
              </w:rPr>
              <w:t xml:space="preserve">20. </w:t>
            </w:r>
            <w:r w:rsidR="00CB7D30" w:rsidRPr="006B5C5F">
              <w:rPr>
                <w:rFonts w:ascii="Arial" w:hAnsi="Arial"/>
                <w:b w:val="0"/>
                <w:sz w:val="16"/>
              </w:rPr>
              <w:t xml:space="preserve">  </w:t>
            </w:r>
            <w:r w:rsidRPr="006B5C5F">
              <w:rPr>
                <w:rFonts w:ascii="Arial" w:hAnsi="Arial"/>
                <w:b w:val="0"/>
                <w:sz w:val="16"/>
              </w:rPr>
              <w:t xml:space="preserve">Originator Name </w:t>
            </w:r>
            <w:permStart w:id="1337863109" w:edGrp="everyone"/>
            <w:r w:rsidRPr="006B5C5F">
              <w:rPr>
                <w:rFonts w:ascii="Arial" w:hAnsi="Arial"/>
              </w:rPr>
              <w:fldChar w:fldCharType="begin">
                <w:ffData>
                  <w:name w:val="Leader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B5C5F">
              <w:rPr>
                <w:rFonts w:ascii="Arial" w:hAnsi="Arial"/>
              </w:rPr>
              <w:instrText xml:space="preserve"> FORMTEXT </w:instrText>
            </w:r>
            <w:r w:rsidRPr="006B5C5F">
              <w:rPr>
                <w:rFonts w:ascii="Arial" w:hAnsi="Arial"/>
              </w:rPr>
            </w:r>
            <w:r w:rsidRPr="006B5C5F">
              <w:rPr>
                <w:rFonts w:ascii="Arial" w:hAnsi="Arial"/>
              </w:rPr>
              <w:fldChar w:fldCharType="separate"/>
            </w:r>
            <w:r w:rsidRPr="006B5C5F">
              <w:rPr>
                <w:rFonts w:ascii="Arial" w:hAnsi="Arial"/>
                <w:noProof/>
              </w:rPr>
              <w:t> </w:t>
            </w:r>
            <w:r w:rsidRPr="006B5C5F">
              <w:rPr>
                <w:rFonts w:ascii="Arial" w:hAnsi="Arial"/>
                <w:noProof/>
              </w:rPr>
              <w:t> </w:t>
            </w:r>
            <w:r w:rsidRPr="006B5C5F">
              <w:rPr>
                <w:rFonts w:ascii="Arial" w:hAnsi="Arial"/>
                <w:noProof/>
              </w:rPr>
              <w:t> </w:t>
            </w:r>
            <w:r w:rsidRPr="006B5C5F">
              <w:rPr>
                <w:rFonts w:ascii="Arial" w:hAnsi="Arial"/>
                <w:noProof/>
              </w:rPr>
              <w:t> </w:t>
            </w:r>
            <w:r w:rsidRPr="006B5C5F">
              <w:rPr>
                <w:rFonts w:ascii="Arial" w:hAnsi="Arial"/>
                <w:noProof/>
              </w:rPr>
              <w:t> </w:t>
            </w:r>
            <w:r w:rsidRPr="006B5C5F">
              <w:rPr>
                <w:rFonts w:ascii="Arial" w:hAnsi="Arial"/>
              </w:rPr>
              <w:fldChar w:fldCharType="end"/>
            </w:r>
            <w:permEnd w:id="1337863109"/>
            <w:r w:rsidRPr="006B5C5F">
              <w:rPr>
                <w:rFonts w:ascii="Arial" w:hAnsi="Arial"/>
                <w:sz w:val="16"/>
              </w:rPr>
              <w:t xml:space="preserve"> </w:t>
            </w:r>
          </w:p>
          <w:p w14:paraId="7B66069F" w14:textId="77777777" w:rsidR="00E20D2F" w:rsidRPr="006B5C5F" w:rsidRDefault="00E8646C" w:rsidP="00E8646C">
            <w:pPr>
              <w:pStyle w:val="Subtitle"/>
              <w:tabs>
                <w:tab w:val="left" w:pos="360"/>
                <w:tab w:val="left" w:pos="1080"/>
                <w:tab w:val="left" w:pos="7920"/>
              </w:tabs>
              <w:spacing w:before="120"/>
              <w:rPr>
                <w:rFonts w:ascii="Arial" w:hAnsi="Arial"/>
                <w:color w:val="C00000"/>
                <w:szCs w:val="20"/>
              </w:rPr>
            </w:pPr>
            <w:r w:rsidRPr="006B5C5F">
              <w:rPr>
                <w:rFonts w:ascii="Arial" w:hAnsi="Arial"/>
                <w:b w:val="0"/>
                <w:sz w:val="16"/>
              </w:rPr>
              <w:t xml:space="preserve">     </w:t>
            </w:r>
            <w:r w:rsidR="00CB7D30" w:rsidRPr="006B5C5F">
              <w:rPr>
                <w:rFonts w:ascii="Arial" w:hAnsi="Arial"/>
                <w:b w:val="0"/>
                <w:sz w:val="16"/>
              </w:rPr>
              <w:t xml:space="preserve">   </w:t>
            </w:r>
            <w:r w:rsidRPr="006B5C5F">
              <w:rPr>
                <w:rFonts w:ascii="Arial" w:hAnsi="Arial"/>
                <w:b w:val="0"/>
                <w:sz w:val="16"/>
              </w:rPr>
              <w:t xml:space="preserve">Title </w:t>
            </w:r>
            <w:bookmarkStart w:id="32" w:name="Leader1"/>
            <w:permStart w:id="258948330" w:edGrp="everyone"/>
            <w:r w:rsidR="00EA6292" w:rsidRPr="006B5C5F">
              <w:rPr>
                <w:rFonts w:ascii="Arial" w:hAnsi="Arial"/>
              </w:rPr>
              <w:fldChar w:fldCharType="begin">
                <w:ffData>
                  <w:name w:val="Leader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A6292" w:rsidRPr="006B5C5F">
              <w:rPr>
                <w:rFonts w:ascii="Arial" w:hAnsi="Arial"/>
              </w:rPr>
              <w:instrText xml:space="preserve"> FORMTEXT </w:instrText>
            </w:r>
            <w:r w:rsidR="00EA6292" w:rsidRPr="006B5C5F">
              <w:rPr>
                <w:rFonts w:ascii="Arial" w:hAnsi="Arial"/>
              </w:rPr>
            </w:r>
            <w:r w:rsidR="00EA6292" w:rsidRPr="006B5C5F">
              <w:rPr>
                <w:rFonts w:ascii="Arial" w:hAnsi="Arial"/>
              </w:rPr>
              <w:fldChar w:fldCharType="separate"/>
            </w:r>
            <w:r w:rsidR="00EA6292" w:rsidRPr="006B5C5F">
              <w:rPr>
                <w:rFonts w:ascii="Arial" w:hAnsi="Arial"/>
                <w:noProof/>
              </w:rPr>
              <w:t> </w:t>
            </w:r>
            <w:r w:rsidR="00EA6292" w:rsidRPr="006B5C5F">
              <w:rPr>
                <w:rFonts w:ascii="Arial" w:hAnsi="Arial"/>
                <w:noProof/>
              </w:rPr>
              <w:t> </w:t>
            </w:r>
            <w:r w:rsidR="00EA6292" w:rsidRPr="006B5C5F">
              <w:rPr>
                <w:rFonts w:ascii="Arial" w:hAnsi="Arial"/>
                <w:noProof/>
              </w:rPr>
              <w:t> </w:t>
            </w:r>
            <w:r w:rsidR="00EA6292" w:rsidRPr="006B5C5F">
              <w:rPr>
                <w:rFonts w:ascii="Arial" w:hAnsi="Arial"/>
                <w:noProof/>
              </w:rPr>
              <w:t> </w:t>
            </w:r>
            <w:r w:rsidR="00EA6292" w:rsidRPr="006B5C5F">
              <w:rPr>
                <w:rFonts w:ascii="Arial" w:hAnsi="Arial"/>
                <w:noProof/>
              </w:rPr>
              <w:t> </w:t>
            </w:r>
            <w:r w:rsidR="00EA6292" w:rsidRPr="006B5C5F">
              <w:rPr>
                <w:rFonts w:ascii="Arial" w:hAnsi="Arial"/>
              </w:rPr>
              <w:fldChar w:fldCharType="end"/>
            </w:r>
            <w:bookmarkEnd w:id="32"/>
            <w:r w:rsidR="00E20D2F" w:rsidRPr="006B5C5F">
              <w:rPr>
                <w:rFonts w:ascii="Arial" w:hAnsi="Arial"/>
                <w:sz w:val="16"/>
              </w:rPr>
              <w:t xml:space="preserve"> </w:t>
            </w:r>
            <w:permEnd w:id="258948330"/>
          </w:p>
        </w:tc>
        <w:tc>
          <w:tcPr>
            <w:tcW w:w="2160" w:type="dxa"/>
            <w:gridSpan w:val="4"/>
          </w:tcPr>
          <w:p w14:paraId="2013BF8B" w14:textId="77777777" w:rsidR="00E20D2F" w:rsidRPr="006B5C5F" w:rsidRDefault="00E8646C" w:rsidP="001A41F7">
            <w:pPr>
              <w:pStyle w:val="Subtitle"/>
              <w:tabs>
                <w:tab w:val="left" w:pos="360"/>
                <w:tab w:val="left" w:pos="1080"/>
              </w:tabs>
              <w:spacing w:before="120"/>
              <w:rPr>
                <w:rFonts w:ascii="Verdana" w:hAnsi="Verdana"/>
                <w:b w:val="0"/>
                <w:bCs w:val="0"/>
                <w:color w:val="1F497D"/>
                <w:sz w:val="18"/>
                <w:bdr w:val="single" w:sz="4" w:space="0" w:color="auto"/>
              </w:rPr>
            </w:pPr>
            <w:r w:rsidRPr="006B5C5F">
              <w:rPr>
                <w:rFonts w:ascii="Arial" w:hAnsi="Arial"/>
                <w:b w:val="0"/>
                <w:sz w:val="16"/>
              </w:rPr>
              <w:t xml:space="preserve">Date  </w:t>
            </w:r>
            <w:permStart w:id="2113305541" w:edGrp="everyone"/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begin">
                <w:ffData>
                  <w:name w:val="D5CompletionDate1"/>
                  <w:enabled/>
                  <w:calcOnExit w:val="0"/>
                  <w:textInput/>
                </w:ffData>
              </w:fldChar>
            </w:r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instrText xml:space="preserve"> FORMTEXT </w:instrText>
            </w:r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</w:r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separate"/>
            </w:r>
            <w:r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 w:val="0"/>
                <w:bCs w:val="0"/>
                <w:noProof/>
                <w:color w:val="1F497D"/>
                <w:sz w:val="18"/>
              </w:rPr>
              <w:t> </w:t>
            </w:r>
            <w:r w:rsidRPr="006B5C5F">
              <w:rPr>
                <w:rFonts w:ascii="Verdana" w:hAnsi="Verdana"/>
                <w:b w:val="0"/>
                <w:bCs w:val="0"/>
                <w:color w:val="1F497D"/>
                <w:sz w:val="18"/>
              </w:rPr>
              <w:fldChar w:fldCharType="end"/>
            </w:r>
            <w:permEnd w:id="2113305541"/>
          </w:p>
        </w:tc>
      </w:tr>
      <w:tr w:rsidR="00391765" w:rsidRPr="006B5C5F" w14:paraId="3FE2FE1F" w14:textId="77777777" w:rsidTr="000416E6">
        <w:trPr>
          <w:cantSplit/>
        </w:trPr>
        <w:tc>
          <w:tcPr>
            <w:tcW w:w="10320" w:type="dxa"/>
            <w:gridSpan w:val="8"/>
          </w:tcPr>
          <w:p w14:paraId="72F1C36C" w14:textId="668C85D1" w:rsidR="00391765" w:rsidRPr="006B5C5F" w:rsidRDefault="00DC27EC" w:rsidP="001A41F7">
            <w:pPr>
              <w:pStyle w:val="Subtitle"/>
              <w:tabs>
                <w:tab w:val="left" w:pos="360"/>
                <w:tab w:val="left" w:pos="1080"/>
              </w:tabs>
              <w:spacing w:before="120"/>
              <w:rPr>
                <w:rFonts w:ascii="Arial" w:hAnsi="Arial"/>
                <w:b w:val="0"/>
                <w:sz w:val="16"/>
              </w:rPr>
            </w:pPr>
            <w:r w:rsidRPr="006B5C5F">
              <w:rPr>
                <w:rFonts w:ascii="Arial" w:hAnsi="Arial"/>
                <w:b w:val="0"/>
                <w:sz w:val="16"/>
              </w:rPr>
              <w:t xml:space="preserve">Attachment(s) – Supplier shall provide the objective evidence (i.e., picture, </w:t>
            </w:r>
            <w:r w:rsidR="005702B7" w:rsidRPr="006B5C5F">
              <w:rPr>
                <w:rFonts w:ascii="Arial" w:hAnsi="Arial"/>
                <w:b w:val="0"/>
                <w:sz w:val="16"/>
              </w:rPr>
              <w:t xml:space="preserve">quality notification information, root cause and corrective action data, ect.) </w:t>
            </w:r>
            <w:r w:rsidR="00A02549" w:rsidRPr="006B5C5F">
              <w:rPr>
                <w:rFonts w:ascii="Arial" w:hAnsi="Arial"/>
                <w:b w:val="0"/>
                <w:sz w:val="16"/>
              </w:rPr>
              <w:t xml:space="preserve">of the disclosure to support </w:t>
            </w:r>
            <w:r w:rsidR="00BE651B" w:rsidRPr="006B5C5F">
              <w:rPr>
                <w:rFonts w:ascii="Arial" w:hAnsi="Arial"/>
                <w:b w:val="0"/>
                <w:sz w:val="16"/>
              </w:rPr>
              <w:t>escape</w:t>
            </w:r>
            <w:r w:rsidR="00A02549" w:rsidRPr="006B5C5F">
              <w:rPr>
                <w:rFonts w:ascii="Arial" w:hAnsi="Arial"/>
                <w:b w:val="0"/>
                <w:sz w:val="16"/>
              </w:rPr>
              <w:t xml:space="preserve"> </w:t>
            </w:r>
            <w:r w:rsidR="00401744" w:rsidRPr="006B5C5F">
              <w:rPr>
                <w:rFonts w:ascii="Arial" w:hAnsi="Arial"/>
                <w:b w:val="0"/>
                <w:sz w:val="16"/>
              </w:rPr>
              <w:t xml:space="preserve">description. </w:t>
            </w:r>
          </w:p>
        </w:tc>
      </w:tr>
      <w:tr w:rsidR="000416E6" w:rsidRPr="006B5C5F" w14:paraId="06EA9123" w14:textId="77777777" w:rsidTr="00AF55B9">
        <w:trPr>
          <w:cantSplit/>
        </w:trPr>
        <w:tc>
          <w:tcPr>
            <w:tcW w:w="10320" w:type="dxa"/>
            <w:gridSpan w:val="8"/>
            <w:tcBorders>
              <w:bottom w:val="single" w:sz="4" w:space="0" w:color="auto"/>
            </w:tcBorders>
          </w:tcPr>
          <w:p w14:paraId="79B7454D" w14:textId="6987AE31" w:rsidR="000416E6" w:rsidRPr="006B5C5F" w:rsidRDefault="000416E6" w:rsidP="001A41F7">
            <w:pPr>
              <w:pStyle w:val="Subtitle"/>
              <w:tabs>
                <w:tab w:val="left" w:pos="360"/>
                <w:tab w:val="left" w:pos="1080"/>
              </w:tabs>
              <w:spacing w:before="120"/>
              <w:rPr>
                <w:rFonts w:ascii="Arial" w:hAnsi="Arial"/>
                <w:b w:val="0"/>
                <w:sz w:val="16"/>
              </w:rPr>
            </w:pPr>
            <w:r w:rsidRPr="000416E6">
              <w:rPr>
                <w:rFonts w:ascii="Arial" w:hAnsi="Arial"/>
                <w:b w:val="0"/>
                <w:sz w:val="16"/>
              </w:rPr>
              <w:t>This document contains no technical data subject to the EAR or the ITAR (Review for technical data is required once this form is filled in, which may require a change in Jurisdiction &amp; Classification). Include Export Control Statements as directed by the ITC Focal.</w:t>
            </w:r>
          </w:p>
        </w:tc>
      </w:tr>
    </w:tbl>
    <w:p w14:paraId="4FDD95FF" w14:textId="77777777" w:rsidR="003819FC" w:rsidRPr="006B5C5F" w:rsidRDefault="003819FC" w:rsidP="003819FC">
      <w:pPr>
        <w:rPr>
          <w:rFonts w:ascii="Arial" w:hAnsi="Arial"/>
          <w:b/>
        </w:rPr>
      </w:pPr>
      <w:r w:rsidRPr="006B5C5F">
        <w:rPr>
          <w:rFonts w:ascii="Arial" w:hAnsi="Arial"/>
          <w:b/>
        </w:rPr>
        <w:br w:type="page"/>
      </w:r>
      <w:r w:rsidRPr="006B5C5F">
        <w:rPr>
          <w:rFonts w:ascii="Arial" w:hAnsi="Arial"/>
          <w:b/>
        </w:rPr>
        <w:lastRenderedPageBreak/>
        <w:t>ATTACHMENTS</w:t>
      </w:r>
    </w:p>
    <w:p w14:paraId="02D044A9" w14:textId="77777777" w:rsidR="003819FC" w:rsidRPr="006B5C5F" w:rsidRDefault="003819FC" w:rsidP="003819FC">
      <w:pPr>
        <w:rPr>
          <w:b/>
          <w:snapToGrid w:val="0"/>
          <w:color w:val="C00000"/>
        </w:rPr>
      </w:pPr>
    </w:p>
    <w:p w14:paraId="0AE6C5E3" w14:textId="77777777" w:rsidR="003819FC" w:rsidRPr="006B5C5F" w:rsidRDefault="003819FC" w:rsidP="003819FC">
      <w:pPr>
        <w:rPr>
          <w:b/>
          <w:snapToGrid w:val="0"/>
        </w:rPr>
      </w:pPr>
    </w:p>
    <w:p w14:paraId="52425BAD" w14:textId="77777777" w:rsidR="003819FC" w:rsidRPr="006B5C5F" w:rsidRDefault="003819FC" w:rsidP="003819FC">
      <w:pPr>
        <w:rPr>
          <w:b/>
          <w:snapToGrid w:val="0"/>
        </w:rPr>
      </w:pPr>
    </w:p>
    <w:p w14:paraId="30BE440C" w14:textId="66E91F2D" w:rsidR="00E20D2F" w:rsidRPr="006B5C5F" w:rsidRDefault="00E20D2F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  <w:r w:rsidRPr="006B5C5F">
        <w:rPr>
          <w:rFonts w:ascii="Arial" w:hAnsi="Arial"/>
          <w:b/>
        </w:rPr>
        <w:t>INSTRUCTIONS</w:t>
      </w:r>
      <w:r w:rsidR="00843DAA">
        <w:rPr>
          <w:rFonts w:ascii="Arial" w:hAnsi="Arial"/>
          <w:b/>
        </w:rPr>
        <w:t xml:space="preserve"> FOR</w:t>
      </w:r>
      <w:r w:rsidRPr="006B5C5F">
        <w:rPr>
          <w:rFonts w:ascii="Arial" w:hAnsi="Arial"/>
          <w:b/>
        </w:rPr>
        <w:t xml:space="preserve"> </w:t>
      </w:r>
    </w:p>
    <w:p w14:paraId="163D6138" w14:textId="344E5D85" w:rsidR="00E20D2F" w:rsidRPr="006B5C5F" w:rsidRDefault="00E20D2F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  <w:r w:rsidRPr="006B5C5F">
        <w:rPr>
          <w:rFonts w:ascii="Arial" w:hAnsi="Arial"/>
          <w:b/>
        </w:rPr>
        <w:t>NOTIFICATION OF POTENTIAL QUALITY ESCAPE</w:t>
      </w:r>
      <w:r w:rsidR="000408BF">
        <w:rPr>
          <w:rFonts w:ascii="Arial" w:hAnsi="Arial"/>
          <w:b/>
        </w:rPr>
        <w:t xml:space="preserve"> (NOPQE)</w:t>
      </w:r>
      <w:r w:rsidRPr="006B5C5F">
        <w:rPr>
          <w:rFonts w:ascii="Arial" w:hAnsi="Arial"/>
          <w:b/>
        </w:rPr>
        <w:t xml:space="preserve"> FORM</w:t>
      </w:r>
    </w:p>
    <w:p w14:paraId="4BC75C03" w14:textId="77777777" w:rsidR="00E20D2F" w:rsidRPr="006B5C5F" w:rsidRDefault="00E20D2F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</w:p>
    <w:p w14:paraId="3A21C18C" w14:textId="77777777" w:rsidR="00E20D2F" w:rsidRPr="006B5C5F" w:rsidRDefault="00E20D2F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sz w:val="18"/>
        </w:rPr>
      </w:pPr>
      <w:r w:rsidRPr="006B5C5F">
        <w:rPr>
          <w:rFonts w:ascii="Arial" w:hAnsi="Arial"/>
          <w:sz w:val="18"/>
        </w:rPr>
        <w:t>Continuation sheets may be added and should include reference number of the original document (Box 1).</w:t>
      </w:r>
    </w:p>
    <w:p w14:paraId="3C0AE543" w14:textId="77777777" w:rsidR="00E20D2F" w:rsidRPr="006B5C5F" w:rsidRDefault="00E20D2F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sz w:val="18"/>
        </w:rPr>
      </w:pPr>
    </w:p>
    <w:p w14:paraId="090A072C" w14:textId="77777777" w:rsidR="00E20D2F" w:rsidRPr="006B5C5F" w:rsidRDefault="00E20D2F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 w:rsidRPr="006B5C5F">
        <w:rPr>
          <w:rFonts w:ascii="Arial" w:hAnsi="Arial"/>
          <w:b/>
          <w:sz w:val="22"/>
        </w:rPr>
        <w:t>Block 1 – Document Identification</w:t>
      </w:r>
    </w:p>
    <w:p w14:paraId="60C1CF91" w14:textId="1523C8B2" w:rsidR="00E20D2F" w:rsidRPr="006B5C5F" w:rsidRDefault="0026415E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Reference Number</w:t>
      </w:r>
      <w:r w:rsidR="00E20D2F" w:rsidRPr="006B5C5F">
        <w:rPr>
          <w:rFonts w:ascii="Arial" w:hAnsi="Arial"/>
          <w:sz w:val="22"/>
        </w:rPr>
        <w:t xml:space="preserve"> –</w:t>
      </w:r>
      <w:r w:rsidR="00E8646C" w:rsidRPr="006B5C5F">
        <w:rPr>
          <w:rFonts w:ascii="Arial" w:hAnsi="Arial"/>
          <w:sz w:val="22"/>
        </w:rPr>
        <w:t xml:space="preserve"> Supplier generated u</w:t>
      </w:r>
      <w:r w:rsidR="00E20D2F" w:rsidRPr="006B5C5F">
        <w:rPr>
          <w:rFonts w:ascii="Arial" w:hAnsi="Arial"/>
          <w:sz w:val="22"/>
        </w:rPr>
        <w:t xml:space="preserve">nique number for </w:t>
      </w:r>
      <w:r w:rsidR="00BB5017" w:rsidRPr="006B5C5F">
        <w:rPr>
          <w:rFonts w:ascii="Arial" w:hAnsi="Arial"/>
          <w:sz w:val="22"/>
        </w:rPr>
        <w:t>traceability.</w:t>
      </w:r>
      <w:r w:rsidR="0018446B" w:rsidRPr="006B5C5F">
        <w:rPr>
          <w:rFonts w:ascii="Arial" w:hAnsi="Arial"/>
          <w:sz w:val="22"/>
        </w:rPr>
        <w:t xml:space="preserve"> </w:t>
      </w:r>
    </w:p>
    <w:p w14:paraId="0644CA71" w14:textId="4664B661" w:rsidR="00E8646C" w:rsidRPr="006B5C5F" w:rsidRDefault="0026415E" w:rsidP="00E8646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Collins Aerospace SBU/site</w:t>
      </w:r>
      <w:r w:rsidR="00E20D2F" w:rsidRPr="006B5C5F">
        <w:rPr>
          <w:rFonts w:ascii="Arial" w:hAnsi="Arial"/>
          <w:sz w:val="22"/>
        </w:rPr>
        <w:t xml:space="preserve"> – </w:t>
      </w:r>
      <w:r w:rsidR="0018446B" w:rsidRPr="006B5C5F">
        <w:rPr>
          <w:rFonts w:ascii="Arial" w:hAnsi="Arial"/>
          <w:sz w:val="22"/>
        </w:rPr>
        <w:t xml:space="preserve">List impacted locations for the escape </w:t>
      </w:r>
    </w:p>
    <w:p w14:paraId="1816FF96" w14:textId="77777777" w:rsidR="00E20D2F" w:rsidRPr="006B5C5F" w:rsidRDefault="00E20D2F" w:rsidP="00E8646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Nonconforming Documentation Number – Quality Notification, Nonconforming Material Review Request</w:t>
      </w:r>
    </w:p>
    <w:p w14:paraId="4557C940" w14:textId="340D6E61" w:rsidR="00E20D2F" w:rsidRPr="006B5C5F" w:rsidRDefault="00AF3CF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Supplier Name</w:t>
      </w:r>
    </w:p>
    <w:p w14:paraId="53D07916" w14:textId="59138DEA" w:rsidR="00E20D2F" w:rsidRPr="006B5C5F" w:rsidRDefault="00E20D2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 xml:space="preserve">Supplier Code – </w:t>
      </w:r>
      <w:r w:rsidR="00382ED6" w:rsidRPr="006B5C5F">
        <w:rPr>
          <w:rFonts w:ascii="Arial" w:hAnsi="Arial"/>
          <w:sz w:val="22"/>
        </w:rPr>
        <w:t>Collins Aerospace a</w:t>
      </w:r>
      <w:r w:rsidR="00E8646C" w:rsidRPr="006B5C5F">
        <w:rPr>
          <w:rFonts w:ascii="Arial" w:hAnsi="Arial"/>
          <w:sz w:val="22"/>
        </w:rPr>
        <w:t>ssign</w:t>
      </w:r>
      <w:r w:rsidR="00382ED6" w:rsidRPr="006B5C5F">
        <w:rPr>
          <w:rFonts w:ascii="Arial" w:hAnsi="Arial"/>
          <w:sz w:val="22"/>
        </w:rPr>
        <w:t>ed</w:t>
      </w:r>
      <w:r w:rsidR="00E8646C" w:rsidRPr="006B5C5F">
        <w:rPr>
          <w:rFonts w:ascii="Arial" w:hAnsi="Arial"/>
          <w:sz w:val="22"/>
        </w:rPr>
        <w:t xml:space="preserve"> </w:t>
      </w:r>
      <w:r w:rsidRPr="006B5C5F">
        <w:rPr>
          <w:rFonts w:ascii="Arial" w:hAnsi="Arial"/>
          <w:sz w:val="22"/>
        </w:rPr>
        <w:t xml:space="preserve">supplier </w:t>
      </w:r>
      <w:r w:rsidR="00C81AB6" w:rsidRPr="006B5C5F">
        <w:rPr>
          <w:rFonts w:ascii="Arial" w:hAnsi="Arial"/>
          <w:sz w:val="22"/>
        </w:rPr>
        <w:t>code.</w:t>
      </w:r>
    </w:p>
    <w:p w14:paraId="652F2664" w14:textId="1B4F1A98" w:rsidR="00017422" w:rsidRPr="006B5C5F" w:rsidRDefault="00017422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 xml:space="preserve">Supplier </w:t>
      </w:r>
      <w:r w:rsidR="008E15B0" w:rsidRPr="006B5C5F">
        <w:rPr>
          <w:rFonts w:ascii="Arial" w:hAnsi="Arial"/>
          <w:sz w:val="22"/>
        </w:rPr>
        <w:t>Contact Name – Contact name at the supplier for the disclosure</w:t>
      </w:r>
    </w:p>
    <w:p w14:paraId="44BBED12" w14:textId="019B9C3F" w:rsidR="00550DF3" w:rsidRPr="006B5C5F" w:rsidRDefault="002C6DE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 xml:space="preserve">Supplier Contact email address </w:t>
      </w:r>
    </w:p>
    <w:p w14:paraId="29BCB464" w14:textId="341415F8" w:rsidR="00465127" w:rsidRPr="006B5C5F" w:rsidRDefault="0046512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 xml:space="preserve">Supplier Contact Phone number </w:t>
      </w:r>
    </w:p>
    <w:p w14:paraId="7FC21CDA" w14:textId="53C91BEE" w:rsidR="00E20D2F" w:rsidRPr="006B5C5F" w:rsidRDefault="00E20D2F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9.</w:t>
      </w:r>
      <w:r w:rsidRPr="006B5C5F">
        <w:rPr>
          <w:rFonts w:ascii="Arial" w:hAnsi="Arial"/>
          <w:sz w:val="22"/>
        </w:rPr>
        <w:tab/>
      </w:r>
      <w:r w:rsidR="00462C06" w:rsidRPr="006B5C5F">
        <w:rPr>
          <w:rFonts w:ascii="Arial" w:hAnsi="Arial"/>
          <w:sz w:val="22"/>
        </w:rPr>
        <w:t xml:space="preserve">Collins Aerospace Contact </w:t>
      </w:r>
      <w:r w:rsidR="00B509ED" w:rsidRPr="006B5C5F">
        <w:rPr>
          <w:rFonts w:ascii="Arial" w:hAnsi="Arial"/>
          <w:sz w:val="22"/>
        </w:rPr>
        <w:t>–</w:t>
      </w:r>
      <w:r w:rsidR="00462C06" w:rsidRPr="006B5C5F">
        <w:rPr>
          <w:rFonts w:ascii="Arial" w:hAnsi="Arial"/>
          <w:sz w:val="22"/>
        </w:rPr>
        <w:t xml:space="preserve"> </w:t>
      </w:r>
      <w:r w:rsidR="00B509ED" w:rsidRPr="006B5C5F">
        <w:rPr>
          <w:rFonts w:ascii="Arial" w:hAnsi="Arial"/>
          <w:sz w:val="22"/>
        </w:rPr>
        <w:t xml:space="preserve">Name of </w:t>
      </w:r>
      <w:r w:rsidR="0054018C" w:rsidRPr="006B5C5F">
        <w:rPr>
          <w:rFonts w:ascii="Arial" w:hAnsi="Arial"/>
          <w:sz w:val="22"/>
        </w:rPr>
        <w:t>the Collins Aerospace supplier contact</w:t>
      </w:r>
    </w:p>
    <w:p w14:paraId="54D9CB8F" w14:textId="77777777" w:rsidR="00E20D2F" w:rsidRPr="006B5C5F" w:rsidRDefault="00E20D2F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  <w:sz w:val="22"/>
        </w:rPr>
      </w:pPr>
    </w:p>
    <w:p w14:paraId="42630A3C" w14:textId="77777777" w:rsidR="00E20D2F" w:rsidRPr="006B5C5F" w:rsidRDefault="00E20D2F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 w:rsidRPr="006B5C5F">
        <w:rPr>
          <w:rFonts w:ascii="Arial" w:hAnsi="Arial"/>
          <w:b/>
          <w:sz w:val="22"/>
        </w:rPr>
        <w:t>Block 2 – Identification of Product Affected</w:t>
      </w:r>
    </w:p>
    <w:p w14:paraId="6C8C7F1A" w14:textId="77777777" w:rsidR="00E20D2F" w:rsidRPr="006B5C5F" w:rsidRDefault="00E20D2F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10</w:t>
      </w:r>
      <w:r w:rsidR="002C09C8" w:rsidRPr="006B5C5F">
        <w:rPr>
          <w:rFonts w:ascii="Arial" w:hAnsi="Arial"/>
          <w:sz w:val="22"/>
        </w:rPr>
        <w:t>. Purchase</w:t>
      </w:r>
      <w:r w:rsidRPr="006B5C5F">
        <w:rPr>
          <w:rFonts w:ascii="Arial" w:hAnsi="Arial"/>
          <w:sz w:val="22"/>
        </w:rPr>
        <w:t xml:space="preserve"> </w:t>
      </w:r>
      <w:r w:rsidR="00E8646C" w:rsidRPr="006B5C5F">
        <w:rPr>
          <w:rFonts w:ascii="Arial" w:hAnsi="Arial"/>
          <w:sz w:val="22"/>
        </w:rPr>
        <w:t>o</w:t>
      </w:r>
      <w:r w:rsidRPr="006B5C5F">
        <w:rPr>
          <w:rFonts w:ascii="Arial" w:hAnsi="Arial"/>
          <w:sz w:val="22"/>
        </w:rPr>
        <w:t xml:space="preserve">rder </w:t>
      </w:r>
      <w:r w:rsidR="00E8646C" w:rsidRPr="006B5C5F">
        <w:rPr>
          <w:rFonts w:ascii="Arial" w:hAnsi="Arial"/>
          <w:sz w:val="22"/>
        </w:rPr>
        <w:t>n</w:t>
      </w:r>
      <w:r w:rsidRPr="006B5C5F">
        <w:rPr>
          <w:rFonts w:ascii="Arial" w:hAnsi="Arial"/>
          <w:sz w:val="22"/>
        </w:rPr>
        <w:t>umber</w:t>
      </w:r>
    </w:p>
    <w:p w14:paraId="64F50A72" w14:textId="77777777" w:rsidR="00E20D2F" w:rsidRPr="006B5C5F" w:rsidRDefault="00E20D2F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11</w:t>
      </w:r>
      <w:r w:rsidR="002C09C8" w:rsidRPr="006B5C5F">
        <w:rPr>
          <w:rFonts w:ascii="Arial" w:hAnsi="Arial"/>
          <w:sz w:val="22"/>
        </w:rPr>
        <w:t>. Purchase</w:t>
      </w:r>
      <w:r w:rsidRPr="006B5C5F">
        <w:rPr>
          <w:rFonts w:ascii="Arial" w:hAnsi="Arial"/>
          <w:sz w:val="22"/>
        </w:rPr>
        <w:t xml:space="preserve"> Order</w:t>
      </w:r>
      <w:r w:rsidR="00E8646C" w:rsidRPr="006B5C5F">
        <w:rPr>
          <w:rFonts w:ascii="Arial" w:hAnsi="Arial"/>
          <w:sz w:val="22"/>
        </w:rPr>
        <w:t xml:space="preserve"> i</w:t>
      </w:r>
      <w:r w:rsidRPr="006B5C5F">
        <w:rPr>
          <w:rFonts w:ascii="Arial" w:hAnsi="Arial"/>
          <w:sz w:val="22"/>
        </w:rPr>
        <w:t xml:space="preserve">tem </w:t>
      </w:r>
      <w:r w:rsidR="00E8646C" w:rsidRPr="006B5C5F">
        <w:rPr>
          <w:rFonts w:ascii="Arial" w:hAnsi="Arial"/>
          <w:sz w:val="22"/>
        </w:rPr>
        <w:t>n</w:t>
      </w:r>
      <w:r w:rsidRPr="006B5C5F">
        <w:rPr>
          <w:rFonts w:ascii="Arial" w:hAnsi="Arial"/>
          <w:sz w:val="22"/>
        </w:rPr>
        <w:t>umber</w:t>
      </w:r>
    </w:p>
    <w:p w14:paraId="279E96F3" w14:textId="77777777" w:rsidR="00E20D2F" w:rsidRPr="006B5C5F" w:rsidRDefault="00E20D2F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12</w:t>
      </w:r>
      <w:r w:rsidR="002C09C8" w:rsidRPr="006B5C5F">
        <w:rPr>
          <w:rFonts w:ascii="Arial" w:hAnsi="Arial"/>
          <w:sz w:val="22"/>
        </w:rPr>
        <w:t>. Lowest</w:t>
      </w:r>
      <w:r w:rsidRPr="006B5C5F">
        <w:rPr>
          <w:rFonts w:ascii="Arial" w:hAnsi="Arial"/>
          <w:sz w:val="22"/>
        </w:rPr>
        <w:t xml:space="preserve"> level part number that has the nonconformance</w:t>
      </w:r>
    </w:p>
    <w:p w14:paraId="0A11B276" w14:textId="77777777" w:rsidR="00E20D2F" w:rsidRPr="006B5C5F" w:rsidRDefault="00E20D2F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13</w:t>
      </w:r>
      <w:r w:rsidR="002C09C8" w:rsidRPr="006B5C5F">
        <w:rPr>
          <w:rFonts w:ascii="Arial" w:hAnsi="Arial"/>
          <w:sz w:val="22"/>
        </w:rPr>
        <w:t>. The</w:t>
      </w:r>
      <w:r w:rsidRPr="006B5C5F">
        <w:rPr>
          <w:rFonts w:ascii="Arial" w:hAnsi="Arial"/>
          <w:sz w:val="22"/>
        </w:rPr>
        <w:t xml:space="preserve"> name of the part</w:t>
      </w:r>
    </w:p>
    <w:p w14:paraId="63F80599" w14:textId="77777777" w:rsidR="002C09C8" w:rsidRPr="006B5C5F" w:rsidRDefault="002C09C8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14. Drawing Number</w:t>
      </w:r>
      <w:r w:rsidR="00E8646C" w:rsidRPr="006B5C5F">
        <w:rPr>
          <w:rFonts w:ascii="Arial" w:hAnsi="Arial"/>
          <w:sz w:val="22"/>
        </w:rPr>
        <w:t xml:space="preserve"> and revision, page number and location reference</w:t>
      </w:r>
    </w:p>
    <w:p w14:paraId="3CFBA948" w14:textId="77777777" w:rsidR="00E20D2F" w:rsidRPr="006B5C5F" w:rsidRDefault="002C09C8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15</w:t>
      </w:r>
      <w:r w:rsidR="00E20D2F" w:rsidRPr="006B5C5F">
        <w:rPr>
          <w:rFonts w:ascii="Arial" w:hAnsi="Arial"/>
          <w:sz w:val="22"/>
        </w:rPr>
        <w:t xml:space="preserve">. Date of </w:t>
      </w:r>
      <w:r w:rsidR="00E8646C" w:rsidRPr="006B5C5F">
        <w:rPr>
          <w:rFonts w:ascii="Arial" w:hAnsi="Arial"/>
          <w:sz w:val="22"/>
        </w:rPr>
        <w:t>o</w:t>
      </w:r>
      <w:r w:rsidR="00E20D2F" w:rsidRPr="006B5C5F">
        <w:rPr>
          <w:rFonts w:ascii="Arial" w:hAnsi="Arial"/>
          <w:sz w:val="22"/>
        </w:rPr>
        <w:t>riginal</w:t>
      </w:r>
      <w:r w:rsidR="00E8646C" w:rsidRPr="006B5C5F">
        <w:rPr>
          <w:rFonts w:ascii="Arial" w:hAnsi="Arial"/>
          <w:sz w:val="22"/>
        </w:rPr>
        <w:t xml:space="preserve"> m</w:t>
      </w:r>
      <w:r w:rsidR="00E20D2F" w:rsidRPr="006B5C5F">
        <w:rPr>
          <w:rFonts w:ascii="Arial" w:hAnsi="Arial"/>
          <w:sz w:val="22"/>
        </w:rPr>
        <w:t>anufacture</w:t>
      </w:r>
    </w:p>
    <w:p w14:paraId="1D99FBCF" w14:textId="77777777" w:rsidR="00E20D2F" w:rsidRPr="006B5C5F" w:rsidRDefault="002C09C8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16</w:t>
      </w:r>
      <w:r w:rsidR="00E20D2F" w:rsidRPr="006B5C5F">
        <w:rPr>
          <w:rFonts w:ascii="Arial" w:hAnsi="Arial"/>
          <w:sz w:val="22"/>
        </w:rPr>
        <w:t>. Quantity of</w:t>
      </w:r>
      <w:r w:rsidR="00E8646C" w:rsidRPr="006B5C5F">
        <w:rPr>
          <w:rFonts w:ascii="Arial" w:hAnsi="Arial"/>
          <w:sz w:val="22"/>
        </w:rPr>
        <w:t xml:space="preserve"> n</w:t>
      </w:r>
      <w:r w:rsidR="00E20D2F" w:rsidRPr="006B5C5F">
        <w:rPr>
          <w:rFonts w:ascii="Arial" w:hAnsi="Arial"/>
          <w:sz w:val="22"/>
        </w:rPr>
        <w:t>onconforming parts plus serial numbers</w:t>
      </w:r>
      <w:r w:rsidR="00C60113" w:rsidRPr="006B5C5F">
        <w:rPr>
          <w:rFonts w:ascii="Arial" w:hAnsi="Arial"/>
          <w:sz w:val="22"/>
        </w:rPr>
        <w:t>,</w:t>
      </w:r>
      <w:r w:rsidR="00E20D2F" w:rsidRPr="006B5C5F">
        <w:rPr>
          <w:rFonts w:ascii="Arial" w:hAnsi="Arial"/>
          <w:sz w:val="22"/>
        </w:rPr>
        <w:t xml:space="preserve"> if applicable</w:t>
      </w:r>
    </w:p>
    <w:p w14:paraId="375E0712" w14:textId="77777777" w:rsidR="00E20D2F" w:rsidRPr="006B5C5F" w:rsidRDefault="00E20D2F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14:paraId="2D421355" w14:textId="77777777" w:rsidR="00E20D2F" w:rsidRPr="006B5C5F" w:rsidRDefault="00E20D2F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 w:rsidRPr="006B5C5F">
        <w:rPr>
          <w:rFonts w:ascii="Arial" w:hAnsi="Arial"/>
          <w:b/>
          <w:sz w:val="22"/>
        </w:rPr>
        <w:t>Block 3 – Description of Nonconformity</w:t>
      </w:r>
    </w:p>
    <w:p w14:paraId="5AEC7CE4" w14:textId="12CB929C" w:rsidR="00E20D2F" w:rsidRPr="006B5C5F" w:rsidRDefault="002C09C8" w:rsidP="00365333">
      <w:pPr>
        <w:pStyle w:val="Header"/>
        <w:tabs>
          <w:tab w:val="clear" w:pos="4320"/>
          <w:tab w:val="clear" w:pos="8640"/>
        </w:tabs>
        <w:ind w:left="720" w:hanging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17</w:t>
      </w:r>
      <w:r w:rsidR="00E20D2F" w:rsidRPr="006B5C5F">
        <w:rPr>
          <w:rFonts w:ascii="Arial" w:hAnsi="Arial"/>
          <w:sz w:val="22"/>
        </w:rPr>
        <w:t xml:space="preserve">. </w:t>
      </w:r>
      <w:r w:rsidR="00D24F4F" w:rsidRPr="006B5C5F">
        <w:rPr>
          <w:rFonts w:ascii="Arial" w:hAnsi="Arial"/>
          <w:sz w:val="22"/>
        </w:rPr>
        <w:t xml:space="preserve">Specification Requirements/ Reference - </w:t>
      </w:r>
      <w:r w:rsidR="00E20D2F" w:rsidRPr="006B5C5F">
        <w:rPr>
          <w:rFonts w:ascii="Arial" w:hAnsi="Arial"/>
          <w:sz w:val="22"/>
        </w:rPr>
        <w:t>Include description of requirements</w:t>
      </w:r>
      <w:r w:rsidR="00D24F4F" w:rsidRPr="006B5C5F">
        <w:rPr>
          <w:rFonts w:ascii="Arial" w:hAnsi="Arial"/>
          <w:sz w:val="22"/>
        </w:rPr>
        <w:t xml:space="preserve"> and </w:t>
      </w:r>
      <w:r w:rsidR="00365333" w:rsidRPr="006B5C5F">
        <w:rPr>
          <w:rFonts w:ascii="Arial" w:hAnsi="Arial"/>
          <w:sz w:val="22"/>
        </w:rPr>
        <w:t>document number with revision</w:t>
      </w:r>
      <w:r w:rsidR="00E20D2F" w:rsidRPr="006B5C5F">
        <w:rPr>
          <w:rFonts w:ascii="Arial" w:hAnsi="Arial"/>
          <w:sz w:val="22"/>
        </w:rPr>
        <w:t xml:space="preserve"> </w:t>
      </w:r>
    </w:p>
    <w:p w14:paraId="3D802EF0" w14:textId="59791813" w:rsidR="00E20D2F" w:rsidRPr="006B5C5F" w:rsidRDefault="002C09C8">
      <w:pPr>
        <w:pStyle w:val="Header"/>
        <w:tabs>
          <w:tab w:val="clear" w:pos="4320"/>
          <w:tab w:val="clear" w:pos="8640"/>
        </w:tabs>
        <w:ind w:left="720" w:hanging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>18</w:t>
      </w:r>
      <w:r w:rsidR="00E20D2F" w:rsidRPr="006B5C5F">
        <w:rPr>
          <w:rFonts w:ascii="Arial" w:hAnsi="Arial"/>
          <w:sz w:val="22"/>
        </w:rPr>
        <w:t xml:space="preserve">. </w:t>
      </w:r>
      <w:r w:rsidR="00365333" w:rsidRPr="006B5C5F">
        <w:rPr>
          <w:rFonts w:ascii="Arial" w:hAnsi="Arial"/>
          <w:sz w:val="22"/>
        </w:rPr>
        <w:t xml:space="preserve">Nonconformance Description - </w:t>
      </w:r>
      <w:r w:rsidR="00E20D2F" w:rsidRPr="006B5C5F">
        <w:rPr>
          <w:rFonts w:ascii="Arial" w:hAnsi="Arial"/>
          <w:sz w:val="22"/>
        </w:rPr>
        <w:t>A detailed description of the nonconformance. Sketches, drawings, specifications, etc. should be used to help</w:t>
      </w:r>
      <w:r w:rsidR="00E8646C" w:rsidRPr="006B5C5F">
        <w:rPr>
          <w:rFonts w:ascii="Arial" w:hAnsi="Arial"/>
          <w:sz w:val="22"/>
        </w:rPr>
        <w:t xml:space="preserve"> describe </w:t>
      </w:r>
      <w:r w:rsidR="00E20D2F" w:rsidRPr="006B5C5F">
        <w:rPr>
          <w:rFonts w:ascii="Arial" w:hAnsi="Arial"/>
          <w:sz w:val="22"/>
        </w:rPr>
        <w:t xml:space="preserve">the </w:t>
      </w:r>
      <w:r w:rsidR="00C81AB6" w:rsidRPr="006B5C5F">
        <w:rPr>
          <w:rFonts w:ascii="Arial" w:hAnsi="Arial"/>
          <w:sz w:val="22"/>
        </w:rPr>
        <w:t>nonconformity.</w:t>
      </w:r>
    </w:p>
    <w:p w14:paraId="79958D8B" w14:textId="77777777" w:rsidR="00E20D2F" w:rsidRPr="006B5C5F" w:rsidRDefault="00E20D2F">
      <w:pPr>
        <w:pStyle w:val="Header"/>
        <w:tabs>
          <w:tab w:val="clear" w:pos="4320"/>
          <w:tab w:val="clear" w:pos="8640"/>
        </w:tabs>
        <w:ind w:left="720"/>
        <w:rPr>
          <w:rFonts w:ascii="Arial" w:hAnsi="Arial"/>
          <w:sz w:val="22"/>
        </w:rPr>
      </w:pPr>
    </w:p>
    <w:p w14:paraId="7963FDF6" w14:textId="660FA590" w:rsidR="00E20D2F" w:rsidRPr="006B5C5F" w:rsidRDefault="002C09C8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  <w:r w:rsidRPr="006B5C5F">
        <w:rPr>
          <w:rFonts w:ascii="Arial" w:hAnsi="Arial"/>
          <w:b/>
          <w:sz w:val="22"/>
        </w:rPr>
        <w:t>Block 4</w:t>
      </w:r>
      <w:r w:rsidR="00E20D2F" w:rsidRPr="006B5C5F">
        <w:rPr>
          <w:rFonts w:ascii="Arial" w:hAnsi="Arial"/>
          <w:b/>
          <w:sz w:val="22"/>
        </w:rPr>
        <w:t xml:space="preserve"> – Containment Action(s) – Response </w:t>
      </w:r>
      <w:r w:rsidRPr="006B5C5F">
        <w:rPr>
          <w:rFonts w:ascii="Arial" w:hAnsi="Arial"/>
          <w:b/>
          <w:sz w:val="22"/>
        </w:rPr>
        <w:t>required</w:t>
      </w:r>
      <w:r w:rsidR="00E20D2F" w:rsidRPr="006B5C5F">
        <w:rPr>
          <w:rFonts w:ascii="Arial" w:hAnsi="Arial"/>
          <w:b/>
          <w:sz w:val="22"/>
        </w:rPr>
        <w:t xml:space="preserve"> within 24 </w:t>
      </w:r>
      <w:r w:rsidR="00C81AB6" w:rsidRPr="006B5C5F">
        <w:rPr>
          <w:rFonts w:ascii="Arial" w:hAnsi="Arial"/>
          <w:b/>
          <w:sz w:val="22"/>
        </w:rPr>
        <w:t>hours.</w:t>
      </w:r>
    </w:p>
    <w:p w14:paraId="0C12B8F0" w14:textId="53A9538A" w:rsidR="00E20D2F" w:rsidRPr="006B5C5F" w:rsidRDefault="00E8646C" w:rsidP="001A09A5">
      <w:pPr>
        <w:pStyle w:val="Header"/>
        <w:tabs>
          <w:tab w:val="clear" w:pos="4320"/>
          <w:tab w:val="clear" w:pos="8640"/>
        </w:tabs>
        <w:ind w:left="720" w:hanging="36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 xml:space="preserve">19. </w:t>
      </w:r>
      <w:r w:rsidR="001A09A5" w:rsidRPr="006B5C5F">
        <w:rPr>
          <w:rFonts w:ascii="Arial" w:hAnsi="Arial"/>
          <w:sz w:val="22"/>
        </w:rPr>
        <w:t xml:space="preserve">Provide information to the containment of the disclosure.  If any items are marked with a yes, please provide details in </w:t>
      </w:r>
      <w:r w:rsidR="00461312" w:rsidRPr="006B5C5F">
        <w:rPr>
          <w:rFonts w:ascii="Arial" w:hAnsi="Arial"/>
          <w:sz w:val="22"/>
        </w:rPr>
        <w:t xml:space="preserve">additional information / </w:t>
      </w:r>
      <w:r w:rsidR="001A09A5" w:rsidRPr="006B5C5F">
        <w:rPr>
          <w:rFonts w:ascii="Arial" w:hAnsi="Arial"/>
          <w:sz w:val="22"/>
        </w:rPr>
        <w:t>notes section or provide an attachment.</w:t>
      </w:r>
    </w:p>
    <w:p w14:paraId="480DD747" w14:textId="77777777" w:rsidR="00E20D2F" w:rsidRPr="006B5C5F" w:rsidRDefault="00E20D2F" w:rsidP="002C09C8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14:paraId="56089170" w14:textId="77777777" w:rsidR="00E20D2F" w:rsidRPr="006B5C5F" w:rsidRDefault="00E20D2F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 w:rsidRPr="006B5C5F">
        <w:rPr>
          <w:rFonts w:ascii="Arial" w:hAnsi="Arial"/>
          <w:b/>
          <w:sz w:val="22"/>
        </w:rPr>
        <w:t>Block 5 – Signatures/Approvals</w:t>
      </w:r>
    </w:p>
    <w:p w14:paraId="6BBA4890" w14:textId="0370889B" w:rsidR="00443242" w:rsidRPr="006B5C5F" w:rsidRDefault="00E8646C" w:rsidP="004142D8">
      <w:pPr>
        <w:pStyle w:val="Header"/>
        <w:tabs>
          <w:tab w:val="clear" w:pos="4320"/>
          <w:tab w:val="clear" w:pos="8640"/>
        </w:tabs>
        <w:ind w:left="840" w:hanging="480"/>
        <w:rPr>
          <w:rFonts w:ascii="Arial" w:hAnsi="Arial"/>
          <w:sz w:val="22"/>
        </w:rPr>
      </w:pPr>
      <w:r w:rsidRPr="006B5C5F">
        <w:rPr>
          <w:rFonts w:ascii="Arial" w:hAnsi="Arial"/>
          <w:sz w:val="22"/>
        </w:rPr>
        <w:t xml:space="preserve">20. Name and title </w:t>
      </w:r>
      <w:r w:rsidR="00E20D2F" w:rsidRPr="006B5C5F">
        <w:rPr>
          <w:rFonts w:ascii="Arial" w:hAnsi="Arial"/>
          <w:sz w:val="22"/>
        </w:rPr>
        <w:t>of s</w:t>
      </w:r>
      <w:r w:rsidR="002C09C8" w:rsidRPr="006B5C5F">
        <w:rPr>
          <w:rFonts w:ascii="Arial" w:hAnsi="Arial"/>
          <w:sz w:val="22"/>
        </w:rPr>
        <w:t>upplier representative providing notification</w:t>
      </w:r>
      <w:r w:rsidR="004142D8" w:rsidRPr="006B5C5F">
        <w:rPr>
          <w:rFonts w:ascii="Arial" w:hAnsi="Arial"/>
          <w:sz w:val="22"/>
        </w:rPr>
        <w:t xml:space="preserve"> with the date of the submission</w:t>
      </w:r>
      <w:r w:rsidR="00BE651B" w:rsidRPr="006B5C5F">
        <w:rPr>
          <w:rFonts w:ascii="Arial" w:hAnsi="Arial"/>
          <w:sz w:val="22"/>
        </w:rPr>
        <w:t xml:space="preserve"> and p</w:t>
      </w:r>
      <w:r w:rsidR="00401744" w:rsidRPr="006B5C5F">
        <w:rPr>
          <w:rFonts w:ascii="Arial" w:hAnsi="Arial"/>
          <w:sz w:val="22"/>
        </w:rPr>
        <w:t xml:space="preserve">rovide any objective evidence </w:t>
      </w:r>
      <w:r w:rsidR="00C07DAC" w:rsidRPr="006B5C5F">
        <w:rPr>
          <w:rFonts w:ascii="Arial" w:hAnsi="Arial"/>
          <w:sz w:val="22"/>
        </w:rPr>
        <w:t>of the disclosure condition</w:t>
      </w:r>
      <w:r w:rsidR="00BE651B" w:rsidRPr="006B5C5F">
        <w:rPr>
          <w:rFonts w:ascii="Arial" w:hAnsi="Arial"/>
          <w:sz w:val="22"/>
        </w:rPr>
        <w:t xml:space="preserve"> to support the escape condition.</w:t>
      </w:r>
    </w:p>
    <w:p w14:paraId="647EB34C" w14:textId="77777777" w:rsidR="00443242" w:rsidRDefault="00443242" w:rsidP="002C09C8">
      <w:pPr>
        <w:pStyle w:val="Header"/>
        <w:tabs>
          <w:tab w:val="clear" w:pos="4320"/>
          <w:tab w:val="clear" w:pos="8640"/>
        </w:tabs>
        <w:ind w:left="840" w:hanging="480"/>
        <w:rPr>
          <w:rFonts w:ascii="Arial" w:hAnsi="Arial"/>
          <w:sz w:val="22"/>
        </w:rPr>
      </w:pPr>
    </w:p>
    <w:p w14:paraId="61E1B4B6" w14:textId="77777777" w:rsidR="00C81AB6" w:rsidRPr="00C81AB6" w:rsidRDefault="00C81AB6" w:rsidP="00C81AB6"/>
    <w:p w14:paraId="379592D4" w14:textId="77777777" w:rsidR="00C81AB6" w:rsidRPr="00C81AB6" w:rsidRDefault="00C81AB6" w:rsidP="00C81AB6"/>
    <w:p w14:paraId="16AC66C8" w14:textId="77777777" w:rsidR="00C81AB6" w:rsidRPr="00C81AB6" w:rsidRDefault="00C81AB6" w:rsidP="00C81AB6"/>
    <w:p w14:paraId="0891F943" w14:textId="77777777" w:rsidR="00C81AB6" w:rsidRPr="00C81AB6" w:rsidRDefault="00C81AB6" w:rsidP="00C81AB6"/>
    <w:p w14:paraId="16678AB3" w14:textId="77777777" w:rsidR="00C81AB6" w:rsidRPr="00C81AB6" w:rsidRDefault="00C81AB6" w:rsidP="00C81AB6"/>
    <w:p w14:paraId="5576040F" w14:textId="77777777" w:rsidR="00C81AB6" w:rsidRPr="00C81AB6" w:rsidRDefault="00C81AB6" w:rsidP="00C81AB6"/>
    <w:p w14:paraId="658DAE8B" w14:textId="77777777" w:rsidR="00C81AB6" w:rsidRPr="00C81AB6" w:rsidRDefault="00C81AB6" w:rsidP="00C81AB6"/>
    <w:p w14:paraId="1EFFDBDB" w14:textId="77777777" w:rsidR="00C81AB6" w:rsidRDefault="00C81AB6" w:rsidP="00C81AB6">
      <w:pPr>
        <w:rPr>
          <w:rFonts w:ascii="Arial" w:hAnsi="Arial"/>
          <w:sz w:val="22"/>
        </w:rPr>
      </w:pPr>
    </w:p>
    <w:p w14:paraId="5DB385C2" w14:textId="4B1F4B2D" w:rsidR="00C81AB6" w:rsidRPr="00C81AB6" w:rsidRDefault="00C81AB6" w:rsidP="00C81AB6">
      <w:pPr>
        <w:tabs>
          <w:tab w:val="left" w:pos="2055"/>
        </w:tabs>
      </w:pPr>
      <w:r>
        <w:tab/>
      </w:r>
    </w:p>
    <w:sectPr w:rsidR="00C81AB6" w:rsidRPr="00C81AB6" w:rsidSect="000408BF">
      <w:footerReference w:type="default" r:id="rId11"/>
      <w:headerReference w:type="first" r:id="rId12"/>
      <w:footerReference w:type="first" r:id="rId13"/>
      <w:pgSz w:w="12240" w:h="15840" w:code="1"/>
      <w:pgMar w:top="432" w:right="1440" w:bottom="43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B5FA" w14:textId="77777777" w:rsidR="003F2BD6" w:rsidRDefault="003F2BD6">
      <w:r>
        <w:separator/>
      </w:r>
    </w:p>
  </w:endnote>
  <w:endnote w:type="continuationSeparator" w:id="0">
    <w:p w14:paraId="692AB9CF" w14:textId="77777777" w:rsidR="003F2BD6" w:rsidRDefault="003F2BD6">
      <w:r>
        <w:continuationSeparator/>
      </w:r>
    </w:p>
  </w:endnote>
  <w:endnote w:type="continuationNotice" w:id="1">
    <w:p w14:paraId="22B6E41B" w14:textId="77777777" w:rsidR="003F2BD6" w:rsidRDefault="003F2B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888D" w14:textId="77777777" w:rsidR="000408BF" w:rsidRDefault="000408BF" w:rsidP="000408BF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COL-ASQR-FRM-0006-00</w:t>
    </w:r>
  </w:p>
  <w:p w14:paraId="1C2BE2D6" w14:textId="5B8D5FEA" w:rsidR="00B079D5" w:rsidRDefault="000408BF" w:rsidP="000408BF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Prescribed by COL-ASQR-PRO-0003</w:t>
    </w:r>
    <w:r w:rsidR="00B079D5">
      <w:rPr>
        <w:rFonts w:ascii="Arial" w:hAnsi="Arial"/>
        <w:sz w:val="16"/>
      </w:rPr>
      <w:tab/>
    </w:r>
    <w:r w:rsidR="00984C6A">
      <w:rPr>
        <w:rStyle w:val="PageNumber"/>
        <w:rFonts w:ascii="Arial" w:hAnsi="Arial"/>
        <w:sz w:val="22"/>
      </w:rPr>
      <w:fldChar w:fldCharType="begin"/>
    </w:r>
    <w:r w:rsidR="00984C6A">
      <w:rPr>
        <w:rStyle w:val="PageNumber"/>
        <w:rFonts w:ascii="Arial" w:hAnsi="Arial"/>
        <w:sz w:val="22"/>
      </w:rPr>
      <w:instrText xml:space="preserve"> PAGE </w:instrText>
    </w:r>
    <w:r w:rsidR="00984C6A">
      <w:rPr>
        <w:rStyle w:val="PageNumber"/>
        <w:rFonts w:ascii="Arial" w:hAnsi="Arial"/>
        <w:sz w:val="22"/>
      </w:rPr>
      <w:fldChar w:fldCharType="separate"/>
    </w:r>
    <w:r w:rsidR="00F52436">
      <w:rPr>
        <w:rStyle w:val="PageNumber"/>
        <w:rFonts w:ascii="Arial" w:hAnsi="Arial"/>
        <w:noProof/>
        <w:sz w:val="22"/>
      </w:rPr>
      <w:t>2</w:t>
    </w:r>
    <w:r w:rsidR="00984C6A">
      <w:rPr>
        <w:rStyle w:val="PageNumber"/>
        <w:rFonts w:ascii="Arial" w:hAnsi="Arial"/>
        <w:sz w:val="22"/>
      </w:rPr>
      <w:fldChar w:fldCharType="end"/>
    </w:r>
    <w:r w:rsidR="00984C6A">
      <w:rPr>
        <w:rStyle w:val="PageNumber"/>
        <w:rFonts w:ascii="Arial" w:hAnsi="Arial"/>
        <w:sz w:val="22"/>
      </w:rPr>
      <w:t xml:space="preserve"> of </w:t>
    </w:r>
    <w:r w:rsidR="001945EE">
      <w:rPr>
        <w:rStyle w:val="PageNumber"/>
        <w:rFonts w:ascii="Arial" w:hAnsi="Arial"/>
        <w:sz w:val="2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44EF" w14:textId="221E07A2" w:rsidR="00CB7A81" w:rsidRDefault="0050077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COL-</w:t>
    </w:r>
    <w:r w:rsidR="003D72E6">
      <w:rPr>
        <w:rFonts w:ascii="Arial" w:hAnsi="Arial"/>
        <w:sz w:val="16"/>
      </w:rPr>
      <w:t>ASQR-</w:t>
    </w:r>
    <w:r>
      <w:rPr>
        <w:rFonts w:ascii="Arial" w:hAnsi="Arial"/>
        <w:sz w:val="16"/>
      </w:rPr>
      <w:t>FRM-</w:t>
    </w:r>
    <w:r w:rsidR="003D72E6">
      <w:rPr>
        <w:rFonts w:ascii="Arial" w:hAnsi="Arial"/>
        <w:sz w:val="16"/>
      </w:rPr>
      <w:t>00</w:t>
    </w:r>
    <w:r w:rsidR="000408BF">
      <w:rPr>
        <w:rFonts w:ascii="Arial" w:hAnsi="Arial"/>
        <w:sz w:val="16"/>
      </w:rPr>
      <w:t>06</w:t>
    </w:r>
    <w:r>
      <w:rPr>
        <w:rFonts w:ascii="Arial" w:hAnsi="Arial"/>
        <w:sz w:val="16"/>
      </w:rPr>
      <w:t>-00</w:t>
    </w:r>
  </w:p>
  <w:p w14:paraId="2063B276" w14:textId="31C58E90" w:rsidR="00B079D5" w:rsidRDefault="00CB7A81">
    <w:pPr>
      <w:pStyle w:val="Footer"/>
      <w:rPr>
        <w:rFonts w:ascii="Arial" w:hAnsi="Arial"/>
        <w:sz w:val="22"/>
      </w:rPr>
    </w:pPr>
    <w:r>
      <w:rPr>
        <w:rFonts w:ascii="Arial" w:hAnsi="Arial"/>
        <w:sz w:val="16"/>
      </w:rPr>
      <w:t>Prescribed by COL-ASQR-PRO-0003</w:t>
    </w:r>
    <w:r w:rsidR="00B079D5">
      <w:rPr>
        <w:rFonts w:ascii="Arial" w:hAnsi="Arial"/>
        <w:sz w:val="22"/>
      </w:rPr>
      <w:tab/>
    </w:r>
    <w:r w:rsidR="00B079D5">
      <w:rPr>
        <w:rFonts w:ascii="Arial" w:hAnsi="Arial"/>
        <w:sz w:val="22"/>
      </w:rPr>
      <w:tab/>
    </w:r>
    <w:r w:rsidR="00B079D5">
      <w:rPr>
        <w:rStyle w:val="PageNumber"/>
        <w:rFonts w:ascii="Arial" w:hAnsi="Arial"/>
        <w:sz w:val="22"/>
      </w:rPr>
      <w:fldChar w:fldCharType="begin"/>
    </w:r>
    <w:r w:rsidR="00B079D5">
      <w:rPr>
        <w:rStyle w:val="PageNumber"/>
        <w:rFonts w:ascii="Arial" w:hAnsi="Arial"/>
        <w:sz w:val="22"/>
      </w:rPr>
      <w:instrText xml:space="preserve"> PAGE </w:instrText>
    </w:r>
    <w:r w:rsidR="00B079D5">
      <w:rPr>
        <w:rStyle w:val="PageNumber"/>
        <w:rFonts w:ascii="Arial" w:hAnsi="Arial"/>
        <w:sz w:val="22"/>
      </w:rPr>
      <w:fldChar w:fldCharType="separate"/>
    </w:r>
    <w:r w:rsidR="00F52436">
      <w:rPr>
        <w:rStyle w:val="PageNumber"/>
        <w:rFonts w:ascii="Arial" w:hAnsi="Arial"/>
        <w:noProof/>
        <w:sz w:val="22"/>
      </w:rPr>
      <w:t>1</w:t>
    </w:r>
    <w:r w:rsidR="00B079D5">
      <w:rPr>
        <w:rStyle w:val="PageNumber"/>
        <w:rFonts w:ascii="Arial" w:hAnsi="Arial"/>
        <w:sz w:val="22"/>
      </w:rPr>
      <w:fldChar w:fldCharType="end"/>
    </w:r>
    <w:r w:rsidR="00984C6A">
      <w:rPr>
        <w:rStyle w:val="PageNumber"/>
        <w:rFonts w:ascii="Arial" w:hAnsi="Arial"/>
        <w:sz w:val="22"/>
      </w:rPr>
      <w:t xml:space="preserve"> of </w:t>
    </w:r>
    <w:r w:rsidR="001945EE">
      <w:rPr>
        <w:rStyle w:val="PageNumber"/>
        <w:rFonts w:ascii="Arial" w:hAnsi="Arial"/>
        <w:sz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7577" w14:textId="77777777" w:rsidR="003F2BD6" w:rsidRDefault="003F2BD6">
      <w:r>
        <w:separator/>
      </w:r>
    </w:p>
  </w:footnote>
  <w:footnote w:type="continuationSeparator" w:id="0">
    <w:p w14:paraId="5F683FE8" w14:textId="77777777" w:rsidR="003F2BD6" w:rsidRDefault="003F2BD6">
      <w:r>
        <w:continuationSeparator/>
      </w:r>
    </w:p>
  </w:footnote>
  <w:footnote w:type="continuationNotice" w:id="1">
    <w:p w14:paraId="6DE36BC9" w14:textId="77777777" w:rsidR="003F2BD6" w:rsidRDefault="003F2B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0A7F2" w14:textId="2A522F0D" w:rsidR="00B079D5" w:rsidRDefault="00805AD0">
    <w:pPr>
      <w:pStyle w:val="Header"/>
    </w:pPr>
    <w:r>
      <w:rPr>
        <w:noProof/>
      </w:rPr>
      <w:drawing>
        <wp:inline distT="0" distB="0" distL="0" distR="0" wp14:anchorId="2DE3C56A" wp14:editId="1619361F">
          <wp:extent cx="2266315" cy="381635"/>
          <wp:effectExtent l="0" t="0" r="635" b="18415"/>
          <wp:docPr id="4" name="Picture 4" descr="A black and white logo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black and white logo  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6D10"/>
    <w:multiLevelType w:val="hybridMultilevel"/>
    <w:tmpl w:val="A3BCF25A"/>
    <w:lvl w:ilvl="0" w:tplc="A0C88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2EF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0A9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B2D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86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DAC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28A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785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243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7D5F30"/>
    <w:multiLevelType w:val="hybridMultilevel"/>
    <w:tmpl w:val="7902BB90"/>
    <w:lvl w:ilvl="0" w:tplc="34E0E4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F70A55"/>
    <w:multiLevelType w:val="hybridMultilevel"/>
    <w:tmpl w:val="18F4AC2C"/>
    <w:lvl w:ilvl="0" w:tplc="66C87C6A">
      <w:start w:val="1"/>
      <w:numFmt w:val="lowerLetter"/>
      <w:lvlText w:val="%1."/>
      <w:lvlJc w:val="left"/>
      <w:pPr>
        <w:tabs>
          <w:tab w:val="num" w:pos="697"/>
        </w:tabs>
        <w:ind w:left="697" w:hanging="360"/>
      </w:pPr>
      <w:rPr>
        <w:rFonts w:cs="Times New Roman" w:hint="default"/>
      </w:rPr>
    </w:lvl>
    <w:lvl w:ilvl="1" w:tplc="815AC8B2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2" w:tplc="C78E2478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  <w:rPr>
        <w:rFonts w:cs="Times New Roman"/>
      </w:rPr>
    </w:lvl>
    <w:lvl w:ilvl="3" w:tplc="98707A90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  <w:rPr>
        <w:rFonts w:cs="Times New Roman"/>
      </w:rPr>
    </w:lvl>
    <w:lvl w:ilvl="4" w:tplc="81D09A86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  <w:rPr>
        <w:rFonts w:cs="Times New Roman"/>
      </w:rPr>
    </w:lvl>
    <w:lvl w:ilvl="5" w:tplc="7E3C2136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  <w:rPr>
        <w:rFonts w:cs="Times New Roman"/>
      </w:rPr>
    </w:lvl>
    <w:lvl w:ilvl="6" w:tplc="9E50DE1E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  <w:rPr>
        <w:rFonts w:cs="Times New Roman"/>
      </w:rPr>
    </w:lvl>
    <w:lvl w:ilvl="7" w:tplc="C74C6496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  <w:rPr>
        <w:rFonts w:cs="Times New Roman"/>
      </w:rPr>
    </w:lvl>
    <w:lvl w:ilvl="8" w:tplc="63AC4A7A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  <w:rPr>
        <w:rFonts w:cs="Times New Roman"/>
      </w:rPr>
    </w:lvl>
  </w:abstractNum>
  <w:abstractNum w:abstractNumId="3" w15:restartNumberingAfterBreak="0">
    <w:nsid w:val="6E993130"/>
    <w:multiLevelType w:val="multilevel"/>
    <w:tmpl w:val="5A9680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18797472">
    <w:abstractNumId w:val="0"/>
  </w:num>
  <w:num w:numId="2" w16cid:durableId="287779333">
    <w:abstractNumId w:val="3"/>
  </w:num>
  <w:num w:numId="3" w16cid:durableId="207382218">
    <w:abstractNumId w:val="2"/>
  </w:num>
  <w:num w:numId="4" w16cid:durableId="103915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A"/>
    <w:rsid w:val="00002D7E"/>
    <w:rsid w:val="00010382"/>
    <w:rsid w:val="00017422"/>
    <w:rsid w:val="00024475"/>
    <w:rsid w:val="0002487E"/>
    <w:rsid w:val="00031467"/>
    <w:rsid w:val="00034409"/>
    <w:rsid w:val="000375D6"/>
    <w:rsid w:val="000408BF"/>
    <w:rsid w:val="00040F74"/>
    <w:rsid w:val="000416E6"/>
    <w:rsid w:val="000441A5"/>
    <w:rsid w:val="00045E11"/>
    <w:rsid w:val="00047259"/>
    <w:rsid w:val="00057F96"/>
    <w:rsid w:val="00060551"/>
    <w:rsid w:val="0006768F"/>
    <w:rsid w:val="00073E27"/>
    <w:rsid w:val="00074F58"/>
    <w:rsid w:val="00077ABF"/>
    <w:rsid w:val="00077B22"/>
    <w:rsid w:val="000832A6"/>
    <w:rsid w:val="000854B9"/>
    <w:rsid w:val="00085A4E"/>
    <w:rsid w:val="00085DB8"/>
    <w:rsid w:val="0008694F"/>
    <w:rsid w:val="00086F7A"/>
    <w:rsid w:val="00091279"/>
    <w:rsid w:val="00093739"/>
    <w:rsid w:val="000945D3"/>
    <w:rsid w:val="00096D48"/>
    <w:rsid w:val="000B09CA"/>
    <w:rsid w:val="000C2EEE"/>
    <w:rsid w:val="000C374D"/>
    <w:rsid w:val="000C4DD1"/>
    <w:rsid w:val="000E112D"/>
    <w:rsid w:val="000E1B42"/>
    <w:rsid w:val="000E5CAF"/>
    <w:rsid w:val="000E7386"/>
    <w:rsid w:val="000F290B"/>
    <w:rsid w:val="000F2B00"/>
    <w:rsid w:val="000F41B7"/>
    <w:rsid w:val="001006BD"/>
    <w:rsid w:val="0010308A"/>
    <w:rsid w:val="001101F5"/>
    <w:rsid w:val="001150F6"/>
    <w:rsid w:val="00115EB8"/>
    <w:rsid w:val="00121281"/>
    <w:rsid w:val="00121D14"/>
    <w:rsid w:val="00126B92"/>
    <w:rsid w:val="0012794C"/>
    <w:rsid w:val="00132243"/>
    <w:rsid w:val="00141ACE"/>
    <w:rsid w:val="00141B63"/>
    <w:rsid w:val="00157BF5"/>
    <w:rsid w:val="001610BC"/>
    <w:rsid w:val="0017007E"/>
    <w:rsid w:val="00175CE7"/>
    <w:rsid w:val="00181898"/>
    <w:rsid w:val="00182835"/>
    <w:rsid w:val="0018446B"/>
    <w:rsid w:val="00187773"/>
    <w:rsid w:val="001945EE"/>
    <w:rsid w:val="00196640"/>
    <w:rsid w:val="001A09A5"/>
    <w:rsid w:val="001A41F7"/>
    <w:rsid w:val="001B279E"/>
    <w:rsid w:val="001B74F2"/>
    <w:rsid w:val="001C7060"/>
    <w:rsid w:val="001D049D"/>
    <w:rsid w:val="001D294A"/>
    <w:rsid w:val="001E01E1"/>
    <w:rsid w:val="001E14F9"/>
    <w:rsid w:val="001E4415"/>
    <w:rsid w:val="001F2FDF"/>
    <w:rsid w:val="00202F87"/>
    <w:rsid w:val="00206D84"/>
    <w:rsid w:val="0021195C"/>
    <w:rsid w:val="002226C5"/>
    <w:rsid w:val="00222DD4"/>
    <w:rsid w:val="00227FC6"/>
    <w:rsid w:val="00232609"/>
    <w:rsid w:val="002359C7"/>
    <w:rsid w:val="00237E6A"/>
    <w:rsid w:val="00246C83"/>
    <w:rsid w:val="00251762"/>
    <w:rsid w:val="00253BDD"/>
    <w:rsid w:val="00254F67"/>
    <w:rsid w:val="0026415E"/>
    <w:rsid w:val="00276270"/>
    <w:rsid w:val="00280114"/>
    <w:rsid w:val="002A2C39"/>
    <w:rsid w:val="002A683C"/>
    <w:rsid w:val="002A69F0"/>
    <w:rsid w:val="002A7E63"/>
    <w:rsid w:val="002B7610"/>
    <w:rsid w:val="002C09C8"/>
    <w:rsid w:val="002C100C"/>
    <w:rsid w:val="002C403E"/>
    <w:rsid w:val="002C6DE8"/>
    <w:rsid w:val="002D5711"/>
    <w:rsid w:val="002E1DCF"/>
    <w:rsid w:val="00301F4A"/>
    <w:rsid w:val="0030494B"/>
    <w:rsid w:val="00305A72"/>
    <w:rsid w:val="00310FAA"/>
    <w:rsid w:val="0031245C"/>
    <w:rsid w:val="0031437D"/>
    <w:rsid w:val="003156FF"/>
    <w:rsid w:val="0032013B"/>
    <w:rsid w:val="003219BB"/>
    <w:rsid w:val="003226A1"/>
    <w:rsid w:val="0032722C"/>
    <w:rsid w:val="003276E0"/>
    <w:rsid w:val="00343D86"/>
    <w:rsid w:val="00345193"/>
    <w:rsid w:val="00346E11"/>
    <w:rsid w:val="003540CF"/>
    <w:rsid w:val="00357171"/>
    <w:rsid w:val="003629E8"/>
    <w:rsid w:val="00365333"/>
    <w:rsid w:val="003819FC"/>
    <w:rsid w:val="00382ED6"/>
    <w:rsid w:val="00384AD5"/>
    <w:rsid w:val="00391765"/>
    <w:rsid w:val="003A4974"/>
    <w:rsid w:val="003B428F"/>
    <w:rsid w:val="003C1458"/>
    <w:rsid w:val="003D72E6"/>
    <w:rsid w:val="003E056F"/>
    <w:rsid w:val="003E5B71"/>
    <w:rsid w:val="003E6857"/>
    <w:rsid w:val="003F2BD6"/>
    <w:rsid w:val="00400827"/>
    <w:rsid w:val="00401744"/>
    <w:rsid w:val="004128D6"/>
    <w:rsid w:val="004142D8"/>
    <w:rsid w:val="00422820"/>
    <w:rsid w:val="004257AD"/>
    <w:rsid w:val="00432423"/>
    <w:rsid w:val="00433E61"/>
    <w:rsid w:val="00437089"/>
    <w:rsid w:val="00441D47"/>
    <w:rsid w:val="00443242"/>
    <w:rsid w:val="0044652C"/>
    <w:rsid w:val="0045608D"/>
    <w:rsid w:val="00461312"/>
    <w:rsid w:val="00462C06"/>
    <w:rsid w:val="00463FDB"/>
    <w:rsid w:val="00465127"/>
    <w:rsid w:val="004715E1"/>
    <w:rsid w:val="004A6FA2"/>
    <w:rsid w:val="004B2B2E"/>
    <w:rsid w:val="004B3F0A"/>
    <w:rsid w:val="004C040C"/>
    <w:rsid w:val="004C17A9"/>
    <w:rsid w:val="004D4EEF"/>
    <w:rsid w:val="004F2A1D"/>
    <w:rsid w:val="004F3520"/>
    <w:rsid w:val="004F4B46"/>
    <w:rsid w:val="00500773"/>
    <w:rsid w:val="005120D9"/>
    <w:rsid w:val="0051341B"/>
    <w:rsid w:val="00515359"/>
    <w:rsid w:val="00516A72"/>
    <w:rsid w:val="005172CE"/>
    <w:rsid w:val="0054018C"/>
    <w:rsid w:val="00543530"/>
    <w:rsid w:val="00550677"/>
    <w:rsid w:val="00550DF3"/>
    <w:rsid w:val="00553577"/>
    <w:rsid w:val="005602A1"/>
    <w:rsid w:val="005606D0"/>
    <w:rsid w:val="00564069"/>
    <w:rsid w:val="00564967"/>
    <w:rsid w:val="005702B7"/>
    <w:rsid w:val="00573DB4"/>
    <w:rsid w:val="005747D2"/>
    <w:rsid w:val="005749FB"/>
    <w:rsid w:val="00585F5D"/>
    <w:rsid w:val="005879C3"/>
    <w:rsid w:val="005A5CD8"/>
    <w:rsid w:val="005B2937"/>
    <w:rsid w:val="005B2CED"/>
    <w:rsid w:val="005B7B18"/>
    <w:rsid w:val="005C0426"/>
    <w:rsid w:val="005D26BD"/>
    <w:rsid w:val="005D4CEB"/>
    <w:rsid w:val="005D559A"/>
    <w:rsid w:val="005D7D83"/>
    <w:rsid w:val="005E1FD6"/>
    <w:rsid w:val="005E5193"/>
    <w:rsid w:val="005E7A58"/>
    <w:rsid w:val="005F1240"/>
    <w:rsid w:val="005F2FB1"/>
    <w:rsid w:val="00602212"/>
    <w:rsid w:val="00604211"/>
    <w:rsid w:val="006134A4"/>
    <w:rsid w:val="00614E12"/>
    <w:rsid w:val="00620610"/>
    <w:rsid w:val="00622811"/>
    <w:rsid w:val="006424DE"/>
    <w:rsid w:val="00652F35"/>
    <w:rsid w:val="00661F7A"/>
    <w:rsid w:val="006771FF"/>
    <w:rsid w:val="00677C57"/>
    <w:rsid w:val="00681D07"/>
    <w:rsid w:val="00682DE1"/>
    <w:rsid w:val="0068482C"/>
    <w:rsid w:val="0069335D"/>
    <w:rsid w:val="006934CB"/>
    <w:rsid w:val="006A7D40"/>
    <w:rsid w:val="006B5C5F"/>
    <w:rsid w:val="006C5279"/>
    <w:rsid w:val="006C76BC"/>
    <w:rsid w:val="006D32FF"/>
    <w:rsid w:val="006D55E1"/>
    <w:rsid w:val="006D65B6"/>
    <w:rsid w:val="006D66E3"/>
    <w:rsid w:val="006E573C"/>
    <w:rsid w:val="006F5D94"/>
    <w:rsid w:val="006F71C0"/>
    <w:rsid w:val="006F7F7D"/>
    <w:rsid w:val="007135F0"/>
    <w:rsid w:val="007138E3"/>
    <w:rsid w:val="00713CF5"/>
    <w:rsid w:val="00716AF7"/>
    <w:rsid w:val="00721404"/>
    <w:rsid w:val="0073213D"/>
    <w:rsid w:val="00743105"/>
    <w:rsid w:val="0075670A"/>
    <w:rsid w:val="00760113"/>
    <w:rsid w:val="007605A6"/>
    <w:rsid w:val="0078183A"/>
    <w:rsid w:val="007856D9"/>
    <w:rsid w:val="0079022B"/>
    <w:rsid w:val="0079115B"/>
    <w:rsid w:val="007A0E9C"/>
    <w:rsid w:val="007A22E9"/>
    <w:rsid w:val="007A2EB5"/>
    <w:rsid w:val="007A6AAB"/>
    <w:rsid w:val="007A6EE0"/>
    <w:rsid w:val="007B336D"/>
    <w:rsid w:val="007C0E43"/>
    <w:rsid w:val="007C1B92"/>
    <w:rsid w:val="007C5965"/>
    <w:rsid w:val="007D3219"/>
    <w:rsid w:val="007F6C1D"/>
    <w:rsid w:val="007F7311"/>
    <w:rsid w:val="00804663"/>
    <w:rsid w:val="00805AD0"/>
    <w:rsid w:val="00824AA7"/>
    <w:rsid w:val="00824CA2"/>
    <w:rsid w:val="00836476"/>
    <w:rsid w:val="00843DAA"/>
    <w:rsid w:val="008440ED"/>
    <w:rsid w:val="00845244"/>
    <w:rsid w:val="00866B3D"/>
    <w:rsid w:val="00877117"/>
    <w:rsid w:val="008955D9"/>
    <w:rsid w:val="00897845"/>
    <w:rsid w:val="008A5755"/>
    <w:rsid w:val="008A60A7"/>
    <w:rsid w:val="008B03E0"/>
    <w:rsid w:val="008B34AE"/>
    <w:rsid w:val="008B34D1"/>
    <w:rsid w:val="008D0BE1"/>
    <w:rsid w:val="008D7472"/>
    <w:rsid w:val="008E15B0"/>
    <w:rsid w:val="008E303B"/>
    <w:rsid w:val="008E30BC"/>
    <w:rsid w:val="008E32D5"/>
    <w:rsid w:val="008E389B"/>
    <w:rsid w:val="008F0313"/>
    <w:rsid w:val="008F56E5"/>
    <w:rsid w:val="009079A0"/>
    <w:rsid w:val="00910F99"/>
    <w:rsid w:val="009153B3"/>
    <w:rsid w:val="00917760"/>
    <w:rsid w:val="009239C9"/>
    <w:rsid w:val="009265D9"/>
    <w:rsid w:val="00940252"/>
    <w:rsid w:val="00943C53"/>
    <w:rsid w:val="00953D77"/>
    <w:rsid w:val="00960A3B"/>
    <w:rsid w:val="009674A7"/>
    <w:rsid w:val="009722E8"/>
    <w:rsid w:val="00980F80"/>
    <w:rsid w:val="009831B9"/>
    <w:rsid w:val="00984C6A"/>
    <w:rsid w:val="00987287"/>
    <w:rsid w:val="00991967"/>
    <w:rsid w:val="009A2CFD"/>
    <w:rsid w:val="009A6FFA"/>
    <w:rsid w:val="009B5DAB"/>
    <w:rsid w:val="009D6AA2"/>
    <w:rsid w:val="009F27D5"/>
    <w:rsid w:val="009F645B"/>
    <w:rsid w:val="009F7A91"/>
    <w:rsid w:val="00A02549"/>
    <w:rsid w:val="00A02A13"/>
    <w:rsid w:val="00A07E7C"/>
    <w:rsid w:val="00A1448B"/>
    <w:rsid w:val="00A24409"/>
    <w:rsid w:val="00A36B50"/>
    <w:rsid w:val="00A41829"/>
    <w:rsid w:val="00A55A24"/>
    <w:rsid w:val="00A61A07"/>
    <w:rsid w:val="00A65F8A"/>
    <w:rsid w:val="00A74FB6"/>
    <w:rsid w:val="00A80429"/>
    <w:rsid w:val="00A82164"/>
    <w:rsid w:val="00A8550A"/>
    <w:rsid w:val="00A9443D"/>
    <w:rsid w:val="00AB23CE"/>
    <w:rsid w:val="00AB2976"/>
    <w:rsid w:val="00AB7B15"/>
    <w:rsid w:val="00AC046D"/>
    <w:rsid w:val="00AC07FF"/>
    <w:rsid w:val="00AC40AA"/>
    <w:rsid w:val="00AD0117"/>
    <w:rsid w:val="00AE6C2F"/>
    <w:rsid w:val="00AE7B3B"/>
    <w:rsid w:val="00AF2F94"/>
    <w:rsid w:val="00AF3CF5"/>
    <w:rsid w:val="00B00A3E"/>
    <w:rsid w:val="00B0140B"/>
    <w:rsid w:val="00B079D5"/>
    <w:rsid w:val="00B11F51"/>
    <w:rsid w:val="00B23F0D"/>
    <w:rsid w:val="00B34136"/>
    <w:rsid w:val="00B3659E"/>
    <w:rsid w:val="00B509ED"/>
    <w:rsid w:val="00B50F61"/>
    <w:rsid w:val="00B51705"/>
    <w:rsid w:val="00B5750B"/>
    <w:rsid w:val="00B63A0D"/>
    <w:rsid w:val="00B63C5E"/>
    <w:rsid w:val="00B65DB0"/>
    <w:rsid w:val="00B71F2B"/>
    <w:rsid w:val="00B73A26"/>
    <w:rsid w:val="00B82696"/>
    <w:rsid w:val="00B94ACE"/>
    <w:rsid w:val="00B96CF4"/>
    <w:rsid w:val="00BA2EF6"/>
    <w:rsid w:val="00BA374D"/>
    <w:rsid w:val="00BA4789"/>
    <w:rsid w:val="00BB01A5"/>
    <w:rsid w:val="00BB5017"/>
    <w:rsid w:val="00BC6672"/>
    <w:rsid w:val="00BC66AF"/>
    <w:rsid w:val="00BD307B"/>
    <w:rsid w:val="00BD3D90"/>
    <w:rsid w:val="00BE278F"/>
    <w:rsid w:val="00BE651B"/>
    <w:rsid w:val="00BF10D6"/>
    <w:rsid w:val="00BF4E15"/>
    <w:rsid w:val="00BF7249"/>
    <w:rsid w:val="00BF750B"/>
    <w:rsid w:val="00C05132"/>
    <w:rsid w:val="00C07DAC"/>
    <w:rsid w:val="00C377C8"/>
    <w:rsid w:val="00C44339"/>
    <w:rsid w:val="00C555F8"/>
    <w:rsid w:val="00C5639D"/>
    <w:rsid w:val="00C60113"/>
    <w:rsid w:val="00C61421"/>
    <w:rsid w:val="00C76905"/>
    <w:rsid w:val="00C76A39"/>
    <w:rsid w:val="00C803EC"/>
    <w:rsid w:val="00C80AAE"/>
    <w:rsid w:val="00C81AB6"/>
    <w:rsid w:val="00C82C06"/>
    <w:rsid w:val="00C83FFB"/>
    <w:rsid w:val="00C90140"/>
    <w:rsid w:val="00CA3FDB"/>
    <w:rsid w:val="00CA59BF"/>
    <w:rsid w:val="00CA6813"/>
    <w:rsid w:val="00CB185E"/>
    <w:rsid w:val="00CB2282"/>
    <w:rsid w:val="00CB2287"/>
    <w:rsid w:val="00CB7A81"/>
    <w:rsid w:val="00CB7D30"/>
    <w:rsid w:val="00CC4169"/>
    <w:rsid w:val="00CD32EE"/>
    <w:rsid w:val="00CD4DE5"/>
    <w:rsid w:val="00CE2A10"/>
    <w:rsid w:val="00CE3402"/>
    <w:rsid w:val="00CE4DF8"/>
    <w:rsid w:val="00CF32EE"/>
    <w:rsid w:val="00D03782"/>
    <w:rsid w:val="00D03D5F"/>
    <w:rsid w:val="00D06588"/>
    <w:rsid w:val="00D13DA0"/>
    <w:rsid w:val="00D14830"/>
    <w:rsid w:val="00D15571"/>
    <w:rsid w:val="00D21057"/>
    <w:rsid w:val="00D24F4F"/>
    <w:rsid w:val="00D26852"/>
    <w:rsid w:val="00D313AE"/>
    <w:rsid w:val="00D35ECB"/>
    <w:rsid w:val="00D44FE0"/>
    <w:rsid w:val="00D472BF"/>
    <w:rsid w:val="00D607F1"/>
    <w:rsid w:val="00D703F9"/>
    <w:rsid w:val="00D837A7"/>
    <w:rsid w:val="00D86C62"/>
    <w:rsid w:val="00D872B1"/>
    <w:rsid w:val="00D9689B"/>
    <w:rsid w:val="00DA62C4"/>
    <w:rsid w:val="00DB11D6"/>
    <w:rsid w:val="00DB3D95"/>
    <w:rsid w:val="00DB71CC"/>
    <w:rsid w:val="00DC27EC"/>
    <w:rsid w:val="00DC62A4"/>
    <w:rsid w:val="00DD0B30"/>
    <w:rsid w:val="00DD384B"/>
    <w:rsid w:val="00DD4E96"/>
    <w:rsid w:val="00DE1F26"/>
    <w:rsid w:val="00DF269A"/>
    <w:rsid w:val="00DF37B4"/>
    <w:rsid w:val="00DF7575"/>
    <w:rsid w:val="00E06DF0"/>
    <w:rsid w:val="00E06F6F"/>
    <w:rsid w:val="00E0746D"/>
    <w:rsid w:val="00E10FE1"/>
    <w:rsid w:val="00E1164E"/>
    <w:rsid w:val="00E1539A"/>
    <w:rsid w:val="00E15719"/>
    <w:rsid w:val="00E163E9"/>
    <w:rsid w:val="00E170D6"/>
    <w:rsid w:val="00E17A9A"/>
    <w:rsid w:val="00E20D2F"/>
    <w:rsid w:val="00E33E4D"/>
    <w:rsid w:val="00E35B75"/>
    <w:rsid w:val="00E4027F"/>
    <w:rsid w:val="00E43C75"/>
    <w:rsid w:val="00E46E64"/>
    <w:rsid w:val="00E57DF1"/>
    <w:rsid w:val="00E60292"/>
    <w:rsid w:val="00E623E0"/>
    <w:rsid w:val="00E710CE"/>
    <w:rsid w:val="00E71ABD"/>
    <w:rsid w:val="00E82DAA"/>
    <w:rsid w:val="00E8463A"/>
    <w:rsid w:val="00E8646C"/>
    <w:rsid w:val="00E903A0"/>
    <w:rsid w:val="00E941ED"/>
    <w:rsid w:val="00EA3338"/>
    <w:rsid w:val="00EA603F"/>
    <w:rsid w:val="00EA6292"/>
    <w:rsid w:val="00EA6D75"/>
    <w:rsid w:val="00EB3243"/>
    <w:rsid w:val="00EB4DC5"/>
    <w:rsid w:val="00EB5942"/>
    <w:rsid w:val="00EC0DEA"/>
    <w:rsid w:val="00EC1040"/>
    <w:rsid w:val="00ED1E7C"/>
    <w:rsid w:val="00EE70D9"/>
    <w:rsid w:val="00EE74D4"/>
    <w:rsid w:val="00EF41C4"/>
    <w:rsid w:val="00EF693E"/>
    <w:rsid w:val="00EF69DE"/>
    <w:rsid w:val="00EF701B"/>
    <w:rsid w:val="00F07845"/>
    <w:rsid w:val="00F2055D"/>
    <w:rsid w:val="00F25E2A"/>
    <w:rsid w:val="00F26AEB"/>
    <w:rsid w:val="00F27289"/>
    <w:rsid w:val="00F31B97"/>
    <w:rsid w:val="00F46FD2"/>
    <w:rsid w:val="00F47914"/>
    <w:rsid w:val="00F523EC"/>
    <w:rsid w:val="00F52436"/>
    <w:rsid w:val="00F53A53"/>
    <w:rsid w:val="00F54727"/>
    <w:rsid w:val="00F600D5"/>
    <w:rsid w:val="00F60E23"/>
    <w:rsid w:val="00F616EC"/>
    <w:rsid w:val="00F61F02"/>
    <w:rsid w:val="00F6731F"/>
    <w:rsid w:val="00F72097"/>
    <w:rsid w:val="00F73A15"/>
    <w:rsid w:val="00F80E74"/>
    <w:rsid w:val="00FB2E84"/>
    <w:rsid w:val="00FB595E"/>
    <w:rsid w:val="00FB6789"/>
    <w:rsid w:val="00FC690A"/>
    <w:rsid w:val="00FD182B"/>
    <w:rsid w:val="00FE2D2E"/>
    <w:rsid w:val="00FE490C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01299"/>
  <w14:defaultImageDpi w14:val="96"/>
  <w15:docId w15:val="{EDEE021D-30FD-4487-8BFA-10FB251D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9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0A"/>
    <w:pPr>
      <w:keepNext/>
      <w:outlineLvl w:val="0"/>
    </w:pPr>
    <w:rPr>
      <w:rFonts w:ascii="Courier New" w:hAnsi="Courier New" w:cs="Courier New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B3F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FC690A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4B3F0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FC690A"/>
    <w:pPr>
      <w:spacing w:before="60" w:after="60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B3F0A"/>
    <w:rPr>
      <w:rFonts w:asciiTheme="majorHAnsi" w:eastAsiaTheme="majorEastAsia" w:hAnsiTheme="majorHAns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C690A"/>
    <w:pPr>
      <w:tabs>
        <w:tab w:val="left" w:pos="6120"/>
      </w:tabs>
      <w:spacing w:before="60" w:after="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B3F0A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C69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3F0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C69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3F0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C690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FC690A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B3F0A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324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640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Relationship Id="rId2" Target="cid:image001.jpg@01D9E7AC.0F57E530" TargetMode="External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6c221d43-fee6-4fca-9268-2d291be83404">Form</DocType>
    <Issued xmlns="6c221d43-fee6-4fca-9268-2d291be83404">2023-10-02T04:00:00+00:00</Issued>
    <URL xmlns="6c221d43-fee6-4fca-9268-2d291be83404">
      <Url xsi:nil="true"/>
      <Description xsi:nil="true"/>
    </URL>
    <Prefix xmlns="6c221d43-fee6-4fca-9268-2d291be83404">ASQR</Prefix>
    <Revision xmlns="6c221d43-fee6-4fca-9268-2d291be83404">00</Revision>
    <UTAS_x0020_Technical_x0020_Data xmlns="2cefdce4-f4f5-49c4-970a-f9dc89b70ef6">No</UTAS_x0020_Technical_x0020_Data>
    <PublishingExpirationDate xmlns="http://schemas.microsoft.com/sharepoint/v3" xsi:nil="true"/>
    <Effective xmlns="6c221d43-fee6-4fca-9268-2d291be83404">2023-12-31T05:00:00+00:00</Effective>
    <PublishingStartDate xmlns="http://schemas.microsoft.com/sharepoint/v3" xsi:nil="true"/>
    <Last_x0020_Review_x0020_Date xmlns="6c221d43-fee6-4fca-9268-2d291be83404" xsi:nil="true"/>
    <IconOverlay xmlns="6c221d43-fee6-4fca-9268-2d291be834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3E5ADF750F448852250628763B3F6" ma:contentTypeVersion="10" ma:contentTypeDescription="Create a new document." ma:contentTypeScope="" ma:versionID="e87b6963dd122e63052c6a3743a8a837">
  <xsd:schema xmlns:xsd="http://www.w3.org/2001/XMLSchema" xmlns:xs="http://www.w3.org/2001/XMLSchema" xmlns:p="http://schemas.microsoft.com/office/2006/metadata/properties" xmlns:ns1="http://schemas.microsoft.com/sharepoint/v3" xmlns:ns2="2cefdce4-f4f5-49c4-970a-f9dc89b70ef6" xmlns:ns3="6c221d43-fee6-4fca-9268-2d291be83404" targetNamespace="http://schemas.microsoft.com/office/2006/metadata/properties" ma:root="true" ma:fieldsID="c5637831dc0cab88852c66dd44302a46" ns1:_="" ns2:_="" ns3:_="">
    <xsd:import namespace="http://schemas.microsoft.com/sharepoint/v3"/>
    <xsd:import namespace="2cefdce4-f4f5-49c4-970a-f9dc89b70ef6"/>
    <xsd:import namespace="6c221d43-fee6-4fca-9268-2d291be83404"/>
    <xsd:element name="properties">
      <xsd:complexType>
        <xsd:sequence>
          <xsd:element name="documentManagement">
            <xsd:complexType>
              <xsd:all>
                <xsd:element ref="ns2:UTAS_x0020_Technical_x0020_Data"/>
                <xsd:element ref="ns1:PublishingStartDate" minOccurs="0"/>
                <xsd:element ref="ns1:PublishingExpirationDate" minOccurs="0"/>
                <xsd:element ref="ns3:DocType" minOccurs="0"/>
                <xsd:element ref="ns3:Effective" minOccurs="0"/>
                <xsd:element ref="ns3:IconOverlay" minOccurs="0"/>
                <xsd:element ref="ns3:Issued" minOccurs="0"/>
                <xsd:element ref="ns3:Prefix" minOccurs="0"/>
                <xsd:element ref="ns3:Revision" minOccurs="0"/>
                <xsd:element ref="ns3:URL" minOccurs="0"/>
                <xsd:element ref="ns3:Last_x0020_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dce4-f4f5-49c4-970a-f9dc89b70ef6" elementFormDefault="qualified">
    <xsd:import namespace="http://schemas.microsoft.com/office/2006/documentManagement/types"/>
    <xsd:import namespace="http://schemas.microsoft.com/office/infopath/2007/PartnerControls"/>
    <xsd:element name="UTAS_x0020_Technical_x0020_Data" ma:index="8" ma:displayName="Tech Data" ma:description="----------Technical Data Decision Tree---------------&#10;If you did not access the Technical Data Decision Tree before uploading this item, please do so now to determine if your item contains technical data.&#10;&#10;Right click on the following link and select Open in a new window, to access the Technical Data Decision Tree.&#10;http://icollab.hs.utc.com/sites/collabtools/TDDT/Pages/TDDT.aspx" ma:format="Dropdown" ma:internalName="UTAS_x0020_Technical_x0020_Data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1d43-fee6-4fca-9268-2d291be83404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simpleType>
        <xsd:restriction base="dms:Choice">
          <xsd:enumeration value="Form"/>
          <xsd:enumeration value="Policy"/>
          <xsd:enumeration value="Procedure"/>
          <xsd:enumeration value="Work Instruction"/>
          <xsd:enumeration value="Miscellaneous"/>
          <xsd:enumeration value="Guidance"/>
          <xsd:enumeration value="Training Material"/>
        </xsd:restriction>
      </xsd:simpleType>
    </xsd:element>
    <xsd:element name="Effective" ma:index="12" nillable="true" ma:displayName="Effective" ma:format="DateOnly" ma:internalName="Effective">
      <xsd:simpleType>
        <xsd:restriction base="dms:DateTime"/>
      </xsd:simpleType>
    </xsd:element>
    <xsd:element name="IconOverlay" ma:index="13" nillable="true" ma:displayName="IconOverlay" ma:internalName="IconOverlay">
      <xsd:simpleType>
        <xsd:restriction base="dms:Text">
          <xsd:maxLength value="255"/>
        </xsd:restriction>
      </xsd:simpleType>
    </xsd:element>
    <xsd:element name="Issued" ma:index="14" nillable="true" ma:displayName="Issued" ma:format="DateOnly" ma:internalName="Issued">
      <xsd:simpleType>
        <xsd:restriction base="dms:DateTime"/>
      </xsd:simpleType>
    </xsd:element>
    <xsd:element name="Prefix" ma:index="15" nillable="true" ma:displayName="Prefix" ma:format="Dropdown" ma:internalName="Prefix">
      <xsd:simpleType>
        <xsd:restriction base="dms:Choice">
          <xsd:enumeration value="ASQR"/>
          <xsd:enumeration value="CBM"/>
          <xsd:enumeration value="CMS"/>
          <xsd:enumeration value="COM"/>
          <xsd:enumeration value="COP"/>
          <xsd:enumeration value="DT"/>
          <xsd:enumeration value="ENG"/>
          <xsd:enumeration value="EHS"/>
          <xsd:enumeration value="FIN"/>
          <xsd:enumeration value="GCS"/>
          <xsd:enumeration value="GSS"/>
          <xsd:enumeration value="ITC"/>
          <xsd:enumeration value="LCC"/>
          <xsd:enumeration value="OGC"/>
          <xsd:enumeration value="PCO"/>
          <xsd:enumeration value="PSM"/>
          <xsd:enumeration value="PMO"/>
          <xsd:enumeration value="QMS"/>
          <xsd:enumeration value="SCM"/>
          <xsd:enumeration value="OPS"/>
        </xsd:restriction>
      </xsd:simpleType>
    </xsd:element>
    <xsd:element name="Revision" ma:index="16" nillable="true" ma:displayName="Revision" ma:internalName="Revision">
      <xsd:simpleType>
        <xsd:restriction base="dms:Text">
          <xsd:maxLength value="255"/>
        </xsd:restriction>
      </xsd:simpleType>
    </xsd:element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_x0020_Review_x0020_Date" ma:index="18" nillable="true" ma:displayName="Last Review Date" ma:format="DateOnly" ma:internalName="Last_x0020_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B398-553A-4B12-B101-B56421A90B25}">
  <ds:schemaRefs>
    <ds:schemaRef ds:uri="http://schemas.microsoft.com/office/2006/metadata/properties"/>
    <ds:schemaRef ds:uri="http://schemas.microsoft.com/office/infopath/2007/PartnerControls"/>
    <ds:schemaRef ds:uri="1e889369-fd25-4fa6-880c-f9cafd0326ff"/>
    <ds:schemaRef ds:uri="6c221d43-fee6-4fca-9268-2d291be83404"/>
    <ds:schemaRef ds:uri="2cefdce4-f4f5-49c4-970a-f9dc89b70ef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26E475-7940-4F86-A805-18935F67B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47724-A93F-42F8-8DEF-DBAE460BB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efdce4-f4f5-49c4-970a-f9dc89b70ef6"/>
    <ds:schemaRef ds:uri="6c221d43-fee6-4fca-9268-2d291be83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3C424-3DBB-44AA-8808-18409077B4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POTENTIAL QUALITY ESCAPE</vt:lpstr>
    </vt:vector>
  </TitlesOfParts>
  <Company/>
  <LinksUpToDate>false</LinksUpToDate>
  <CharactersWithSpaces>4826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2023-10-02T19:34:00Z</dcterms:created>
  <cp:lastPrinted>2013-06-27T13:33:00Z</cp:lastPrinted>
  <dcterms:modified xsi:type="dcterms:W3CDTF">2023-10-18T16:33:00Z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