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A93D" w14:textId="77777777" w:rsidR="0075100C" w:rsidRPr="00EE208B" w:rsidRDefault="0075100C" w:rsidP="0075100C">
      <w:pPr>
        <w:pStyle w:val="Heading5"/>
        <w:ind w:left="72"/>
        <w:rPr>
          <w:rFonts w:cs="Arial"/>
          <w:i w:val="0"/>
          <w:position w:val="-6"/>
          <w:sz w:val="20"/>
          <w:highlight w:val="yellow"/>
        </w:rPr>
      </w:pPr>
      <w:r w:rsidRPr="00EE208B">
        <w:rPr>
          <w:rFonts w:cs="Arial"/>
          <w:i w:val="0"/>
          <w:position w:val="-6"/>
          <w:sz w:val="20"/>
          <w:highlight w:val="yellow"/>
        </w:rPr>
        <w:t>INSTRUCTIONS:</w:t>
      </w:r>
    </w:p>
    <w:p w14:paraId="079937C5" w14:textId="22904B6A" w:rsidR="00D7465D" w:rsidRPr="00EE208B" w:rsidRDefault="0075100C" w:rsidP="00D7465D">
      <w:pPr>
        <w:pStyle w:val="Heading5"/>
        <w:ind w:left="72"/>
        <w:rPr>
          <w:rFonts w:cs="Arial"/>
          <w:i w:val="0"/>
          <w:position w:val="-6"/>
          <w:sz w:val="20"/>
          <w:highlight w:val="yellow"/>
        </w:rPr>
      </w:pPr>
      <w:r w:rsidRPr="00EE208B">
        <w:rPr>
          <w:rFonts w:cs="Arial"/>
          <w:i w:val="0"/>
          <w:position w:val="-6"/>
          <w:sz w:val="20"/>
          <w:highlight w:val="yellow"/>
        </w:rPr>
        <w:t xml:space="preserve">Supplier is to </w:t>
      </w:r>
      <w:r w:rsidR="00D93D3D">
        <w:rPr>
          <w:rFonts w:cs="Arial"/>
          <w:i w:val="0"/>
          <w:position w:val="-6"/>
          <w:sz w:val="20"/>
          <w:highlight w:val="yellow"/>
        </w:rPr>
        <w:t>complete</w:t>
      </w:r>
      <w:r w:rsidRPr="00EE208B">
        <w:rPr>
          <w:rFonts w:cs="Arial"/>
          <w:i w:val="0"/>
          <w:position w:val="-6"/>
          <w:sz w:val="20"/>
          <w:highlight w:val="yellow"/>
        </w:rPr>
        <w:t xml:space="preserve"> Section 1 and email to their Collins procurement </w:t>
      </w:r>
      <w:r w:rsidR="00680766">
        <w:rPr>
          <w:rFonts w:cs="Arial"/>
          <w:i w:val="0"/>
          <w:position w:val="-6"/>
          <w:sz w:val="20"/>
          <w:highlight w:val="yellow"/>
        </w:rPr>
        <w:t>personnel</w:t>
      </w:r>
      <w:r w:rsidRPr="00EE208B">
        <w:rPr>
          <w:rFonts w:cs="Arial"/>
          <w:i w:val="0"/>
          <w:position w:val="-6"/>
          <w:sz w:val="20"/>
          <w:highlight w:val="yellow"/>
        </w:rPr>
        <w:t>.</w:t>
      </w:r>
      <w:r w:rsidR="00D7465D" w:rsidRPr="00EE208B">
        <w:rPr>
          <w:rFonts w:cs="Arial"/>
          <w:i w:val="0"/>
          <w:position w:val="-6"/>
          <w:sz w:val="20"/>
          <w:highlight w:val="yellow"/>
        </w:rPr>
        <w:t xml:space="preserve"> No sections should be left blank, if they are not applicable, mark as N/A.</w:t>
      </w:r>
    </w:p>
    <w:p w14:paraId="1BFD334C" w14:textId="082800BE" w:rsidR="0075100C" w:rsidRPr="0075100C" w:rsidRDefault="0075100C" w:rsidP="0075100C">
      <w:pPr>
        <w:pStyle w:val="Heading5"/>
        <w:ind w:left="72"/>
        <w:rPr>
          <w:rFonts w:cs="Arial"/>
          <w:i w:val="0"/>
          <w:iCs/>
          <w:position w:val="-6"/>
          <w:sz w:val="20"/>
        </w:rPr>
      </w:pPr>
      <w:r w:rsidRPr="00EE208B">
        <w:rPr>
          <w:rFonts w:cs="Arial"/>
          <w:i w:val="0"/>
          <w:iCs/>
          <w:position w:val="-6"/>
          <w:sz w:val="20"/>
          <w:highlight w:val="yellow"/>
        </w:rPr>
        <w:t xml:space="preserve">Collins is to </w:t>
      </w:r>
      <w:r w:rsidR="00D93D3D">
        <w:rPr>
          <w:rFonts w:cs="Arial"/>
          <w:i w:val="0"/>
          <w:iCs/>
          <w:position w:val="-6"/>
          <w:sz w:val="20"/>
          <w:highlight w:val="yellow"/>
        </w:rPr>
        <w:t>complete</w:t>
      </w:r>
      <w:r w:rsidRPr="00EE208B">
        <w:rPr>
          <w:rFonts w:cs="Arial"/>
          <w:i w:val="0"/>
          <w:iCs/>
          <w:position w:val="-6"/>
          <w:sz w:val="20"/>
          <w:highlight w:val="yellow"/>
        </w:rPr>
        <w:t xml:space="preserve"> Section 2 and return to </w:t>
      </w:r>
      <w:r w:rsidR="00D93D3D">
        <w:rPr>
          <w:rFonts w:cs="Arial"/>
          <w:i w:val="0"/>
          <w:iCs/>
          <w:position w:val="-6"/>
          <w:sz w:val="20"/>
          <w:highlight w:val="yellow"/>
        </w:rPr>
        <w:t>supplier</w:t>
      </w:r>
      <w:r w:rsidRPr="00EE208B">
        <w:rPr>
          <w:rFonts w:cs="Arial"/>
          <w:i w:val="0"/>
          <w:iCs/>
          <w:position w:val="-6"/>
          <w:sz w:val="20"/>
          <w:highlight w:val="yellow"/>
        </w:rPr>
        <w:t xml:space="preserve"> upon completion.</w:t>
      </w:r>
    </w:p>
    <w:p w14:paraId="5BA59CF6" w14:textId="77777777" w:rsidR="0075100C" w:rsidRDefault="0075100C"/>
    <w:tbl>
      <w:tblPr>
        <w:tblW w:w="11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684"/>
        <w:gridCol w:w="883"/>
        <w:gridCol w:w="1583"/>
        <w:gridCol w:w="858"/>
        <w:gridCol w:w="546"/>
        <w:gridCol w:w="1006"/>
        <w:gridCol w:w="431"/>
        <w:gridCol w:w="1936"/>
        <w:gridCol w:w="752"/>
        <w:gridCol w:w="1185"/>
      </w:tblGrid>
      <w:tr w:rsidR="00471D2F" w:rsidRPr="008826FB" w14:paraId="7ADDB5C9" w14:textId="77777777" w:rsidTr="00487EDB">
        <w:trPr>
          <w:cantSplit/>
          <w:trHeight w:val="257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B83659A" w14:textId="7FCEDF2A" w:rsidR="00471D2F" w:rsidRPr="008826FB" w:rsidRDefault="00471D2F" w:rsidP="00487ED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26FB">
              <w:rPr>
                <w:rFonts w:ascii="Arial" w:hAnsi="Arial" w:cs="Arial"/>
                <w:sz w:val="36"/>
                <w:szCs w:val="36"/>
              </w:rPr>
              <w:t xml:space="preserve">Section 1 – Description of </w:t>
            </w:r>
            <w:r w:rsidR="00D27688">
              <w:rPr>
                <w:rFonts w:ascii="Arial" w:hAnsi="Arial" w:cs="Arial"/>
                <w:sz w:val="36"/>
                <w:szCs w:val="36"/>
              </w:rPr>
              <w:t>Deviation:</w:t>
            </w:r>
            <w:r w:rsidRPr="008826F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8421D" w:rsidRPr="0018421D">
              <w:rPr>
                <w:rFonts w:ascii="Arial" w:hAnsi="Arial" w:cs="Arial"/>
                <w:sz w:val="36"/>
                <w:szCs w:val="36"/>
                <w:highlight w:val="yellow"/>
              </w:rPr>
              <w:t>To Be Completed</w:t>
            </w:r>
            <w:r w:rsidRPr="0018421D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</w:t>
            </w: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t>by Supplier</w:t>
            </w:r>
          </w:p>
        </w:tc>
      </w:tr>
      <w:tr w:rsidR="009369A8" w:rsidRPr="008826FB" w14:paraId="183A8659" w14:textId="77777777" w:rsidTr="00487EDB">
        <w:trPr>
          <w:cantSplit/>
          <w:trHeight w:val="106"/>
        </w:trPr>
        <w:tc>
          <w:tcPr>
            <w:tcW w:w="3133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2693CF24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>1) Originator’s Name</w:t>
            </w:r>
            <w:r>
              <w:rPr>
                <w:rFonts w:ascii="Arial" w:hAnsi="Arial" w:cs="Arial"/>
              </w:rPr>
              <w:t xml:space="preserve"> &amp; E-mail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0F7E59F2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>2) Originator’s Phone #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7D4D3F6C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 xml:space="preserve">3) Date: </w:t>
            </w:r>
            <w:r w:rsidRPr="008826FB">
              <w:rPr>
                <w:rFonts w:ascii="Arial" w:hAnsi="Arial" w:cs="Arial"/>
                <w:sz w:val="16"/>
                <w:szCs w:val="16"/>
              </w:rPr>
              <w:t>(DD/MM/YY)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17872060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a</w:t>
            </w:r>
            <w:r w:rsidRPr="008826F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Supplier Name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5F1CC61" w14:textId="77777777" w:rsidR="009369A8" w:rsidRPr="008826FB" w:rsidRDefault="009369A8" w:rsidP="00487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4b) Supplier Code</w:t>
            </w:r>
          </w:p>
        </w:tc>
      </w:tr>
      <w:tr w:rsidR="009369A8" w:rsidRPr="008826FB" w14:paraId="5B34A264" w14:textId="77777777" w:rsidTr="00CD2CE4">
        <w:trPr>
          <w:cantSplit/>
          <w:trHeight w:val="79"/>
        </w:trPr>
        <w:tc>
          <w:tcPr>
            <w:tcW w:w="3133" w:type="dxa"/>
            <w:gridSpan w:val="3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840C765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082E36FA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6FFFBAA8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8B4D2" w14:textId="77777777" w:rsidR="009369A8" w:rsidRPr="008826FB" w:rsidRDefault="009369A8" w:rsidP="00487E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DA472" w14:textId="77777777" w:rsidR="009369A8" w:rsidRPr="008826FB" w:rsidRDefault="009369A8" w:rsidP="00487E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A802F" w14:textId="77777777" w:rsidR="009369A8" w:rsidRPr="008826FB" w:rsidRDefault="009369A8" w:rsidP="00487EDB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E44B97" w14:textId="77777777" w:rsidR="009369A8" w:rsidRPr="008826FB" w:rsidRDefault="009369A8" w:rsidP="00487EDB">
            <w:pPr>
              <w:rPr>
                <w:rFonts w:ascii="Arial" w:hAnsi="Arial" w:cs="Arial"/>
              </w:rPr>
            </w:pPr>
          </w:p>
        </w:tc>
      </w:tr>
      <w:tr w:rsidR="007658BA" w:rsidRPr="008826FB" w14:paraId="6D961FA2" w14:textId="77777777" w:rsidTr="00487EDB">
        <w:trPr>
          <w:cantSplit/>
          <w:trHeight w:val="61"/>
        </w:trPr>
        <w:tc>
          <w:tcPr>
            <w:tcW w:w="11430" w:type="dxa"/>
            <w:gridSpan w:val="11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0D46BB8F" w14:textId="77777777" w:rsidR="007658BA" w:rsidRPr="008826FB" w:rsidRDefault="007658BA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</w:rPr>
              <w:t xml:space="preserve">5) </w:t>
            </w:r>
            <w:r>
              <w:rPr>
                <w:rFonts w:ascii="Arial" w:hAnsi="Arial" w:cs="Arial"/>
              </w:rPr>
              <w:t>Collins Site Affected</w:t>
            </w:r>
            <w:r w:rsidR="009369A8">
              <w:rPr>
                <w:rFonts w:ascii="Arial" w:hAnsi="Arial" w:cs="Arial"/>
              </w:rPr>
              <w:t xml:space="preserve"> (Site Providing the PO)</w:t>
            </w:r>
          </w:p>
        </w:tc>
      </w:tr>
      <w:tr w:rsidR="007658BA" w:rsidRPr="008826FB" w14:paraId="2464C47C" w14:textId="77777777" w:rsidTr="00CD2CE4">
        <w:trPr>
          <w:cantSplit/>
          <w:trHeight w:val="107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87D04" w14:textId="77777777" w:rsidR="007658BA" w:rsidRDefault="007658BA" w:rsidP="00487EDB">
            <w:pPr>
              <w:rPr>
                <w:rFonts w:ascii="Arial" w:hAnsi="Arial" w:cs="Arial"/>
              </w:rPr>
            </w:pPr>
          </w:p>
          <w:p w14:paraId="7EF0E355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7A4E2EC2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</w:tr>
      <w:tr w:rsidR="005B5221" w:rsidRPr="008826FB" w14:paraId="30375A4B" w14:textId="77777777" w:rsidTr="00487EDB">
        <w:trPr>
          <w:cantSplit/>
          <w:trHeight w:val="114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48D29433" w14:textId="77777777" w:rsidR="005B5221" w:rsidRPr="008826FB" w:rsidRDefault="00FA2492" w:rsidP="0075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B5221" w:rsidRPr="008826FB">
              <w:rPr>
                <w:rFonts w:ascii="Arial" w:hAnsi="Arial" w:cs="Arial"/>
              </w:rPr>
              <w:t xml:space="preserve">) </w:t>
            </w:r>
            <w:r w:rsidR="007031BA">
              <w:rPr>
                <w:rFonts w:ascii="Arial" w:hAnsi="Arial" w:cs="Arial"/>
              </w:rPr>
              <w:t>Deviation Request</w:t>
            </w:r>
            <w:r>
              <w:rPr>
                <w:rFonts w:ascii="Arial" w:hAnsi="Arial" w:cs="Arial"/>
              </w:rPr>
              <w:t xml:space="preserve"> Timing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18C497C" w14:textId="77777777" w:rsidR="005B5221" w:rsidRPr="007031BA" w:rsidRDefault="00FA2492" w:rsidP="0075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B5221" w:rsidRPr="007031B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Supplier</w:t>
            </w:r>
            <w:r w:rsidR="005B5221" w:rsidRPr="007031BA">
              <w:rPr>
                <w:rFonts w:ascii="Arial" w:hAnsi="Arial" w:cs="Arial"/>
              </w:rPr>
              <w:t xml:space="preserve"> Part Number</w:t>
            </w:r>
            <w:r w:rsidR="007031BA">
              <w:rPr>
                <w:rFonts w:ascii="Arial" w:hAnsi="Arial" w:cs="Arial"/>
              </w:rPr>
              <w:t xml:space="preserve"> </w:t>
            </w:r>
            <w:r w:rsidR="007031BA" w:rsidRPr="008438C6">
              <w:rPr>
                <w:rFonts w:ascii="Arial" w:hAnsi="Arial" w:cs="Arial"/>
                <w:b/>
                <w:bCs/>
                <w:u w:val="single"/>
              </w:rPr>
              <w:t>Ordered</w:t>
            </w:r>
          </w:p>
        </w:tc>
        <w:tc>
          <w:tcPr>
            <w:tcW w:w="11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0DEBF58A" w14:textId="77777777" w:rsidR="005B5221" w:rsidRPr="007031BA" w:rsidRDefault="005B5221" w:rsidP="0075100C">
            <w:pPr>
              <w:rPr>
                <w:rFonts w:ascii="Arial" w:hAnsi="Arial" w:cs="Arial"/>
              </w:rPr>
            </w:pPr>
            <w:r w:rsidRPr="007031BA">
              <w:rPr>
                <w:rFonts w:ascii="Arial" w:hAnsi="Arial" w:cs="Arial"/>
              </w:rPr>
              <w:t>Rev</w:t>
            </w:r>
          </w:p>
        </w:tc>
      </w:tr>
      <w:tr w:rsidR="005B5221" w:rsidRPr="008826FB" w14:paraId="241D6DBE" w14:textId="77777777" w:rsidTr="008438C6">
        <w:trPr>
          <w:cantSplit/>
          <w:trHeight w:val="683"/>
        </w:trPr>
        <w:tc>
          <w:tcPr>
            <w:tcW w:w="4716" w:type="dxa"/>
            <w:gridSpan w:val="4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68FBAB3" w14:textId="77777777" w:rsidR="007031BA" w:rsidRPr="008826FB" w:rsidRDefault="007031BA" w:rsidP="007031BA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  <w:sz w:val="28"/>
                <w:szCs w:val="28"/>
              </w:rPr>
              <w:t>□</w:t>
            </w:r>
            <w:r w:rsidRPr="008826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Pre-Production</w:t>
            </w:r>
          </w:p>
          <w:p w14:paraId="62FA3B7E" w14:textId="77777777" w:rsidR="005B5221" w:rsidRPr="008826FB" w:rsidRDefault="007031BA" w:rsidP="00487EDB">
            <w:pPr>
              <w:rPr>
                <w:rFonts w:ascii="Arial" w:hAnsi="Arial" w:cs="Arial"/>
              </w:rPr>
            </w:pPr>
            <w:r w:rsidRPr="008826FB">
              <w:rPr>
                <w:rFonts w:ascii="Arial" w:hAnsi="Arial" w:cs="Arial"/>
                <w:sz w:val="28"/>
                <w:szCs w:val="28"/>
              </w:rPr>
              <w:t>□</w:t>
            </w:r>
            <w:r w:rsidRPr="008826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Post-Production</w:t>
            </w:r>
          </w:p>
        </w:tc>
        <w:tc>
          <w:tcPr>
            <w:tcW w:w="5529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4C94224" w14:textId="77777777" w:rsidR="005B5221" w:rsidRDefault="005B5221" w:rsidP="00487EDB">
            <w:pPr>
              <w:rPr>
                <w:rFonts w:ascii="Arial" w:hAnsi="Arial" w:cs="Arial"/>
              </w:rPr>
            </w:pPr>
          </w:p>
          <w:p w14:paraId="27FB321A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6ABDCCCF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0E671857" w14:textId="77777777" w:rsidR="005B5221" w:rsidRPr="008826FB" w:rsidRDefault="005B5221" w:rsidP="00487EDB">
            <w:pPr>
              <w:rPr>
                <w:rFonts w:ascii="Arial" w:hAnsi="Arial" w:cs="Arial"/>
              </w:rPr>
            </w:pPr>
          </w:p>
        </w:tc>
      </w:tr>
      <w:tr w:rsidR="00471D2F" w:rsidRPr="008826FB" w14:paraId="1209E5D5" w14:textId="77777777" w:rsidTr="00487EDB">
        <w:trPr>
          <w:cantSplit/>
          <w:trHeight w:val="223"/>
        </w:trPr>
        <w:tc>
          <w:tcPr>
            <w:tcW w:w="4716" w:type="dxa"/>
            <w:gridSpan w:val="4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1807C4FA" w14:textId="77777777" w:rsidR="00471D2F" w:rsidRPr="008826FB" w:rsidRDefault="008438C6" w:rsidP="00487EDB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8</w:t>
            </w:r>
            <w:r w:rsidR="00471D2F" w:rsidRPr="00EE208B">
              <w:rPr>
                <w:rFonts w:ascii="Arial" w:hAnsi="Arial" w:cs="Arial"/>
                <w:highlight w:val="yellow"/>
              </w:rPr>
              <w:t>) Purchase Order Affected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D1C7213" w14:textId="77777777" w:rsidR="00471D2F" w:rsidRPr="00EE208B" w:rsidRDefault="008438C6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9</w:t>
            </w:r>
            <w:r w:rsidR="00471D2F" w:rsidRPr="00EE208B">
              <w:rPr>
                <w:rFonts w:ascii="Arial" w:hAnsi="Arial" w:cs="Arial"/>
                <w:highlight w:val="yellow"/>
              </w:rPr>
              <w:t xml:space="preserve">) </w:t>
            </w:r>
            <w:r w:rsidRPr="00EE208B">
              <w:rPr>
                <w:rFonts w:ascii="Arial" w:hAnsi="Arial" w:cs="Arial"/>
                <w:highlight w:val="yellow"/>
              </w:rPr>
              <w:t>Collins</w:t>
            </w:r>
            <w:r w:rsidR="00471D2F" w:rsidRPr="00EE208B">
              <w:rPr>
                <w:rFonts w:ascii="Arial" w:hAnsi="Arial" w:cs="Arial"/>
                <w:highlight w:val="yellow"/>
              </w:rPr>
              <w:t xml:space="preserve"> Part Number </w:t>
            </w:r>
            <w:r w:rsidRPr="00EE208B">
              <w:rPr>
                <w:rFonts w:ascii="Arial" w:hAnsi="Arial" w:cs="Arial"/>
                <w:b/>
                <w:bCs/>
                <w:highlight w:val="yellow"/>
                <w:u w:val="single"/>
              </w:rPr>
              <w:t>Ordered</w:t>
            </w:r>
            <w:r w:rsidRPr="00EE208B">
              <w:rPr>
                <w:rFonts w:ascii="Arial" w:hAnsi="Arial" w:cs="Arial"/>
                <w:highlight w:val="yellow"/>
              </w:rPr>
              <w:t xml:space="preserve"> </w:t>
            </w:r>
            <w:r w:rsidR="00CD2CE4" w:rsidRPr="00EE208B">
              <w:rPr>
                <w:rFonts w:ascii="Arial" w:hAnsi="Arial" w:cs="Arial"/>
                <w:highlight w:val="yellow"/>
              </w:rPr>
              <w:t>(</w:t>
            </w:r>
            <w:r w:rsidR="00471D2F" w:rsidRPr="00EE208B">
              <w:rPr>
                <w:rFonts w:ascii="Arial" w:hAnsi="Arial" w:cs="Arial"/>
                <w:highlight w:val="yellow"/>
              </w:rPr>
              <w:t>if</w:t>
            </w:r>
            <w:r w:rsidRPr="00EE208B">
              <w:rPr>
                <w:rFonts w:ascii="Arial" w:hAnsi="Arial" w:cs="Arial"/>
                <w:highlight w:val="yellow"/>
              </w:rPr>
              <w:t xml:space="preserve"> different from section 7</w:t>
            </w:r>
            <w:r w:rsidR="00CD2CE4" w:rsidRPr="00EE208B">
              <w:rPr>
                <w:rFonts w:ascii="Arial" w:hAnsi="Arial" w:cs="Arial"/>
                <w:highlight w:val="yellow"/>
              </w:rPr>
              <w:t>)</w:t>
            </w:r>
          </w:p>
        </w:tc>
        <w:tc>
          <w:tcPr>
            <w:tcW w:w="118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47513924" w14:textId="77777777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Rev</w:t>
            </w:r>
          </w:p>
        </w:tc>
      </w:tr>
      <w:tr w:rsidR="00471D2F" w:rsidRPr="008826FB" w14:paraId="1ED4AD4F" w14:textId="77777777" w:rsidTr="00CD2CE4">
        <w:trPr>
          <w:cantSplit/>
          <w:trHeight w:val="70"/>
        </w:trPr>
        <w:tc>
          <w:tcPr>
            <w:tcW w:w="4716" w:type="dxa"/>
            <w:gridSpan w:val="4"/>
            <w:tcBorders>
              <w:top w:val="dotted" w:sz="4" w:space="0" w:color="auto"/>
              <w:left w:val="single" w:sz="18" w:space="0" w:color="auto"/>
              <w:right w:val="single" w:sz="8" w:space="0" w:color="auto"/>
            </w:tcBorders>
          </w:tcPr>
          <w:p w14:paraId="20C2E85C" w14:textId="77777777" w:rsidR="00471D2F" w:rsidRDefault="00471D2F" w:rsidP="00487EDB">
            <w:pPr>
              <w:rPr>
                <w:rFonts w:ascii="Arial" w:hAnsi="Arial" w:cs="Arial"/>
              </w:rPr>
            </w:pPr>
          </w:p>
          <w:p w14:paraId="7058CBF0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1994B113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6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7859D52E" w14:textId="77777777" w:rsidR="00471D2F" w:rsidRPr="008826FB" w:rsidRDefault="00471D2F" w:rsidP="00487EDB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14:paraId="29543727" w14:textId="77777777" w:rsidR="00471D2F" w:rsidRPr="008826FB" w:rsidRDefault="00471D2F" w:rsidP="00487EDB">
            <w:pPr>
              <w:rPr>
                <w:rFonts w:ascii="Arial" w:hAnsi="Arial" w:cs="Arial"/>
              </w:rPr>
            </w:pPr>
          </w:p>
        </w:tc>
      </w:tr>
      <w:tr w:rsidR="00471D2F" w:rsidRPr="008826FB" w14:paraId="4954B8CE" w14:textId="77777777" w:rsidTr="00487EDB">
        <w:trPr>
          <w:cantSplit/>
          <w:trHeight w:val="60"/>
        </w:trPr>
        <w:tc>
          <w:tcPr>
            <w:tcW w:w="2250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600976E1" w14:textId="77777777" w:rsidR="00471D2F" w:rsidRPr="008826FB" w:rsidRDefault="008438C6" w:rsidP="00487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71D2F" w:rsidRPr="008826FB">
              <w:rPr>
                <w:rFonts w:ascii="Arial" w:hAnsi="Arial" w:cs="Arial"/>
              </w:rPr>
              <w:t>) Quantity Affected</w:t>
            </w:r>
          </w:p>
        </w:tc>
        <w:tc>
          <w:tcPr>
            <w:tcW w:w="4876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</w:tcPr>
          <w:p w14:paraId="66228501" w14:textId="5765A7F7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1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Serial Number for Affected Unit (if applicable)</w:t>
            </w:r>
          </w:p>
        </w:tc>
        <w:tc>
          <w:tcPr>
            <w:tcW w:w="4304" w:type="dxa"/>
            <w:gridSpan w:val="4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55556D73" w14:textId="13845961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2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Lot ID (if applicable)</w:t>
            </w:r>
          </w:p>
        </w:tc>
      </w:tr>
      <w:tr w:rsidR="00471D2F" w:rsidRPr="008826FB" w14:paraId="2614A1AD" w14:textId="77777777" w:rsidTr="003E5E96">
        <w:trPr>
          <w:cantSplit/>
          <w:trHeight w:val="593"/>
        </w:trPr>
        <w:tc>
          <w:tcPr>
            <w:tcW w:w="2250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242A37B" w14:textId="77777777" w:rsidR="00471D2F" w:rsidRDefault="00471D2F" w:rsidP="00487EDB">
            <w:pPr>
              <w:rPr>
                <w:rFonts w:ascii="Arial" w:hAnsi="Arial" w:cs="Arial"/>
              </w:rPr>
            </w:pPr>
          </w:p>
          <w:p w14:paraId="61868E0F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0204B044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8EAD9E1" w14:textId="77777777" w:rsidR="005B5221" w:rsidRPr="005B5221" w:rsidRDefault="005B5221" w:rsidP="00487E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4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B5308F" w14:textId="77777777" w:rsidR="00471D2F" w:rsidRPr="008826FB" w:rsidRDefault="00471D2F" w:rsidP="00487EDB">
            <w:pPr>
              <w:rPr>
                <w:rFonts w:ascii="Arial" w:hAnsi="Arial" w:cs="Arial"/>
              </w:rPr>
            </w:pPr>
          </w:p>
        </w:tc>
      </w:tr>
      <w:tr w:rsidR="003E5E96" w:rsidRPr="008826FB" w14:paraId="567AC830" w14:textId="77777777" w:rsidTr="00487EDB">
        <w:trPr>
          <w:cantSplit/>
          <w:trHeight w:val="593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08B3C3C" w14:textId="77777777" w:rsidR="00C47F70" w:rsidRDefault="00C47F70" w:rsidP="003E5E9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8928579" w14:textId="77777777" w:rsidR="003E5E96" w:rsidRPr="00EE208B" w:rsidRDefault="003E5E96" w:rsidP="003E5E96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</w:t>
            </w:r>
            <w:r w:rsidR="00C47F70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OTE</w:t>
            </w:r>
            <w:r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: If multiple part numbers or purchase orders are affected by the same issue, state “see table below” in sections 7</w:t>
            </w:r>
            <w:r w:rsidR="00CD2CE4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-</w:t>
            </w:r>
            <w:r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12 and then proceed to fill in the table in Appendix 1. If more space is required, add additional rows to the table.</w:t>
            </w:r>
          </w:p>
          <w:p w14:paraId="281779F1" w14:textId="01F52A0B" w:rsidR="003E5E96" w:rsidRDefault="00D93D3D" w:rsidP="003E5E9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This form</w:t>
            </w:r>
            <w:r w:rsidR="003E5E96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</w:t>
            </w:r>
            <w:r w:rsidR="00FB1C64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cannot</w:t>
            </w:r>
            <w:r w:rsidR="003E5E96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be submitted covering multiple Collins sites and all parts listed must be affected by the same issue detailed in section 1</w:t>
            </w:r>
            <w:r w:rsidR="00C47F70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7</w:t>
            </w:r>
            <w:r w:rsidR="003E5E96" w:rsidRPr="00EE208B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 Details of Non-Conformance.</w:t>
            </w:r>
          </w:p>
          <w:p w14:paraId="27ADED71" w14:textId="77777777" w:rsidR="00C47F70" w:rsidRPr="008826FB" w:rsidRDefault="00C47F70" w:rsidP="003E5E96">
            <w:pPr>
              <w:rPr>
                <w:rFonts w:ascii="Arial" w:hAnsi="Arial" w:cs="Arial"/>
              </w:rPr>
            </w:pPr>
          </w:p>
        </w:tc>
      </w:tr>
      <w:tr w:rsidR="005B5221" w:rsidRPr="008826FB" w14:paraId="31D95C65" w14:textId="77777777" w:rsidTr="00487EDB">
        <w:trPr>
          <w:cantSplit/>
          <w:trHeight w:val="70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F5EC5DC" w14:textId="77777777" w:rsidR="005B5221" w:rsidRPr="008826FB" w:rsidRDefault="005B5221" w:rsidP="00487EDB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3</w:t>
            </w:r>
            <w:r w:rsidRPr="00EE208B">
              <w:rPr>
                <w:rFonts w:ascii="Arial" w:hAnsi="Arial" w:cs="Arial"/>
                <w:highlight w:val="yellow"/>
              </w:rPr>
              <w:t>) Collins Buyer Name</w:t>
            </w:r>
          </w:p>
        </w:tc>
      </w:tr>
      <w:tr w:rsidR="009369A8" w:rsidRPr="008826FB" w14:paraId="1802E289" w14:textId="77777777" w:rsidTr="009369A8">
        <w:trPr>
          <w:cantSplit/>
          <w:trHeight w:val="593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7ABA4F80" w14:textId="77777777" w:rsidR="009369A8" w:rsidRDefault="009369A8" w:rsidP="00487EDB">
            <w:pPr>
              <w:rPr>
                <w:rFonts w:ascii="Arial" w:hAnsi="Arial" w:cs="Arial"/>
              </w:rPr>
            </w:pPr>
          </w:p>
          <w:p w14:paraId="5888E646" w14:textId="77777777" w:rsidR="00CD2CE4" w:rsidRDefault="00CD2CE4" w:rsidP="00487EDB">
            <w:pPr>
              <w:rPr>
                <w:rFonts w:ascii="Arial" w:hAnsi="Arial" w:cs="Arial"/>
              </w:rPr>
            </w:pPr>
          </w:p>
          <w:p w14:paraId="16F6E02D" w14:textId="77777777" w:rsidR="00CD2CE4" w:rsidRPr="008826FB" w:rsidRDefault="00CD2CE4" w:rsidP="00487EDB">
            <w:pPr>
              <w:rPr>
                <w:rFonts w:ascii="Arial" w:hAnsi="Arial" w:cs="Arial"/>
              </w:rPr>
            </w:pPr>
          </w:p>
        </w:tc>
      </w:tr>
      <w:tr w:rsidR="00471D2F" w:rsidRPr="008826FB" w14:paraId="368B09F0" w14:textId="77777777" w:rsidTr="00487EDB">
        <w:trPr>
          <w:cantSplit/>
          <w:trHeight w:val="60"/>
        </w:trPr>
        <w:tc>
          <w:tcPr>
            <w:tcW w:w="6120" w:type="dxa"/>
            <w:gridSpan w:val="6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</w:tcPr>
          <w:p w14:paraId="41B9607C" w14:textId="77777777" w:rsidR="00471D2F" w:rsidRPr="008826FB" w:rsidRDefault="00471D2F" w:rsidP="00487EDB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4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Liability</w:t>
            </w:r>
            <w:r w:rsidRPr="008826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7FB75028" w14:textId="77777777" w:rsidR="00471D2F" w:rsidRPr="00EE208B" w:rsidRDefault="00471D2F" w:rsidP="00487EDB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</w:t>
            </w:r>
            <w:r w:rsidR="008438C6" w:rsidRPr="00EE208B">
              <w:rPr>
                <w:rFonts w:ascii="Arial" w:hAnsi="Arial" w:cs="Arial"/>
                <w:highlight w:val="yellow"/>
              </w:rPr>
              <w:t>5</w:t>
            </w:r>
            <w:r w:rsidRPr="00EE208B">
              <w:rPr>
                <w:rFonts w:ascii="Arial" w:hAnsi="Arial" w:cs="Arial"/>
                <w:highlight w:val="yellow"/>
              </w:rPr>
              <w:t xml:space="preserve">) </w:t>
            </w:r>
            <w:r w:rsidR="00D7465D" w:rsidRPr="00EE208B">
              <w:rPr>
                <w:rFonts w:ascii="Arial" w:hAnsi="Arial" w:cs="Arial"/>
                <w:highlight w:val="yellow"/>
              </w:rPr>
              <w:t>COL-FRM-0054 Complete and Attached</w:t>
            </w:r>
          </w:p>
        </w:tc>
      </w:tr>
      <w:tr w:rsidR="00D7465D" w:rsidRPr="008826FB" w14:paraId="55A830D3" w14:textId="77777777" w:rsidTr="00487EDB">
        <w:trPr>
          <w:cantSplit/>
          <w:trHeight w:val="708"/>
        </w:trPr>
        <w:tc>
          <w:tcPr>
            <w:tcW w:w="6120" w:type="dxa"/>
            <w:gridSpan w:val="6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F091C53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Supplier</w:t>
            </w:r>
          </w:p>
          <w:p w14:paraId="6B905159" w14:textId="77777777" w:rsidR="00D7465D" w:rsidRDefault="00D7465D" w:rsidP="00D7465D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Collins</w:t>
            </w:r>
          </w:p>
          <w:p w14:paraId="1A8DC230" w14:textId="77777777" w:rsidR="00D7465D" w:rsidRDefault="00D7465D" w:rsidP="00D7465D">
            <w:pPr>
              <w:rPr>
                <w:rFonts w:ascii="Arial" w:hAnsi="Arial" w:cs="Arial"/>
              </w:rPr>
            </w:pPr>
          </w:p>
          <w:p w14:paraId="4B5F72D8" w14:textId="692EF1B3" w:rsidR="00D7465D" w:rsidRPr="007A4FA5" w:rsidRDefault="00D7465D" w:rsidP="00D7465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If Supplier is selected, a completed </w:t>
            </w:r>
            <w:r w:rsidR="007739BA"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>RCCA</w:t>
            </w:r>
            <w:r w:rsidR="0018421D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(Root Cause Corrective Action)</w:t>
            </w:r>
            <w:r w:rsidR="007739BA"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</w:t>
            </w:r>
            <w:r w:rsidRPr="00EE208B">
              <w:rPr>
                <w:rFonts w:ascii="Arial" w:hAnsi="Arial" w:cs="Arial"/>
                <w:b/>
                <w:bCs/>
                <w:color w:val="FF0000"/>
                <w:highlight w:val="yellow"/>
              </w:rPr>
              <w:t>COL-FRM-0054 is required.</w:t>
            </w:r>
          </w:p>
          <w:p w14:paraId="27C5A648" w14:textId="77777777" w:rsidR="00CD2CE4" w:rsidRPr="008826FB" w:rsidRDefault="00CD2CE4" w:rsidP="00D7465D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88DB84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Yes</w:t>
            </w:r>
          </w:p>
          <w:p w14:paraId="715A3C1B" w14:textId="77777777" w:rsidR="00D7465D" w:rsidRDefault="00D7465D" w:rsidP="00D7465D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No</w:t>
            </w:r>
          </w:p>
          <w:p w14:paraId="2DC0B9E4" w14:textId="77777777" w:rsidR="00D7465D" w:rsidRPr="008826FB" w:rsidRDefault="00D7465D" w:rsidP="00D7465D">
            <w:pPr>
              <w:rPr>
                <w:rFonts w:ascii="Arial" w:hAnsi="Arial" w:cs="Arial"/>
              </w:rPr>
            </w:pPr>
          </w:p>
        </w:tc>
      </w:tr>
      <w:tr w:rsidR="00CD2CE4" w:rsidRPr="008826FB" w14:paraId="529D4409" w14:textId="77777777" w:rsidTr="00487EDB">
        <w:trPr>
          <w:cantSplit/>
          <w:trHeight w:val="69"/>
        </w:trPr>
        <w:tc>
          <w:tcPr>
            <w:tcW w:w="11430" w:type="dxa"/>
            <w:gridSpan w:val="11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065F60E" w14:textId="77777777" w:rsidR="00CD2CE4" w:rsidRPr="008826FB" w:rsidRDefault="00CD2CE4" w:rsidP="00D7465D">
            <w:pPr>
              <w:rPr>
                <w:rFonts w:ascii="Arial" w:hAnsi="Arial" w:cs="Arial"/>
              </w:rPr>
            </w:pPr>
            <w:r w:rsidRPr="00EE208B">
              <w:rPr>
                <w:rFonts w:ascii="Arial" w:hAnsi="Arial" w:cs="Arial"/>
                <w:highlight w:val="yellow"/>
              </w:rPr>
              <w:t>16) If Rejected, Date That Conforming Parts Can Be Delivered</w:t>
            </w:r>
          </w:p>
        </w:tc>
      </w:tr>
      <w:tr w:rsidR="00CD2CE4" w:rsidRPr="008826FB" w14:paraId="3664E797" w14:textId="77777777" w:rsidTr="00CD2CE4">
        <w:trPr>
          <w:cantSplit/>
          <w:trHeight w:val="680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7FC03" w14:textId="77777777" w:rsidR="00CD2CE4" w:rsidRDefault="00CD2CE4" w:rsidP="00D7465D">
            <w:pPr>
              <w:rPr>
                <w:rFonts w:ascii="Arial" w:hAnsi="Arial" w:cs="Arial"/>
              </w:rPr>
            </w:pPr>
          </w:p>
          <w:p w14:paraId="429BEAC3" w14:textId="77777777" w:rsidR="00CD2CE4" w:rsidRDefault="00CD2CE4" w:rsidP="00D7465D">
            <w:pPr>
              <w:rPr>
                <w:rFonts w:ascii="Arial" w:hAnsi="Arial" w:cs="Arial"/>
              </w:rPr>
            </w:pPr>
          </w:p>
          <w:p w14:paraId="728A156D" w14:textId="77777777" w:rsidR="00CD2CE4" w:rsidRPr="008826FB" w:rsidRDefault="00CD2CE4" w:rsidP="00D7465D">
            <w:pPr>
              <w:rPr>
                <w:rFonts w:ascii="Arial" w:hAnsi="Arial" w:cs="Arial"/>
              </w:rPr>
            </w:pPr>
          </w:p>
        </w:tc>
      </w:tr>
      <w:tr w:rsidR="00D7465D" w:rsidRPr="008826FB" w14:paraId="476CB507" w14:textId="77777777" w:rsidTr="00487EDB">
        <w:trPr>
          <w:cantSplit/>
          <w:trHeight w:hRule="exact" w:val="340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156266" w14:textId="77777777" w:rsidR="00D7465D" w:rsidRPr="00EE208B" w:rsidRDefault="00CD2CE4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highlight w:val="yellow"/>
              </w:rPr>
              <w:lastRenderedPageBreak/>
              <w:br w:type="page"/>
            </w:r>
            <w:r w:rsidR="00D7465D" w:rsidRPr="00EE208B">
              <w:rPr>
                <w:rFonts w:ascii="Arial" w:hAnsi="Arial" w:cs="Arial"/>
                <w:highlight w:val="yellow"/>
              </w:rPr>
              <w:t>1</w:t>
            </w:r>
            <w:r w:rsidRPr="00EE208B">
              <w:rPr>
                <w:rFonts w:ascii="Arial" w:hAnsi="Arial" w:cs="Arial"/>
                <w:highlight w:val="yellow"/>
              </w:rPr>
              <w:t>7</w:t>
            </w:r>
            <w:r w:rsidR="00D7465D" w:rsidRPr="00EE208B">
              <w:rPr>
                <w:rFonts w:ascii="Arial" w:hAnsi="Arial" w:cs="Arial"/>
                <w:highlight w:val="yellow"/>
              </w:rPr>
              <w:t>) Details of Nonconformance (Include detail on specification, drawing or BoM requirement violated)</w:t>
            </w:r>
          </w:p>
        </w:tc>
      </w:tr>
      <w:tr w:rsidR="00A2745C" w:rsidRPr="0043799D" w14:paraId="2261BA78" w14:textId="77777777" w:rsidTr="00D50011">
        <w:trPr>
          <w:cantSplit/>
          <w:trHeight w:val="1271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699C72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highlight w:val="yellow"/>
              </w:rPr>
              <w:t>Category</w:t>
            </w:r>
          </w:p>
          <w:p w14:paraId="5EA37F27" w14:textId="77777777" w:rsidR="00A2745C" w:rsidRPr="00EE208B" w:rsidRDefault="00A2745C" w:rsidP="001D2211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Dimensional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Material Properties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Material Substitution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Obsolescence</w:t>
            </w:r>
          </w:p>
          <w:p w14:paraId="4151EEC8" w14:textId="77777777" w:rsidR="00A2745C" w:rsidRPr="00EE208B" w:rsidRDefault="00A2745C" w:rsidP="001D2211">
            <w:pPr>
              <w:rPr>
                <w:rFonts w:ascii="Arial" w:hAnsi="Arial" w:cs="Arial"/>
                <w:highlight w:val="yellow"/>
              </w:rPr>
            </w:pPr>
          </w:p>
          <w:p w14:paraId="7F4252E8" w14:textId="77777777" w:rsidR="00A2745C" w:rsidRPr="00EE208B" w:rsidRDefault="00A2745C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Drawing Error/Change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Age Control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Missing Process       </w:t>
            </w:r>
            <w:r w:rsidRPr="00EE208B">
              <w:rPr>
                <w:rFonts w:ascii="Arial" w:hAnsi="Arial" w:cs="Arial"/>
                <w:sz w:val="28"/>
                <w:szCs w:val="28"/>
                <w:highlight w:val="yellow"/>
              </w:rPr>
              <w:t>□</w:t>
            </w:r>
            <w:r w:rsidRPr="00EE208B">
              <w:rPr>
                <w:rFonts w:ascii="Arial" w:hAnsi="Arial" w:cs="Arial"/>
                <w:highlight w:val="yellow"/>
              </w:rPr>
              <w:t xml:space="preserve"> Other</w:t>
            </w:r>
          </w:p>
          <w:p w14:paraId="2E738FD5" w14:textId="77777777" w:rsidR="00A2745C" w:rsidRPr="00EE208B" w:rsidRDefault="00A2745C" w:rsidP="00D7465D">
            <w:pPr>
              <w:rPr>
                <w:rFonts w:ascii="Arial" w:hAnsi="Arial" w:cs="Arial"/>
                <w:highlight w:val="yellow"/>
              </w:rPr>
            </w:pPr>
          </w:p>
        </w:tc>
      </w:tr>
      <w:tr w:rsidR="00A2745C" w:rsidRPr="0043799D" w14:paraId="3002F04D" w14:textId="77777777" w:rsidTr="00EA2579">
        <w:trPr>
          <w:cantSplit/>
          <w:trHeight w:hRule="exact" w:val="2410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3B4A23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highlight w:val="yellow"/>
              </w:rPr>
              <w:t>Condition Should Be (spec, drawing or BoM requirement):</w:t>
            </w:r>
          </w:p>
          <w:p w14:paraId="6F97F18F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31AFAC7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D1379A3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F2E37C8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B1EDE22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A3C7619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C8B7C51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4E2D0418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2745C" w:rsidRPr="0043799D" w14:paraId="63337B45" w14:textId="77777777" w:rsidTr="00EA2579">
        <w:trPr>
          <w:cantSplit/>
          <w:trHeight w:hRule="exact" w:val="2273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97CCE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highlight w:val="yellow"/>
              </w:rPr>
              <w:t>Condition Is:</w:t>
            </w:r>
          </w:p>
          <w:p w14:paraId="7BC5EBEF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2F92ED3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C86505C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7C5AF11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5D9EA40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3FC9999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C9D888E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28C80BD" w14:textId="77777777" w:rsidR="00A2745C" w:rsidRPr="00EE208B" w:rsidRDefault="00A2745C" w:rsidP="00D7465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D7465D" w:rsidRPr="008826FB" w14:paraId="108BD237" w14:textId="77777777" w:rsidTr="008D199E">
        <w:trPr>
          <w:cantSplit/>
          <w:trHeight w:hRule="exact" w:val="332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0CF124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br w:type="page"/>
              <w:t>17) Root Cause of Deviation</w:t>
            </w:r>
          </w:p>
        </w:tc>
      </w:tr>
      <w:tr w:rsidR="00D7465D" w:rsidRPr="008826FB" w14:paraId="7393E633" w14:textId="77777777" w:rsidTr="00EA2579">
        <w:trPr>
          <w:cantSplit/>
          <w:trHeight w:hRule="exact" w:val="2972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0C3D2E" w14:textId="77777777" w:rsidR="00D7465D" w:rsidRPr="00EE208B" w:rsidRDefault="00D7465D" w:rsidP="00D7465D">
            <w:pPr>
              <w:rPr>
                <w:rFonts w:ascii="Arial" w:hAnsi="Arial" w:cs="Arial"/>
                <w:highlight w:val="yellow"/>
              </w:rPr>
            </w:pPr>
          </w:p>
        </w:tc>
      </w:tr>
      <w:tr w:rsidR="00D7465D" w:rsidRPr="008826FB" w14:paraId="0928018D" w14:textId="77777777" w:rsidTr="008D199E">
        <w:trPr>
          <w:cantSplit/>
          <w:trHeight w:hRule="exact" w:val="347"/>
        </w:trPr>
        <w:tc>
          <w:tcPr>
            <w:tcW w:w="11430" w:type="dxa"/>
            <w:gridSpan w:val="11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BF3203A" w14:textId="77777777" w:rsidR="00D7465D" w:rsidRPr="00EE208B" w:rsidRDefault="00D7465D" w:rsidP="00D7465D">
            <w:pPr>
              <w:rPr>
                <w:rFonts w:ascii="Arial" w:hAnsi="Arial" w:cs="Arial"/>
                <w:b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>18) Corrective Action</w:t>
            </w:r>
          </w:p>
        </w:tc>
      </w:tr>
      <w:tr w:rsidR="00D7465D" w:rsidRPr="008826FB" w14:paraId="770EEF2B" w14:textId="77777777" w:rsidTr="00D27688">
        <w:trPr>
          <w:cantSplit/>
          <w:trHeight w:val="3118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045B4" w14:textId="77777777" w:rsidR="00D7465D" w:rsidRPr="008826FB" w:rsidRDefault="00D7465D" w:rsidP="00D7465D">
            <w:pPr>
              <w:rPr>
                <w:rFonts w:ascii="Arial" w:hAnsi="Arial" w:cs="Arial"/>
              </w:rPr>
            </w:pPr>
          </w:p>
        </w:tc>
      </w:tr>
      <w:tr w:rsidR="00D7465D" w:rsidRPr="008826FB" w14:paraId="2232B23D" w14:textId="77777777" w:rsidTr="008D199E">
        <w:trPr>
          <w:cantSplit/>
          <w:trHeight w:hRule="exact" w:val="308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12FA2A3A" w14:textId="77777777" w:rsidR="00D7465D" w:rsidRPr="00EE208B" w:rsidRDefault="00D7465D" w:rsidP="00D7465D">
            <w:pPr>
              <w:rPr>
                <w:rFonts w:ascii="Arial" w:hAnsi="Arial" w:cs="Arial"/>
                <w:sz w:val="18"/>
                <w:highlight w:val="yellow"/>
                <w:u w:val="single"/>
              </w:rPr>
            </w:pPr>
            <w:r w:rsidRPr="00EE208B">
              <w:rPr>
                <w:rFonts w:ascii="Arial" w:hAnsi="Arial" w:cs="Arial"/>
                <w:highlight w:val="yellow"/>
              </w:rPr>
              <w:lastRenderedPageBreak/>
              <w:t>19) List of Attachments</w:t>
            </w:r>
          </w:p>
        </w:tc>
      </w:tr>
      <w:tr w:rsidR="00D7465D" w:rsidRPr="008826FB" w14:paraId="45EB33BD" w14:textId="77777777" w:rsidTr="00EA2579">
        <w:trPr>
          <w:cantSplit/>
          <w:trHeight w:hRule="exact" w:val="3258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EC865C" w14:textId="77777777" w:rsidR="00D7465D" w:rsidRPr="00EE208B" w:rsidRDefault="00AA56AA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REMINDER – COL-FRM-054 must be completed and attached for Supplier liability as per section 14.</w:t>
            </w:r>
          </w:p>
        </w:tc>
      </w:tr>
      <w:tr w:rsidR="00D7465D" w:rsidRPr="008826FB" w14:paraId="2E33D88F" w14:textId="77777777" w:rsidTr="008D199E">
        <w:trPr>
          <w:cantSplit/>
          <w:trHeight w:hRule="exact" w:val="294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6B2CBBF7" w14:textId="77777777" w:rsidR="00D7465D" w:rsidRPr="00EE208B" w:rsidRDefault="00D7465D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 xml:space="preserve">20) 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Additional </w:t>
            </w:r>
            <w:r w:rsidRPr="00EE208B">
              <w:rPr>
                <w:rFonts w:ascii="Arial" w:hAnsi="Arial" w:cs="Arial"/>
                <w:highlight w:val="yellow"/>
              </w:rPr>
              <w:t>Comments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 &amp; Justification for Deviation</w:t>
            </w:r>
          </w:p>
        </w:tc>
      </w:tr>
      <w:tr w:rsidR="00D7465D" w:rsidRPr="008826FB" w14:paraId="62FFFB22" w14:textId="77777777" w:rsidTr="00EA2579">
        <w:trPr>
          <w:cantSplit/>
          <w:trHeight w:hRule="exact" w:val="3384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7BA19" w14:textId="77777777" w:rsidR="00D7465D" w:rsidRPr="00EE208B" w:rsidRDefault="00D7465D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</w:p>
          <w:p w14:paraId="417B03E2" w14:textId="77777777" w:rsidR="00EA2579" w:rsidRPr="00EE208B" w:rsidRDefault="00EA2579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</w:p>
          <w:p w14:paraId="2750D4C9" w14:textId="77777777" w:rsidR="00EA2579" w:rsidRPr="00EE208B" w:rsidRDefault="00EA2579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</w:p>
        </w:tc>
      </w:tr>
      <w:tr w:rsidR="00D7465D" w:rsidRPr="008826FB" w14:paraId="1A50FE20" w14:textId="77777777" w:rsidTr="008D199E">
        <w:trPr>
          <w:cantSplit/>
          <w:trHeight w:hRule="exact" w:val="284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11523892" w14:textId="0A35DB9C" w:rsidR="00D7465D" w:rsidRPr="00EE208B" w:rsidRDefault="00D7465D" w:rsidP="00D7465D">
            <w:pPr>
              <w:rPr>
                <w:rFonts w:ascii="Arial" w:hAnsi="Arial" w:cs="Arial"/>
                <w:bCs/>
                <w:noProof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highlight w:val="yellow"/>
              </w:rPr>
              <w:t xml:space="preserve">21) List Any Previous Approved 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Deviations </w:t>
            </w:r>
            <w:r w:rsidRPr="00EE208B">
              <w:rPr>
                <w:rFonts w:ascii="Arial" w:hAnsi="Arial" w:cs="Arial"/>
                <w:highlight w:val="yellow"/>
              </w:rPr>
              <w:t xml:space="preserve">for This Nonconformance </w:t>
            </w:r>
            <w:r w:rsidR="00FB1C64" w:rsidRPr="00EE208B">
              <w:rPr>
                <w:rFonts w:ascii="Arial" w:hAnsi="Arial" w:cs="Arial"/>
                <w:highlight w:val="yellow"/>
              </w:rPr>
              <w:t>in</w:t>
            </w:r>
            <w:r w:rsidR="00EA2579" w:rsidRPr="00EE208B">
              <w:rPr>
                <w:rFonts w:ascii="Arial" w:hAnsi="Arial" w:cs="Arial"/>
                <w:highlight w:val="yellow"/>
              </w:rPr>
              <w:t xml:space="preserve"> The Last 12 Months</w:t>
            </w:r>
          </w:p>
        </w:tc>
      </w:tr>
      <w:tr w:rsidR="00D7465D" w:rsidRPr="008826FB" w14:paraId="031AE8D3" w14:textId="77777777" w:rsidTr="00957AAD">
        <w:trPr>
          <w:cantSplit/>
          <w:trHeight w:hRule="exact" w:val="5626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A3D20" w14:textId="77777777" w:rsidR="00D7465D" w:rsidRDefault="001E3113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  <w:r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N</w:t>
            </w:r>
            <w:r w:rsidR="003823CB"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OTE</w:t>
            </w:r>
            <w:r w:rsidRPr="00EE208B"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  <w:t>: These should be attached to the request.</w:t>
            </w:r>
          </w:p>
          <w:p w14:paraId="3EB1395F" w14:textId="77777777" w:rsidR="00FB1C64" w:rsidRDefault="00FB1C64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</w:p>
          <w:p w14:paraId="3031D73C" w14:textId="77777777" w:rsidR="00FB1C64" w:rsidRPr="00EE208B" w:rsidRDefault="00FB1C64" w:rsidP="00D7465D">
            <w:pPr>
              <w:rPr>
                <w:rFonts w:ascii="Arial" w:hAnsi="Arial" w:cs="Arial"/>
                <w:bCs/>
                <w:noProof/>
                <w:color w:val="FF0000"/>
                <w:position w:val="-6"/>
                <w:highlight w:val="yellow"/>
              </w:rPr>
            </w:pPr>
          </w:p>
        </w:tc>
      </w:tr>
      <w:tr w:rsidR="001E4577" w:rsidRPr="00EE208B" w14:paraId="06442DC8" w14:textId="77777777" w:rsidTr="00E82B61">
        <w:trPr>
          <w:cantSplit/>
          <w:trHeight w:val="257"/>
        </w:trPr>
        <w:tc>
          <w:tcPr>
            <w:tcW w:w="1143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7F7BE16" w14:textId="596C84E4" w:rsidR="001E4577" w:rsidRPr="00EE208B" w:rsidRDefault="001E4577" w:rsidP="00E82B61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lastRenderedPageBreak/>
              <w:t>Section 2 – Authori</w:t>
            </w:r>
            <w:r>
              <w:rPr>
                <w:rFonts w:ascii="Arial" w:hAnsi="Arial" w:cs="Arial"/>
                <w:sz w:val="36"/>
                <w:szCs w:val="36"/>
                <w:highlight w:val="yellow"/>
              </w:rPr>
              <w:t>z</w:t>
            </w: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t xml:space="preserve">ation to Ship: </w:t>
            </w:r>
            <w:r w:rsidR="0018421D">
              <w:rPr>
                <w:rFonts w:ascii="Arial" w:hAnsi="Arial" w:cs="Arial"/>
                <w:sz w:val="36"/>
                <w:szCs w:val="36"/>
                <w:highlight w:val="yellow"/>
              </w:rPr>
              <w:t>To Be Completed by</w:t>
            </w:r>
            <w:r w:rsidRPr="00EE208B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Collins</w:t>
            </w:r>
          </w:p>
        </w:tc>
      </w:tr>
      <w:tr w:rsidR="001E4577" w:rsidRPr="00EE208B" w14:paraId="25C8F945" w14:textId="77777777" w:rsidTr="00E82B61">
        <w:trPr>
          <w:cantSplit/>
          <w:trHeight w:val="412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9D18B1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  <w:r w:rsidRPr="005911A8">
              <w:rPr>
                <w:rFonts w:ascii="Arial" w:hAnsi="Arial" w:cs="Arial"/>
                <w:highlight w:val="yellow"/>
              </w:rPr>
              <w:t>22) Limitation(s) for Acceptance of Deviation Request (if not applicable, mark N/A)</w:t>
            </w:r>
          </w:p>
        </w:tc>
      </w:tr>
      <w:tr w:rsidR="001E4577" w:rsidRPr="00EE208B" w14:paraId="51E32ECA" w14:textId="77777777" w:rsidTr="00E82B61">
        <w:trPr>
          <w:cantSplit/>
          <w:trHeight w:val="412"/>
        </w:trPr>
        <w:tc>
          <w:tcPr>
            <w:tcW w:w="11430" w:type="dxa"/>
            <w:gridSpan w:val="11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FA409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3514B5B0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68AFCE9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D15624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868281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ED7D71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962B50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AC72E5F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64ADD2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1124D79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632F8EA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C8420A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3E61D1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DF77E9B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AC0EC6F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63B15F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3C7AFE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EB409D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BEB07B3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293428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366B3EF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B5B0CA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F013FBA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6DF6B356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C4AD252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4D7352C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C3C797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70C686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520EFF2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45F680A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B271E8C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26CBD5AD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4D10837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23512E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923EC23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1226AC9F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0B90230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0495CEA6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0225564E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6D6C90F3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  <w:p w14:paraId="7901B755" w14:textId="77777777" w:rsidR="001E4577" w:rsidRPr="00EE208B" w:rsidRDefault="001E4577" w:rsidP="00E82B61">
            <w:pPr>
              <w:rPr>
                <w:rFonts w:ascii="Arial" w:hAnsi="Arial" w:cs="Arial"/>
                <w:highlight w:val="yellow"/>
              </w:rPr>
            </w:pPr>
          </w:p>
        </w:tc>
      </w:tr>
      <w:tr w:rsidR="001E4577" w:rsidRPr="005911A8" w14:paraId="2DA5DF5E" w14:textId="77777777" w:rsidTr="00E82B61">
        <w:trPr>
          <w:cantSplit/>
          <w:trHeight w:val="106"/>
        </w:trPr>
        <w:tc>
          <w:tcPr>
            <w:tcW w:w="1566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386DF6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3835ABCB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E0C4CC1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Creator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8E9894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Design Department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244BB6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Quality Department</w:t>
            </w:r>
          </w:p>
        </w:tc>
        <w:tc>
          <w:tcPr>
            <w:tcW w:w="193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1D6C20D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Program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</w:tcPr>
          <w:p w14:paraId="36DF3FF8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Additional Signatures</w:t>
            </w:r>
          </w:p>
        </w:tc>
      </w:tr>
      <w:tr w:rsidR="001E4577" w:rsidRPr="005911A8" w14:paraId="2A0B5383" w14:textId="77777777" w:rsidTr="00E82B61">
        <w:trPr>
          <w:cantSplit/>
          <w:trHeight w:val="79"/>
        </w:trPr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F76DD8F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1E1E8A92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Name:</w:t>
            </w:r>
          </w:p>
          <w:p w14:paraId="14B6D1CB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B088D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3DEB8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3F5FC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0A6C7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AAFF27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</w:tr>
      <w:tr w:rsidR="001E4577" w:rsidRPr="005911A8" w14:paraId="7D8A0D24" w14:textId="77777777" w:rsidTr="00E82B61">
        <w:trPr>
          <w:cantSplit/>
          <w:trHeight w:val="79"/>
        </w:trPr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0F8F81FD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0F7A7FA2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Signature</w:t>
            </w:r>
          </w:p>
          <w:p w14:paraId="697F3095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7AFF3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5E5BA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AF25B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0421C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354F6BA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</w:tr>
      <w:tr w:rsidR="001E4577" w:rsidRPr="005911A8" w14:paraId="04245ABE" w14:textId="77777777" w:rsidTr="00E82B61">
        <w:trPr>
          <w:cantSplit/>
          <w:trHeight w:val="79"/>
        </w:trPr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</w:tcPr>
          <w:p w14:paraId="34271A89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  <w:p w14:paraId="5B31C85E" w14:textId="77777777" w:rsidR="001E4577" w:rsidRPr="005911A8" w:rsidRDefault="001E4577" w:rsidP="00E82B61">
            <w:pPr>
              <w:rPr>
                <w:rFonts w:ascii="Arial" w:hAnsi="Arial" w:cs="Arial"/>
              </w:rPr>
            </w:pPr>
            <w:r w:rsidRPr="005911A8">
              <w:rPr>
                <w:rFonts w:ascii="Arial" w:hAnsi="Arial" w:cs="Arial"/>
              </w:rPr>
              <w:t>Date</w:t>
            </w:r>
          </w:p>
          <w:p w14:paraId="1FE0ACBF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94FD2C3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6553F3B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F67A3B6" w14:textId="77777777" w:rsidR="001E4577" w:rsidRPr="005911A8" w:rsidRDefault="001E4577" w:rsidP="00E82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6003875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182DB50" w14:textId="77777777" w:rsidR="001E4577" w:rsidRPr="005911A8" w:rsidRDefault="001E4577" w:rsidP="00E82B61">
            <w:pPr>
              <w:rPr>
                <w:rFonts w:ascii="Arial" w:hAnsi="Arial" w:cs="Arial"/>
              </w:rPr>
            </w:pPr>
          </w:p>
        </w:tc>
      </w:tr>
    </w:tbl>
    <w:p w14:paraId="5753E151" w14:textId="77777777" w:rsidR="001E4577" w:rsidRDefault="001E4577">
      <w:pPr>
        <w:rPr>
          <w:sz w:val="16"/>
          <w:szCs w:val="16"/>
        </w:rPr>
      </w:pPr>
    </w:p>
    <w:tbl>
      <w:tblPr>
        <w:tblW w:w="11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0"/>
      </w:tblGrid>
      <w:tr w:rsidR="001E3113" w:rsidRPr="00BD5C31" w14:paraId="69619DD4" w14:textId="77777777" w:rsidTr="004A03A8">
        <w:trPr>
          <w:cantSplit/>
          <w:trHeight w:val="412"/>
        </w:trPr>
        <w:tc>
          <w:tcPr>
            <w:tcW w:w="1143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EEF9CDD" w14:textId="5A90ADC7" w:rsidR="001E3113" w:rsidRPr="00BD5C31" w:rsidRDefault="001E3113" w:rsidP="008D199E">
            <w:pPr>
              <w:rPr>
                <w:rFonts w:ascii="Arial" w:hAnsi="Arial" w:cs="Arial"/>
              </w:rPr>
            </w:pPr>
            <w:r w:rsidRPr="00BD5C31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3</w:t>
            </w:r>
            <w:r w:rsidRPr="00BD5C31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Authori</w:t>
            </w:r>
            <w:r w:rsidR="00F97366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ation to Ship</w:t>
            </w:r>
          </w:p>
        </w:tc>
      </w:tr>
      <w:tr w:rsidR="001E3113" w:rsidRPr="00BD5C31" w14:paraId="76AC183C" w14:textId="77777777" w:rsidTr="004A03A8">
        <w:trPr>
          <w:cantSplit/>
          <w:trHeight w:val="412"/>
        </w:trPr>
        <w:tc>
          <w:tcPr>
            <w:tcW w:w="1143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0BC29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0E6F4B30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5EA41F31" w14:textId="77777777" w:rsidR="001E3113" w:rsidRDefault="001E3113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are authorized to ship material as described herein. </w:t>
            </w:r>
            <w:r w:rsidR="003823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Final acceptance of the discrepant material is contingent upon approval from Collins Aerospace Material Review Board. </w:t>
            </w:r>
            <w:r w:rsidR="003823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Collins Aerospace reserves the right to return the discrepant material. </w:t>
            </w:r>
            <w:r w:rsidR="003823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Shipments shall be in accordance with the P.O. (Purchase Order).</w:t>
            </w:r>
          </w:p>
          <w:p w14:paraId="594D81D3" w14:textId="77777777" w:rsidR="003823CB" w:rsidRDefault="003823CB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7A727E" w14:textId="77777777" w:rsidR="003823CB" w:rsidRDefault="003823CB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870266" w14:textId="77777777" w:rsidR="003823CB" w:rsidRPr="00AF0FB7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Collins Aerospace Reference ID Number: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________________________________</w:t>
            </w:r>
          </w:p>
          <w:p w14:paraId="2F73C67E" w14:textId="77777777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929589" w14:textId="77777777" w:rsidR="003823CB" w:rsidRPr="00AF0FB7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7F605E" w14:textId="6B360936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Collins Aerospace Buyer: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_____________________________________________</w:t>
            </w:r>
          </w:p>
          <w:p w14:paraId="3AA0C772" w14:textId="77777777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103D53" w14:textId="77777777" w:rsidR="003823CB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0D7BFC" w14:textId="77777777" w:rsidR="003823CB" w:rsidRPr="00AF0FB7" w:rsidRDefault="003823CB" w:rsidP="003823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0FB7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_______________________________________________________________</w:t>
            </w:r>
          </w:p>
          <w:p w14:paraId="6F5A3C6C" w14:textId="77777777" w:rsidR="003823CB" w:rsidRPr="00AF0FB7" w:rsidRDefault="003823CB" w:rsidP="001E31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CCFF2E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1A6682F8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69BB364A" w14:textId="77777777" w:rsidR="004A03A8" w:rsidRDefault="004A03A8" w:rsidP="008D199E">
            <w:pPr>
              <w:rPr>
                <w:rFonts w:ascii="Arial" w:hAnsi="Arial" w:cs="Arial"/>
              </w:rPr>
            </w:pPr>
          </w:p>
          <w:p w14:paraId="4E1E98B0" w14:textId="77777777" w:rsidR="004A03A8" w:rsidRDefault="004A03A8" w:rsidP="008D199E">
            <w:pPr>
              <w:rPr>
                <w:rFonts w:ascii="Arial" w:hAnsi="Arial" w:cs="Arial"/>
              </w:rPr>
            </w:pPr>
          </w:p>
          <w:p w14:paraId="06D46FAF" w14:textId="77777777" w:rsidR="001E3113" w:rsidRPr="00EE208B" w:rsidRDefault="003823CB" w:rsidP="008D199E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EE208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sym w:font="Wingdings" w:char="F06F"/>
            </w:r>
            <w:r w:rsidR="004A03A8" w:rsidRPr="00EE208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Inspection Set</w:t>
            </w:r>
          </w:p>
          <w:p w14:paraId="1ECD3497" w14:textId="77777777" w:rsidR="004A03A8" w:rsidRPr="007A4FA5" w:rsidRDefault="004A03A8" w:rsidP="008D199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E208B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>If this box is checked, supplier must use Appendix 2 for Placards with AR/MA/QN number populated.</w:t>
            </w:r>
          </w:p>
          <w:p w14:paraId="4167382E" w14:textId="77777777" w:rsidR="004A03A8" w:rsidRPr="007A4FA5" w:rsidRDefault="004A03A8" w:rsidP="008D199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A4FA5">
              <w:rPr>
                <w:rFonts w:ascii="Arial" w:hAnsi="Arial" w:cs="Arial"/>
                <w:color w:val="FF0000"/>
                <w:sz w:val="28"/>
                <w:szCs w:val="28"/>
              </w:rPr>
              <w:t>Attach placards to exterior packaging in prominent locations.</w:t>
            </w:r>
          </w:p>
          <w:p w14:paraId="2FE326D0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3854B4D5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24AA1CDB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2D21D05B" w14:textId="77777777" w:rsidR="001E3113" w:rsidRDefault="001E3113" w:rsidP="008D199E">
            <w:pPr>
              <w:rPr>
                <w:rFonts w:ascii="Arial" w:hAnsi="Arial" w:cs="Arial"/>
              </w:rPr>
            </w:pPr>
          </w:p>
          <w:p w14:paraId="054301E3" w14:textId="77777777" w:rsidR="001E3113" w:rsidRPr="00BD5C31" w:rsidRDefault="001E3113" w:rsidP="008D199E">
            <w:pPr>
              <w:rPr>
                <w:rFonts w:ascii="Arial" w:hAnsi="Arial" w:cs="Arial"/>
              </w:rPr>
            </w:pPr>
          </w:p>
        </w:tc>
      </w:tr>
    </w:tbl>
    <w:p w14:paraId="432AAD88" w14:textId="77777777" w:rsidR="00957AAD" w:rsidRDefault="00957AAD">
      <w:pPr>
        <w:rPr>
          <w:sz w:val="16"/>
          <w:szCs w:val="16"/>
        </w:rPr>
      </w:pPr>
    </w:p>
    <w:p w14:paraId="57501E6F" w14:textId="77777777" w:rsidR="007A4FA5" w:rsidRDefault="007A4FA5">
      <w:pPr>
        <w:rPr>
          <w:i/>
        </w:rPr>
      </w:pPr>
    </w:p>
    <w:p w14:paraId="37AC74F9" w14:textId="77777777" w:rsidR="007A4FA5" w:rsidRDefault="007A4FA5">
      <w:pPr>
        <w:rPr>
          <w:i/>
        </w:rPr>
      </w:pPr>
    </w:p>
    <w:p w14:paraId="6E103677" w14:textId="77777777" w:rsidR="007A4FA5" w:rsidRDefault="007A4FA5">
      <w:pPr>
        <w:rPr>
          <w:i/>
        </w:rPr>
      </w:pPr>
    </w:p>
    <w:p w14:paraId="7F067467" w14:textId="77777777" w:rsidR="007A4FA5" w:rsidRDefault="007A4FA5">
      <w:pPr>
        <w:rPr>
          <w:i/>
        </w:rPr>
      </w:pPr>
    </w:p>
    <w:p w14:paraId="35AC9951" w14:textId="77777777" w:rsidR="00825374" w:rsidRDefault="00825374">
      <w:pPr>
        <w:rPr>
          <w:i/>
        </w:rPr>
      </w:pPr>
    </w:p>
    <w:p w14:paraId="398282AE" w14:textId="77777777" w:rsidR="007A4FA5" w:rsidRDefault="007A4FA5">
      <w:pPr>
        <w:rPr>
          <w:i/>
        </w:rPr>
      </w:pPr>
    </w:p>
    <w:p w14:paraId="5EDC2746" w14:textId="77777777" w:rsidR="007A4FA5" w:rsidRDefault="007A4FA5">
      <w:pPr>
        <w:rPr>
          <w:i/>
        </w:rPr>
      </w:pPr>
    </w:p>
    <w:p w14:paraId="3EDB8F02" w14:textId="77777777" w:rsidR="00825374" w:rsidRDefault="00825374">
      <w:pPr>
        <w:rPr>
          <w:i/>
        </w:rPr>
      </w:pPr>
    </w:p>
    <w:p w14:paraId="080A0CC2" w14:textId="77777777" w:rsidR="00825374" w:rsidRDefault="00825374">
      <w:pPr>
        <w:rPr>
          <w:i/>
        </w:rPr>
      </w:pPr>
    </w:p>
    <w:p w14:paraId="04981777" w14:textId="77777777" w:rsidR="00825374" w:rsidRDefault="00825374">
      <w:pPr>
        <w:rPr>
          <w:i/>
        </w:rPr>
      </w:pPr>
    </w:p>
    <w:p w14:paraId="59C8F16B" w14:textId="77777777" w:rsidR="00A67C90" w:rsidRDefault="00A67C90">
      <w:pPr>
        <w:rPr>
          <w:i/>
        </w:rPr>
      </w:pPr>
    </w:p>
    <w:p w14:paraId="0CE270C3" w14:textId="77777777" w:rsidR="00A67C90" w:rsidRDefault="00A67C90">
      <w:pPr>
        <w:rPr>
          <w:i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687"/>
        <w:gridCol w:w="4050"/>
        <w:gridCol w:w="3150"/>
      </w:tblGrid>
      <w:tr w:rsidR="00A67C90" w:rsidRPr="008301EF" w14:paraId="0EBB6B3F" w14:textId="77777777" w:rsidTr="001D3806">
        <w:trPr>
          <w:jc w:val="center"/>
        </w:trPr>
        <w:tc>
          <w:tcPr>
            <w:tcW w:w="9985" w:type="dxa"/>
            <w:gridSpan w:val="4"/>
            <w:shd w:val="clear" w:color="auto" w:fill="auto"/>
          </w:tcPr>
          <w:p w14:paraId="660CA8FA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8301EF">
              <w:rPr>
                <w:lang w:val="en-GB"/>
              </w:rPr>
              <w:br w:type="page"/>
              <w:t xml:space="preserve"> </w:t>
            </w:r>
            <w:r w:rsidRPr="008301EF">
              <w:rPr>
                <w:rFonts w:ascii="Arial" w:hAnsi="Arial" w:cs="Arial"/>
                <w:b/>
                <w:sz w:val="24"/>
                <w:lang w:val="en-GB"/>
              </w:rPr>
              <w:t>Revision / Modification History</w:t>
            </w:r>
          </w:p>
        </w:tc>
      </w:tr>
      <w:tr w:rsidR="00A67C90" w:rsidRPr="008301EF" w14:paraId="64D7F642" w14:textId="77777777" w:rsidTr="001D3806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70DFCFE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Rev. No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EAF8372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Released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52B130" w14:textId="77777777" w:rsidR="00A67C90" w:rsidRPr="008301EF" w:rsidRDefault="00A67C90" w:rsidP="001D3806">
            <w:pPr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Modification Description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564532F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Author</w:t>
            </w:r>
          </w:p>
        </w:tc>
      </w:tr>
      <w:tr w:rsidR="00A67C90" w:rsidRPr="008301EF" w14:paraId="29BC2C8C" w14:textId="77777777" w:rsidTr="001D3806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C0F270E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sz w:val="24"/>
                <w:lang w:val="en-GB"/>
              </w:rPr>
              <w:t>00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C5A1F32" w14:textId="0DC78A8C" w:rsidR="00A67C90" w:rsidRPr="008301EF" w:rsidRDefault="00657295" w:rsidP="001D3806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0</w:t>
            </w:r>
            <w:r w:rsidR="00A67C90">
              <w:rPr>
                <w:rFonts w:ascii="Arial" w:hAnsi="Arial" w:cs="Arial"/>
                <w:sz w:val="24"/>
                <w:lang w:val="en-GB"/>
              </w:rPr>
              <w:t>1/8/2024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86BBC93" w14:textId="77777777" w:rsidR="00A67C90" w:rsidRPr="008301EF" w:rsidRDefault="00A67C90" w:rsidP="001D3806">
            <w:pPr>
              <w:rPr>
                <w:rFonts w:ascii="Arial" w:hAnsi="Arial" w:cs="Arial"/>
                <w:sz w:val="24"/>
                <w:lang w:val="en-GB"/>
              </w:rPr>
            </w:pPr>
            <w:r w:rsidRPr="008301EF">
              <w:rPr>
                <w:rFonts w:ascii="Arial" w:hAnsi="Arial" w:cs="Arial"/>
                <w:lang w:val="en-GB"/>
              </w:rPr>
              <w:t>New Release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2E0D2C" w14:textId="77777777" w:rsidR="00A67C90" w:rsidRPr="008301EF" w:rsidRDefault="00A67C90" w:rsidP="001D380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Higgins</w:t>
            </w:r>
          </w:p>
        </w:tc>
      </w:tr>
      <w:tr w:rsidR="007A4FA5" w:rsidRPr="008301EF" w14:paraId="5F9C9CB1" w14:textId="77777777" w:rsidTr="001D3806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305CF5A" w14:textId="77777777" w:rsidR="007A4FA5" w:rsidRPr="008301EF" w:rsidRDefault="007A4FA5" w:rsidP="001D3806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01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0F07708" w14:textId="16EE91CD" w:rsidR="007A4FA5" w:rsidRDefault="0087043C" w:rsidP="001D3806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02/27/2025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4131E63" w14:textId="77777777" w:rsidR="007A4FA5" w:rsidRPr="008301EF" w:rsidRDefault="00EF0BF2" w:rsidP="001D380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Update to all sections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818373" w14:textId="77777777" w:rsidR="007A4FA5" w:rsidRDefault="007A4FA5" w:rsidP="001D380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Simon McCartan</w:t>
            </w:r>
          </w:p>
        </w:tc>
      </w:tr>
    </w:tbl>
    <w:p w14:paraId="1634268E" w14:textId="77777777" w:rsidR="00EF2D89" w:rsidRDefault="00EF2D89">
      <w:pPr>
        <w:rPr>
          <w:i/>
        </w:rPr>
      </w:pPr>
    </w:p>
    <w:p w14:paraId="69B7D51F" w14:textId="77777777" w:rsidR="00EF2D89" w:rsidRDefault="007A4FA5">
      <w:pPr>
        <w:rPr>
          <w:rFonts w:ascii="Arial" w:hAnsi="Arial" w:cs="Arial"/>
          <w:iCs/>
          <w:sz w:val="36"/>
          <w:szCs w:val="36"/>
        </w:rPr>
      </w:pPr>
      <w:r>
        <w:rPr>
          <w:i/>
        </w:rPr>
        <w:br w:type="page"/>
      </w:r>
      <w:r w:rsidR="00FB23B8" w:rsidRPr="00EE208B">
        <w:rPr>
          <w:rFonts w:ascii="Arial" w:hAnsi="Arial" w:cs="Arial"/>
          <w:iCs/>
          <w:sz w:val="36"/>
          <w:szCs w:val="36"/>
          <w:highlight w:val="yellow"/>
        </w:rPr>
        <w:lastRenderedPageBreak/>
        <w:t>Appendix 1</w:t>
      </w:r>
      <w:r w:rsidR="00FB23B8" w:rsidRPr="007A4FA5">
        <w:rPr>
          <w:rFonts w:ascii="Arial" w:hAnsi="Arial" w:cs="Arial"/>
          <w:iCs/>
          <w:sz w:val="36"/>
          <w:szCs w:val="36"/>
        </w:rPr>
        <w:t xml:space="preserve"> </w:t>
      </w:r>
    </w:p>
    <w:p w14:paraId="4C7807AA" w14:textId="77777777" w:rsidR="007A4FA5" w:rsidRPr="007A4FA5" w:rsidRDefault="007A4FA5">
      <w:pPr>
        <w:rPr>
          <w:rFonts w:ascii="Arial" w:hAnsi="Arial" w:cs="Arial"/>
          <w:i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50"/>
        <w:gridCol w:w="1841"/>
        <w:gridCol w:w="1842"/>
        <w:gridCol w:w="1839"/>
        <w:gridCol w:w="1804"/>
      </w:tblGrid>
      <w:tr w:rsidR="00FB23B8" w:rsidRPr="00956728" w14:paraId="2547FCC1" w14:textId="77777777" w:rsidTr="00487EDB">
        <w:tc>
          <w:tcPr>
            <w:tcW w:w="1920" w:type="dxa"/>
            <w:shd w:val="clear" w:color="auto" w:fill="D9D9D9"/>
          </w:tcPr>
          <w:p w14:paraId="33CAD2D6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highlight w:val="yellow"/>
              </w:rPr>
              <w:br w:type="page"/>
            </w:r>
            <w:r w:rsidRPr="00EE208B">
              <w:rPr>
                <w:rFonts w:ascii="Arial" w:hAnsi="Arial" w:cs="Arial"/>
                <w:iCs/>
                <w:highlight w:val="yellow"/>
              </w:rPr>
              <w:t>Collins Part Number &amp; Rev</w:t>
            </w:r>
          </w:p>
        </w:tc>
        <w:tc>
          <w:tcPr>
            <w:tcW w:w="1920" w:type="dxa"/>
            <w:shd w:val="clear" w:color="auto" w:fill="D9D9D9"/>
          </w:tcPr>
          <w:p w14:paraId="07071990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Purchase Order</w:t>
            </w:r>
          </w:p>
        </w:tc>
        <w:tc>
          <w:tcPr>
            <w:tcW w:w="1920" w:type="dxa"/>
            <w:shd w:val="clear" w:color="auto" w:fill="D9D9D9"/>
          </w:tcPr>
          <w:p w14:paraId="366C572B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Supplier Part Number &amp; Rev</w:t>
            </w:r>
          </w:p>
        </w:tc>
        <w:tc>
          <w:tcPr>
            <w:tcW w:w="1920" w:type="dxa"/>
            <w:shd w:val="clear" w:color="auto" w:fill="D9D9D9"/>
          </w:tcPr>
          <w:p w14:paraId="7558ECC0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Quantity</w:t>
            </w:r>
          </w:p>
        </w:tc>
        <w:tc>
          <w:tcPr>
            <w:tcW w:w="1920" w:type="dxa"/>
            <w:shd w:val="clear" w:color="auto" w:fill="D9D9D9"/>
          </w:tcPr>
          <w:p w14:paraId="6F7F83AC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Serial Number</w:t>
            </w:r>
          </w:p>
        </w:tc>
        <w:tc>
          <w:tcPr>
            <w:tcW w:w="1920" w:type="dxa"/>
            <w:shd w:val="clear" w:color="auto" w:fill="D9D9D9"/>
          </w:tcPr>
          <w:p w14:paraId="09EB5C7E" w14:textId="77777777" w:rsidR="00FB23B8" w:rsidRPr="00EE208B" w:rsidRDefault="00FB23B8" w:rsidP="00487EDB">
            <w:pPr>
              <w:rPr>
                <w:rFonts w:ascii="Arial" w:hAnsi="Arial" w:cs="Arial"/>
                <w:iCs/>
                <w:highlight w:val="yellow"/>
              </w:rPr>
            </w:pPr>
            <w:r w:rsidRPr="00EE208B">
              <w:rPr>
                <w:rFonts w:ascii="Arial" w:hAnsi="Arial" w:cs="Arial"/>
                <w:iCs/>
                <w:highlight w:val="yellow"/>
              </w:rPr>
              <w:t>Lot ID</w:t>
            </w:r>
          </w:p>
        </w:tc>
      </w:tr>
      <w:tr w:rsidR="00FB23B8" w:rsidRPr="00956728" w14:paraId="1ADBB1CF" w14:textId="77777777" w:rsidTr="00487EDB">
        <w:tc>
          <w:tcPr>
            <w:tcW w:w="1920" w:type="dxa"/>
            <w:shd w:val="clear" w:color="auto" w:fill="auto"/>
          </w:tcPr>
          <w:p w14:paraId="55B84DA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A88F6B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36C75B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2EB99C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3786ED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E421E3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98E804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4E1CED0" w14:textId="77777777" w:rsidTr="00487EDB">
        <w:tc>
          <w:tcPr>
            <w:tcW w:w="1920" w:type="dxa"/>
            <w:shd w:val="clear" w:color="auto" w:fill="auto"/>
          </w:tcPr>
          <w:p w14:paraId="7941046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E52B1B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578B2A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26A0C6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96AA88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BD120F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0EA3AE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E8E6BF9" w14:textId="77777777" w:rsidTr="00487EDB">
        <w:tc>
          <w:tcPr>
            <w:tcW w:w="1920" w:type="dxa"/>
            <w:shd w:val="clear" w:color="auto" w:fill="auto"/>
          </w:tcPr>
          <w:p w14:paraId="55C7CBD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CE2F67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A170E9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197E0B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A94C43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83855D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442B7B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233DD6D" w14:textId="77777777" w:rsidTr="00487EDB">
        <w:tc>
          <w:tcPr>
            <w:tcW w:w="1920" w:type="dxa"/>
            <w:shd w:val="clear" w:color="auto" w:fill="auto"/>
          </w:tcPr>
          <w:p w14:paraId="68D12BC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3B88BED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80F1B2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690513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989C7B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5BE70B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5F63AA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D3A57AF" w14:textId="77777777" w:rsidTr="00487EDB">
        <w:tc>
          <w:tcPr>
            <w:tcW w:w="1920" w:type="dxa"/>
            <w:shd w:val="clear" w:color="auto" w:fill="auto"/>
          </w:tcPr>
          <w:p w14:paraId="3AC2552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C494F4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372FA4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CF9864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BA1735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BD29BC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9AE428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12F63705" w14:textId="77777777" w:rsidTr="00487EDB">
        <w:tc>
          <w:tcPr>
            <w:tcW w:w="1920" w:type="dxa"/>
            <w:shd w:val="clear" w:color="auto" w:fill="auto"/>
          </w:tcPr>
          <w:p w14:paraId="0242A1F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514CBFA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861164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F9F890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6582A4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F5ADF1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C2DC54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70C7D55" w14:textId="77777777" w:rsidTr="00487EDB">
        <w:tc>
          <w:tcPr>
            <w:tcW w:w="1920" w:type="dxa"/>
            <w:shd w:val="clear" w:color="auto" w:fill="auto"/>
          </w:tcPr>
          <w:p w14:paraId="0AA988D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24F2972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99CF20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4FEE2D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151578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898A95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3A4744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557F610" w14:textId="77777777" w:rsidTr="00487EDB">
        <w:tc>
          <w:tcPr>
            <w:tcW w:w="1920" w:type="dxa"/>
            <w:shd w:val="clear" w:color="auto" w:fill="auto"/>
          </w:tcPr>
          <w:p w14:paraId="35312E0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3ABF77A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E5EACA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112016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ACC562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C122E0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07D635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4205E5C" w14:textId="77777777" w:rsidTr="00487EDB">
        <w:tc>
          <w:tcPr>
            <w:tcW w:w="1920" w:type="dxa"/>
            <w:shd w:val="clear" w:color="auto" w:fill="auto"/>
          </w:tcPr>
          <w:p w14:paraId="0A87A34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08F77A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AEDA5C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9FE471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AF94DC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92A067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C46D32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D94BDC9" w14:textId="77777777" w:rsidTr="00487EDB">
        <w:tc>
          <w:tcPr>
            <w:tcW w:w="1920" w:type="dxa"/>
            <w:shd w:val="clear" w:color="auto" w:fill="auto"/>
          </w:tcPr>
          <w:p w14:paraId="08D0B05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908AC1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CBE4BE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B722E6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66A6D9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BFB540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3D4963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D51303E" w14:textId="77777777" w:rsidTr="00487EDB">
        <w:tc>
          <w:tcPr>
            <w:tcW w:w="1920" w:type="dxa"/>
            <w:shd w:val="clear" w:color="auto" w:fill="auto"/>
          </w:tcPr>
          <w:p w14:paraId="0E41AC3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0877F4C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CF5238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36080E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83D106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9AA2E8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0C6FFD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41B516B3" w14:textId="77777777" w:rsidTr="00487EDB">
        <w:tc>
          <w:tcPr>
            <w:tcW w:w="1920" w:type="dxa"/>
            <w:shd w:val="clear" w:color="auto" w:fill="auto"/>
          </w:tcPr>
          <w:p w14:paraId="5EB4BE9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5701C82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A67892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10698D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521E53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064487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23D38B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689C7ED" w14:textId="77777777" w:rsidTr="00487EDB">
        <w:tc>
          <w:tcPr>
            <w:tcW w:w="1920" w:type="dxa"/>
            <w:shd w:val="clear" w:color="auto" w:fill="auto"/>
          </w:tcPr>
          <w:p w14:paraId="5B34AB8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0EA5B72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670543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E5AD3C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D7AB24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71586B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FDCD95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37B18117" w14:textId="77777777" w:rsidTr="00487EDB">
        <w:tc>
          <w:tcPr>
            <w:tcW w:w="1920" w:type="dxa"/>
            <w:shd w:val="clear" w:color="auto" w:fill="auto"/>
          </w:tcPr>
          <w:p w14:paraId="5EC79E3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2B0DC35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A0C3AF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23E3B4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8757CD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E443B9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AAE319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9E0A481" w14:textId="77777777" w:rsidTr="00487EDB">
        <w:tc>
          <w:tcPr>
            <w:tcW w:w="1920" w:type="dxa"/>
            <w:shd w:val="clear" w:color="auto" w:fill="auto"/>
          </w:tcPr>
          <w:p w14:paraId="2FB2264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07319E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AB4AD6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06CE1A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C1A3F2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5F49EF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482681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34C867C" w14:textId="77777777" w:rsidTr="00487EDB">
        <w:tc>
          <w:tcPr>
            <w:tcW w:w="1920" w:type="dxa"/>
            <w:shd w:val="clear" w:color="auto" w:fill="auto"/>
          </w:tcPr>
          <w:p w14:paraId="6A13DAC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6BBFB8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4AE171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5B93A3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DFABD1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7354A9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27C3D6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6F6CBCC9" w14:textId="77777777" w:rsidTr="00487EDB">
        <w:tc>
          <w:tcPr>
            <w:tcW w:w="1920" w:type="dxa"/>
            <w:shd w:val="clear" w:color="auto" w:fill="auto"/>
          </w:tcPr>
          <w:p w14:paraId="59D03CB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24B6C24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246F5C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750B08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D91434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8CF980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F08CB5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21667B5" w14:textId="77777777" w:rsidTr="00487EDB">
        <w:tc>
          <w:tcPr>
            <w:tcW w:w="1920" w:type="dxa"/>
            <w:shd w:val="clear" w:color="auto" w:fill="auto"/>
          </w:tcPr>
          <w:p w14:paraId="39936D7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7DB779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9871A3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F05ABA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798548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9EEC37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7CE581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56FC33E9" w14:textId="77777777" w:rsidTr="00487EDB">
        <w:tc>
          <w:tcPr>
            <w:tcW w:w="1920" w:type="dxa"/>
            <w:shd w:val="clear" w:color="auto" w:fill="auto"/>
          </w:tcPr>
          <w:p w14:paraId="6095868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6357124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E6620B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F00DE6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F61B0F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1CE1A5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AD5612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405B5794" w14:textId="77777777" w:rsidTr="00487EDB">
        <w:tc>
          <w:tcPr>
            <w:tcW w:w="1920" w:type="dxa"/>
            <w:shd w:val="clear" w:color="auto" w:fill="auto"/>
          </w:tcPr>
          <w:p w14:paraId="2460545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1E8FD67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0F232C56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53688CF3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CF41879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B5BBDC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98BB99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7C14D11F" w14:textId="77777777" w:rsidTr="00487EDB">
        <w:tc>
          <w:tcPr>
            <w:tcW w:w="1920" w:type="dxa"/>
            <w:shd w:val="clear" w:color="auto" w:fill="auto"/>
          </w:tcPr>
          <w:p w14:paraId="0B3BA96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0ADF7A37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3A604BA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B42031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E7CFAD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BAF1AFD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7AB276F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90871DA" w14:textId="77777777" w:rsidTr="00487EDB">
        <w:tc>
          <w:tcPr>
            <w:tcW w:w="1920" w:type="dxa"/>
            <w:shd w:val="clear" w:color="auto" w:fill="auto"/>
          </w:tcPr>
          <w:p w14:paraId="45A77F9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45D65191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4A040AB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81C86B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969121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EE6EC1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BFD21DA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27DB3FC1" w14:textId="77777777" w:rsidTr="00487EDB">
        <w:tc>
          <w:tcPr>
            <w:tcW w:w="1920" w:type="dxa"/>
            <w:shd w:val="clear" w:color="auto" w:fill="auto"/>
          </w:tcPr>
          <w:p w14:paraId="440480E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7BD0F28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9F621FB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2825F58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E907F8C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879E9C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809B7C0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  <w:tr w:rsidR="00FB23B8" w:rsidRPr="00956728" w14:paraId="52183813" w14:textId="77777777" w:rsidTr="00487EDB">
        <w:tc>
          <w:tcPr>
            <w:tcW w:w="1920" w:type="dxa"/>
            <w:shd w:val="clear" w:color="auto" w:fill="auto"/>
          </w:tcPr>
          <w:p w14:paraId="2129A47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  <w:p w14:paraId="5596F21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1AD18704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3355C3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611EEFC2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7AE0E095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14:paraId="20149EAE" w14:textId="77777777" w:rsidR="00FB23B8" w:rsidRPr="00956728" w:rsidRDefault="00FB23B8" w:rsidP="00487EDB">
            <w:pPr>
              <w:rPr>
                <w:rFonts w:ascii="Arial" w:hAnsi="Arial" w:cs="Arial"/>
                <w:i/>
              </w:rPr>
            </w:pPr>
          </w:p>
        </w:tc>
      </w:tr>
    </w:tbl>
    <w:p w14:paraId="062C19F5" w14:textId="77777777" w:rsidR="00EF2D89" w:rsidRDefault="00EF2D89">
      <w:pPr>
        <w:rPr>
          <w:i/>
        </w:rPr>
      </w:pPr>
    </w:p>
    <w:p w14:paraId="64EC7271" w14:textId="77777777" w:rsidR="00EF2D89" w:rsidRDefault="00FB23B8">
      <w:pPr>
        <w:rPr>
          <w:i/>
        </w:rPr>
      </w:pPr>
      <w:r>
        <w:rPr>
          <w:i/>
        </w:rPr>
        <w:br w:type="page"/>
      </w:r>
      <w:r w:rsidR="007A4FA5" w:rsidRPr="00EE208B">
        <w:rPr>
          <w:rFonts w:ascii="Arial" w:hAnsi="Arial" w:cs="Arial"/>
          <w:iCs/>
          <w:sz w:val="36"/>
          <w:szCs w:val="36"/>
          <w:highlight w:val="yellow"/>
        </w:rPr>
        <w:lastRenderedPageBreak/>
        <w:t>Appendix 2</w:t>
      </w:r>
    </w:p>
    <w:p w14:paraId="5DEF39DB" w14:textId="77777777" w:rsidR="00EF2D89" w:rsidRDefault="00EF2D89">
      <w:pPr>
        <w:rPr>
          <w:i/>
        </w:rPr>
      </w:pPr>
    </w:p>
    <w:p w14:paraId="3D8B7A79" w14:textId="77777777" w:rsidR="00053233" w:rsidRDefault="00053233">
      <w:pPr>
        <w:rPr>
          <w:i/>
        </w:rPr>
      </w:pPr>
    </w:p>
    <w:p w14:paraId="2AE64DB9" w14:textId="77777777" w:rsidR="00053233" w:rsidRPr="005C2FD8" w:rsidRDefault="00053233" w:rsidP="00053233">
      <w:pPr>
        <w:rPr>
          <w:sz w:val="130"/>
          <w:szCs w:val="130"/>
        </w:rPr>
      </w:pPr>
      <w:r w:rsidRPr="005C2FD8">
        <w:rPr>
          <w:color w:val="FF0000"/>
          <w:sz w:val="130"/>
          <w:szCs w:val="130"/>
        </w:rPr>
        <w:t>DEFECTIVE</w:t>
      </w:r>
    </w:p>
    <w:p w14:paraId="60407CE9" w14:textId="77777777" w:rsidR="00053233" w:rsidRPr="00C57957" w:rsidRDefault="004A03A8" w:rsidP="00053233">
      <w:pPr>
        <w:rPr>
          <w:rFonts w:ascii="Verdana" w:hAnsi="Verdana"/>
          <w:color w:val="FF0000"/>
        </w:rPr>
      </w:pPr>
      <w:r>
        <w:rPr>
          <w:color w:val="FF0000"/>
        </w:rPr>
        <w:t>AR/MA/</w:t>
      </w:r>
      <w:r w:rsidR="00053233" w:rsidRPr="005C2FD8">
        <w:rPr>
          <w:color w:val="FF0000"/>
        </w:rPr>
        <w:t>QN #</w:t>
      </w:r>
      <w:r w:rsidR="00053233" w:rsidRPr="005C2FD8">
        <w:rPr>
          <w:rFonts w:ascii="Verdana" w:hAnsi="Verdana"/>
          <w:b/>
          <w:sz w:val="32"/>
        </w:rPr>
        <w:t xml:space="preserve"> </w:t>
      </w:r>
      <w:r w:rsidR="00053233" w:rsidRPr="00653B47">
        <w:rPr>
          <w:rStyle w:val="StyleStyle1Red2"/>
        </w:rPr>
        <w:t xml:space="preserve"> </w:t>
      </w:r>
    </w:p>
    <w:p w14:paraId="2504D428" w14:textId="77777777" w:rsidR="00053233" w:rsidRPr="005C2FD8" w:rsidRDefault="00053233" w:rsidP="00053233">
      <w:pPr>
        <w:rPr>
          <w:color w:val="FF0000"/>
          <w:sz w:val="130"/>
          <w:szCs w:val="130"/>
        </w:rPr>
      </w:pPr>
      <w:r w:rsidRPr="005C2FD8">
        <w:rPr>
          <w:color w:val="FF0000"/>
          <w:sz w:val="130"/>
          <w:szCs w:val="130"/>
        </w:rPr>
        <w:t>DO NOT USE</w:t>
      </w:r>
    </w:p>
    <w:p w14:paraId="454BD062" w14:textId="77777777" w:rsidR="00053233" w:rsidRPr="00F02890" w:rsidRDefault="00053233" w:rsidP="00053233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--------------------------------------------------------------CUT HERE</w:t>
      </w:r>
      <w:r>
        <w:rPr>
          <w:color w:val="FF0000"/>
          <w:sz w:val="16"/>
          <w:szCs w:val="16"/>
        </w:rPr>
        <w:t>------------------------------------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</w:t>
      </w:r>
    </w:p>
    <w:p w14:paraId="08860EE1" w14:textId="77777777" w:rsidR="00053233" w:rsidRPr="005C2FD8" w:rsidRDefault="00053233" w:rsidP="00053233">
      <w:pPr>
        <w:rPr>
          <w:sz w:val="130"/>
          <w:szCs w:val="130"/>
        </w:rPr>
      </w:pPr>
      <w:r w:rsidRPr="005C2FD8">
        <w:rPr>
          <w:color w:val="FF0000"/>
          <w:sz w:val="130"/>
          <w:szCs w:val="130"/>
        </w:rPr>
        <w:t>DEFECTIVE</w:t>
      </w:r>
    </w:p>
    <w:p w14:paraId="19F587F6" w14:textId="77777777" w:rsidR="004A03A8" w:rsidRPr="00C57957" w:rsidRDefault="004A03A8" w:rsidP="004A03A8">
      <w:pPr>
        <w:rPr>
          <w:rFonts w:ascii="Verdana" w:hAnsi="Verdana"/>
          <w:color w:val="FF0000"/>
        </w:rPr>
      </w:pPr>
      <w:r>
        <w:rPr>
          <w:color w:val="FF0000"/>
        </w:rPr>
        <w:t>AR/MA/</w:t>
      </w:r>
      <w:r w:rsidRPr="005C2FD8">
        <w:rPr>
          <w:color w:val="FF0000"/>
        </w:rPr>
        <w:t>QN #</w:t>
      </w:r>
      <w:r w:rsidRPr="005C2FD8">
        <w:rPr>
          <w:rFonts w:ascii="Verdana" w:hAnsi="Verdana"/>
          <w:b/>
          <w:sz w:val="32"/>
        </w:rPr>
        <w:t xml:space="preserve"> </w:t>
      </w:r>
      <w:r w:rsidRPr="00653B47">
        <w:rPr>
          <w:rStyle w:val="StyleStyle1Red2"/>
        </w:rPr>
        <w:t xml:space="preserve"> </w:t>
      </w:r>
    </w:p>
    <w:p w14:paraId="7B6DA102" w14:textId="77777777" w:rsidR="00053233" w:rsidRPr="005C2FD8" w:rsidRDefault="00053233" w:rsidP="00053233">
      <w:pPr>
        <w:rPr>
          <w:color w:val="FF0000"/>
          <w:sz w:val="130"/>
          <w:szCs w:val="130"/>
        </w:rPr>
      </w:pPr>
      <w:r w:rsidRPr="005C2FD8">
        <w:rPr>
          <w:color w:val="FF0000"/>
          <w:sz w:val="130"/>
          <w:szCs w:val="130"/>
        </w:rPr>
        <w:t>DO NOT USE</w:t>
      </w:r>
    </w:p>
    <w:p w14:paraId="37C6D638" w14:textId="77777777" w:rsidR="00053233" w:rsidRPr="00F02890" w:rsidRDefault="00053233" w:rsidP="00053233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--------------------------------------------------------------CUT HERE</w:t>
      </w:r>
      <w:r>
        <w:rPr>
          <w:color w:val="FF0000"/>
          <w:sz w:val="16"/>
          <w:szCs w:val="16"/>
        </w:rPr>
        <w:t>------------------------------------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</w:t>
      </w:r>
    </w:p>
    <w:p w14:paraId="6214EBFF" w14:textId="77777777" w:rsidR="00053233" w:rsidRPr="005C2FD8" w:rsidRDefault="00053233" w:rsidP="00053233">
      <w:pPr>
        <w:rPr>
          <w:sz w:val="130"/>
          <w:szCs w:val="130"/>
        </w:rPr>
      </w:pPr>
      <w:r w:rsidRPr="005C2FD8">
        <w:rPr>
          <w:color w:val="FF0000"/>
          <w:sz w:val="130"/>
          <w:szCs w:val="130"/>
        </w:rPr>
        <w:t>DEFECTIVE</w:t>
      </w:r>
    </w:p>
    <w:p w14:paraId="57AE84AE" w14:textId="77777777" w:rsidR="004A03A8" w:rsidRPr="00C57957" w:rsidRDefault="004A03A8" w:rsidP="004A03A8">
      <w:pPr>
        <w:rPr>
          <w:rFonts w:ascii="Verdana" w:hAnsi="Verdana"/>
          <w:color w:val="FF0000"/>
        </w:rPr>
      </w:pPr>
      <w:r>
        <w:rPr>
          <w:color w:val="FF0000"/>
        </w:rPr>
        <w:t>AR/MA/</w:t>
      </w:r>
      <w:r w:rsidRPr="005C2FD8">
        <w:rPr>
          <w:color w:val="FF0000"/>
        </w:rPr>
        <w:t>QN #</w:t>
      </w:r>
      <w:r w:rsidRPr="005C2FD8">
        <w:rPr>
          <w:rFonts w:ascii="Verdana" w:hAnsi="Verdana"/>
          <w:b/>
          <w:sz w:val="32"/>
        </w:rPr>
        <w:t xml:space="preserve"> </w:t>
      </w:r>
      <w:r w:rsidRPr="00653B47">
        <w:rPr>
          <w:rStyle w:val="StyleStyle1Red2"/>
        </w:rPr>
        <w:t xml:space="preserve"> </w:t>
      </w:r>
    </w:p>
    <w:p w14:paraId="5D24E864" w14:textId="77777777" w:rsidR="00053233" w:rsidRPr="005C2FD8" w:rsidRDefault="00053233" w:rsidP="00053233">
      <w:pPr>
        <w:rPr>
          <w:color w:val="FF0000"/>
          <w:sz w:val="130"/>
          <w:szCs w:val="130"/>
        </w:rPr>
      </w:pPr>
      <w:r w:rsidRPr="005C2FD8">
        <w:rPr>
          <w:color w:val="FF0000"/>
          <w:sz w:val="130"/>
          <w:szCs w:val="130"/>
        </w:rPr>
        <w:t>DO NOT USE</w:t>
      </w:r>
    </w:p>
    <w:p w14:paraId="6BF434B8" w14:textId="77777777" w:rsidR="00053233" w:rsidRPr="00F02890" w:rsidRDefault="00053233" w:rsidP="00053233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--------------------------------------------------------------CUT HERE</w:t>
      </w:r>
      <w:r>
        <w:rPr>
          <w:color w:val="FF0000"/>
          <w:sz w:val="16"/>
          <w:szCs w:val="16"/>
        </w:rPr>
        <w:t>------------------------------------</w:t>
      </w:r>
      <w:r w:rsidRPr="00F02890">
        <w:rPr>
          <w:color w:val="FF0000"/>
          <w:sz w:val="16"/>
          <w:szCs w:val="16"/>
        </w:rPr>
        <w:t>----------------------------------------------------------</w:t>
      </w:r>
    </w:p>
    <w:sectPr w:rsidR="00053233" w:rsidRPr="00F02890" w:rsidSect="0008065D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16" w:right="720" w:bottom="302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C21F" w14:textId="77777777" w:rsidR="00A872DA" w:rsidRDefault="00A872DA">
      <w:r>
        <w:separator/>
      </w:r>
    </w:p>
  </w:endnote>
  <w:endnote w:type="continuationSeparator" w:id="0">
    <w:p w14:paraId="655D6771" w14:textId="77777777" w:rsidR="00A872DA" w:rsidRDefault="00A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04F7" w14:textId="77777777" w:rsidR="00180026" w:rsidRDefault="00E47DFC" w:rsidP="00180026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INT-QA-FRM-0037-00</w:t>
    </w:r>
  </w:p>
  <w:p w14:paraId="31204954" w14:textId="77777777" w:rsidR="00E47DFC" w:rsidRPr="00D4153D" w:rsidRDefault="00E47DFC" w:rsidP="00180026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Authorized by:  INT-QA-PRO-0013</w:t>
    </w:r>
  </w:p>
  <w:p w14:paraId="3EA9EDF0" w14:textId="77777777" w:rsidR="00C61769" w:rsidRPr="00405EEA" w:rsidRDefault="00657295" w:rsidP="00180026">
    <w:pPr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 w14:anchorId="6983C83F">
        <v:rect id="_x0000_s1042" style="position:absolute;margin-left:88.9pt;margin-top:4.7pt;width:401.95pt;height:27.15pt;z-index:251649536" strokeweight="1pt">
          <v:textbox style="mso-next-textbox:#_x0000_s1042">
            <w:txbxContent>
              <w:p w14:paraId="35D2A360" w14:textId="77777777" w:rsidR="00180026" w:rsidRPr="00405EEA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CD27968" w14:textId="2ABD19C2" w:rsidR="00180026" w:rsidRPr="00631CD5" w:rsidRDefault="00180026" w:rsidP="00631CD5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</v:rect>
      </w:pict>
    </w:r>
    <w:r>
      <w:rPr>
        <w:noProof/>
      </w:rPr>
      <w:pict w14:anchorId="7FA5FD36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in;margin-top:744.2pt;width:437.15pt;height:35.2pt;z-index:2516648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OCGwIAADQ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MVZZI4iMTuoDoRtQiDdGnU6NAAfuesI9mW3H87CFScmXeW2nMznc+jzpMxX1zNyMBL&#10;z+7SI6wkqJIHzobjJgyzcXCo9w1FGgRh4Y5aWuvE9nNWY/4kzdSEcYyi9i/t9Op52Nc/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OEijghsCAAA0BAAADgAAAAAAAAAAAAAAAAAuAgAAZHJzL2Uyb0RvYy54bWxQ&#10;SwECLQAUAAYACAAAACEAgu3JTOMAAAAOAQAADwAAAAAAAAAAAAAAAAB1BAAAZHJzL2Rvd25yZXYu&#10;eG1sUEsFBgAAAAAEAAQA8wAAAIUFAAAAAA==&#10;" strokeweight="1pt">
          <v:textbox style="mso-next-textbox:#_x0000_s1040">
            <w:txbxContent>
              <w:p w14:paraId="4BEFF266" w14:textId="77777777" w:rsidR="00180026" w:rsidRPr="00405EEA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4F330553" w14:textId="742F243D" w:rsidR="00180026" w:rsidRPr="00D4153D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1DF00924">
        <v:shape id="_x0000_s1036" type="#_x0000_t202" style="position:absolute;margin-left:1in;margin-top:744.2pt;width:437.15pt;height:35.2pt;z-index:251660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SHGwIAADQ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MVZZKUGYndQXUiahEG6dKo0aEB/M5ZR7Ituf92EKg4M+8stedmOp9HnSdjvriakYGX&#10;nt2lR1hJUCUPnA3HTRhm4+BQ7xuKNAjCwh21tNaJ7eesxvxJmqkJ4xhF7V/a6dXzsK9/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On6UhxsCAAA0BAAADgAAAAAAAAAAAAAAAAAuAgAAZHJzL2Uyb0RvYy54bWxQ&#10;SwECLQAUAAYACAAAACEAgu3JTOMAAAAOAQAADwAAAAAAAAAAAAAAAAB1BAAAZHJzL2Rvd25yZXYu&#10;eG1sUEsFBgAAAAAEAAQA8wAAAIUFAAAAAA==&#10;" strokeweight="1pt">
          <v:textbox style="mso-next-textbox:#_x0000_s1036">
            <w:txbxContent>
              <w:p w14:paraId="4B81F6B8" w14:textId="77777777" w:rsidR="00D76341" w:rsidRPr="00405EEA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53E2BF98" w14:textId="1C23CFFC" w:rsidR="00D76341" w:rsidRPr="00D4153D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1C9B5BC2">
        <v:shape id="_x0000_s1034" type="#_x0000_t202" style="position:absolute;margin-left:1in;margin-top:744.2pt;width:437.15pt;height:35.2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/gGwIAADMEAAAOAAAAZHJzL2Uyb0RvYy54bWysU9uO2yAQfa/Uf0C8N3YiJ5tYcVbbbFNV&#10;2l6kbT8AY2yjYoYCiZ1+fQfszaa3l6o8IIaBMzNnzmxvh06Rk7BOgi7ofJZSIjSHSuqmoF8+H16t&#10;KX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xcLpfzdbqkhKMvy1abVRZDsPzpt7HOvxXQkXAoqMWmRnR2enA+ZMPypychmAMlq4NUKhq2&#10;KffKkhNDARzimtB/eqY06bG2xU2ajgz8FSON608YnfQoZSW7gq4vj1geeHujqyg0z6Qaz5iz0hOR&#10;gbuRRT+UA5FVQTchQOC1hOqMzFoYlYuThocW7HdKelRtQd23I7OCEvVOY3c28ywLMo9GtrxZoGGv&#10;PeW1h2mOUAX1lIzHvR9H42isbFqMNOpBwx12tJaR7OespvRRmbEH0xQF6V/b8dXzrO9+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DYAf4BsCAAAzBAAADgAAAAAAAAAAAAAAAAAuAgAAZHJzL2Uyb0RvYy54bWxQ&#10;SwECLQAUAAYACAAAACEAgu3JTOMAAAAOAQAADwAAAAAAAAAAAAAAAAB1BAAAZHJzL2Rvd25yZXYu&#10;eG1sUEsFBgAAAAAEAAQA8wAAAIUFAAAAAA==&#10;" strokeweight="1pt">
          <v:textbox style="mso-next-textbox:#_x0000_s1034">
            <w:txbxContent>
              <w:p w14:paraId="0564AB76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02128B03" w14:textId="729E9E1E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0F1BE55D">
        <v:shape id="_x0000_s1033" type="#_x0000_t202" style="position:absolute;margin-left:1in;margin-top:744.2pt;width:437.15pt;height:35.2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oM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MVAcQAkdcdVCdiFmFQLk0aHRrA75x1pNqS+28HgYoz885Sd26m83mUeTLmi6sZGXjp&#10;2V16hJUEVfLA2XDchGE0Dg71vqFIgx4s3FFHa53Ifs5qTJ+UmXowTlGU/qWdXj3P+voH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rc7qDBsCAAAzBAAADgAAAAAAAAAAAAAAAAAuAgAAZHJzL2Uyb0RvYy54bWxQ&#10;SwECLQAUAAYACAAAACEAgu3JTOMAAAAOAQAADwAAAAAAAAAAAAAAAAB1BAAAZHJzL2Rvd25yZXYu&#10;eG1sUEsFBgAAAAAEAAQA8wAAAIUFAAAAAA==&#10;" strokeweight="1pt">
          <v:textbox style="mso-next-textbox:#_x0000_s1033">
            <w:txbxContent>
              <w:p w14:paraId="69FD6EDD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A93037B" w14:textId="01C6E708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3C3AE9FE">
        <v:shape id="_x0000_s1032" type="#_x0000_t202" style="position:absolute;margin-left:1in;margin-top:744.2pt;width:437.15pt;height:35.2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3tGwIAADMEAAAOAAAAZHJzL2Uyb0RvYy54bWysU9uO2yAQfa/Uf0C8N3Yi57JWnNU221SV&#10;thdp2w/AGNuomKFAYqdf3wF7s+ntpSoPiGHgzMyZM9vboVPkJKyToAs6n6WUCM2hkrop6JfPh1cb&#10;SpxnumIKtCjoWTh6u3v5YtubXCygBVUJSxBEu7w3BW29N3mSON6KjrkZGKHRWYPtmEfTNkllWY/o&#10;nUoWabpKerCVscCFc3h7PzrpLuLXteD+Y1074YkqKObm427jXoY92W1Z3lhmWsmnNNg/ZNExqTHo&#10;BeqeeUaOVv4G1UluwUHtZxy6BOpachFrwGrm6S/VPLbMiFgLkuPMhSb3/2D5h9Oj+WSJH17DgA2M&#10;RTjzAPyrIxr2LdONuLMW+lawCgPPA2VJb1w+fQ1Uu9wFkLJ/DxU2mR09RKChtl1gBeskiI4NOF9I&#10;F4MnHC+Xy+V8ky4p4ejLstXNKoshWP7021jn3wroSDgU1GJTIzo7PTgfsmH505MQzIGS1UEqFQ3b&#10;lHtlyYmhAA5xTeg/PVOa9FjbYp2mIwN/xUjj+hNGJz1KWcmuoJvLI5YH3t7oKgrNM6nGM+as9ERk&#10;4G5k0Q/lQGRV0HUIEHgtoTojsxZG5eKk4aEF+52SHlVbUPftyKygRL3T2J2beZYFmUcjW64XaNhr&#10;T3ntYZojVEE9JeNx78fROBormxYjjXrQcIcdrWUk+zmrKX1UZuzBNEVB+td2fPU867sf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CkHd7RsCAAAzBAAADgAAAAAAAAAAAAAAAAAuAgAAZHJzL2Uyb0RvYy54bWxQ&#10;SwECLQAUAAYACAAAACEAgu3JTOMAAAAOAQAADwAAAAAAAAAAAAAAAAB1BAAAZHJzL2Rvd25yZXYu&#10;eG1sUEsFBgAAAAAEAAQA8wAAAIUFAAAAAA==&#10;" strokeweight="1pt">
          <v:textbox style="mso-next-textbox:#_x0000_s1032">
            <w:txbxContent>
              <w:p w14:paraId="5B4306D6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56A2C04" w14:textId="141124A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</w:p>
  <w:p w14:paraId="1819E289" w14:textId="019465C2" w:rsidR="00C61769" w:rsidRDefault="00657295" w:rsidP="00C61769">
    <w:pPr>
      <w:jc w:val="center"/>
      <w:rPr>
        <w:rFonts w:ascii="Arial" w:hAnsi="Arial" w:cs="Arial"/>
        <w:sz w:val="16"/>
      </w:rPr>
    </w:pPr>
    <w:r>
      <w:rPr>
        <w:noProof/>
      </w:rPr>
      <w:pict w14:anchorId="3B2F7A82">
        <v:shape id="_x0000_s1039" type="#_x0000_t202" style="position:absolute;left:0;text-align:left;margin-left:1in;margin-top:744.2pt;width:437.15pt;height:35.2pt;z-index:2516638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ppHAIAADQEAAAOAAAAZHJzL2Uyb0RvYy54bWysU9uO2yAQfa/Uf0C8N3ZSJ5u14qy22aaq&#10;tL1I234AxthGxQwFEjv9+h2wN5veXqrygBgGzsycObO5GTpFjsI6Cbqg81lKidAcKqmbgn79sn+1&#10;psR5piumQIuCnoSjN9uXLza9ycUCWlCVsARBtMt7U9DWe5MnieOt6JibgREanTXYjnk0bZNUlvWI&#10;3qlkkaarpAdbGQtcOIe3d6OTbiN+XQvuP9W1E56ogmJuPu427mXYk+2G5Y1lppV8SoP9QxYdkxqD&#10;nqHumGfkYOVvUJ3kFhzUfsahS6CuJRexBqxmnv5SzUPLjIi1IDnOnGly/w+Wfzw+mM+W+OENDNjA&#10;WIQz98C/OaJh1zLdiFtroW8FqzDwPFCW9Mbl09dAtctdACn7D1Bhk9nBQwQaatsFVrBOgujYgNOZ&#10;dDF4wvFyuVzO1+mSEo6+LFtdr7IYguVPv411/p2AjoRDQS02NaKz473zIRuWPz0JwRwoWe2lUtGw&#10;TblTlhwZCmAf14T+0zOlSY+1La7SdGTgrxhpXH/C6KRHKSvZFXR9fsTywNtbXUWheSbVeMaclZ6I&#10;DNyNLPqhHIisMJPXIUIgtoTqhNRaGKWLo4aHFuwPSnqUbUHd9wOzghL1XmN7rudZFnQejWx5tUDD&#10;XnrKSw/THKEK6ikZjzs/zsbBWNm0GGkUhIZbbGktI9vPWU35ozRjE6YxCtq/tOOr52HfPgIAAP//&#10;AwBQSwMEFAAGAAgAAAAhAILtyUzjAAAADgEAAA8AAABkcnMvZG93bnJldi54bWxMj1FLwzAUhd8F&#10;/0O4gi/ikmknoTYdohviy8A5EN+y5q4ta25qk3bdvzd9cm/ncA/nfidbjrZhA3a+dqRgPhPAkApn&#10;aioV7L7W9xKYD5qMbhyhgjN6WObXV5lOjTvRJw7bULJYQj7VCqoQ2pRzX1RotZ+5FineDq6zOkTb&#10;ldx0+hTLbcMfhHjiVtcUP1S6xdcKi+O2two252/6fe/FYfho5c/uuFm9re9WSt3ejC/PwAKO4T8M&#10;E35Ehzwy7V1PxrMm+iSJW8IkpEyATRExl4/A9lEtFlICzzN+OSP/AwAA//8DAFBLAQItABQABgAI&#10;AAAAIQC2gziS/gAAAOEBAAATAAAAAAAAAAAAAAAAAAAAAABbQ29udGVudF9UeXBlc10ueG1sUEsB&#10;Ai0AFAAGAAgAAAAhADj9If/WAAAAlAEAAAsAAAAAAAAAAAAAAAAALwEAAF9yZWxzLy5yZWxzUEsB&#10;Ai0AFAAGAAgAAAAhAJur+mkcAgAANAQAAA4AAAAAAAAAAAAAAAAALgIAAGRycy9lMm9Eb2MueG1s&#10;UEsBAi0AFAAGAAgAAAAhAILtyUzjAAAADgEAAA8AAAAAAAAAAAAAAAAAdgQAAGRycy9kb3ducmV2&#10;LnhtbFBLBQYAAAAABAAEAPMAAACGBQAAAAA=&#10;" strokeweight="1pt">
          <v:textbox style="mso-next-textbox:#_x0000_s1039">
            <w:txbxContent>
              <w:p w14:paraId="11DA64F8" w14:textId="77777777" w:rsidR="00180026" w:rsidRPr="00405EEA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02603565" w14:textId="77777777" w:rsidR="00180026" w:rsidRPr="00D4153D" w:rsidRDefault="00180026" w:rsidP="00180026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277BA0C6">
        <v:shape id="_x0000_s1038" type="#_x0000_t202" style="position:absolute;left:0;text-align:left;margin-left:1in;margin-top:744.2pt;width:437.15pt;height:35.2pt;z-index:251662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+FGwIAADQ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NVzCRGiMTuoDoRtQiDdGnU6NAAfuesI9mW3H87CFScmXeW2nMznc+jzpMxX1zNyMBL&#10;z+7SI6wkqJIHzobjJgyzcXCo9w1FGgRh4Y5aWuvE9nNWY/4kzdSEcYyi9i/t9Op52Nc/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O+UPhRsCAAA0BAAADgAAAAAAAAAAAAAAAAAuAgAAZHJzL2Uyb0RvYy54bWxQ&#10;SwECLQAUAAYACAAAACEAgu3JTOMAAAAOAQAADwAAAAAAAAAAAAAAAAB1BAAAZHJzL2Rvd25yZXYu&#10;eG1sUEsFBgAAAAAEAAQA8wAAAIUFAAAAAA==&#10;" strokeweight="1pt">
          <v:textbox style="mso-next-textbox:#_x0000_s1038">
            <w:txbxContent>
              <w:p w14:paraId="05E95AF0" w14:textId="77777777" w:rsidR="00D76341" w:rsidRPr="00405EEA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45254CB" w14:textId="77777777" w:rsidR="00D76341" w:rsidRPr="00D4153D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4CD393B6">
        <v:shape id="_x0000_s1037" type="#_x0000_t202" style="position:absolute;left:0;text-align:left;margin-left:1in;margin-top:744.2pt;width:437.15pt;height:35.2pt;z-index:251661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FrGwIAADQ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MVZZJojsTuoDoRtQiDdGnU6NAAfuesI9mW3H87CFScmXeW2nMznc+jzpMxX1zNyMBL&#10;z+7SI6wkqJIHzobjJgyzcXCo9w1FGgRh4Y5aWuvE9nNWY/4kzdSEcYyi9i/t9Op52Nc/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mjBhaxsCAAA0BAAADgAAAAAAAAAAAAAAAAAuAgAAZHJzL2Uyb0RvYy54bWxQ&#10;SwECLQAUAAYACAAAACEAgu3JTOMAAAAOAQAADwAAAAAAAAAAAAAAAAB1BAAAZHJzL2Rvd25yZXYu&#10;eG1sUEsFBgAAAAAEAAQA8wAAAIUFAAAAAA==&#10;" strokeweight="1pt">
          <v:textbox style="mso-next-textbox:#_x0000_s1037">
            <w:txbxContent>
              <w:p w14:paraId="22DD61D5" w14:textId="77777777" w:rsidR="00D76341" w:rsidRPr="00405EEA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21FEF5A2" w14:textId="536DC9F8" w:rsidR="00D76341" w:rsidRPr="00D4153D" w:rsidRDefault="00D76341" w:rsidP="00D76341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 xml:space="preserve">RINTED / DOWNLOADED COPIES OF THIS DOCUMENT </w:t>
                </w:r>
                <w:r w:rsidR="00FB1C64">
                  <w:rPr>
                    <w:rFonts w:ascii="Arial" w:hAnsi="Arial" w:cs="Arial"/>
                    <w:sz w:val="16"/>
                  </w:rPr>
                  <w:t>ARE FOR</w:t>
                </w:r>
                <w:r>
                  <w:rPr>
                    <w:rFonts w:ascii="Arial" w:hAnsi="Arial" w:cs="Arial"/>
                    <w:sz w:val="16"/>
                  </w:rPr>
                  <w:t xml:space="preserve">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 w:rsidR="00C61769" w:rsidRPr="00405EEA">
      <w:rPr>
        <w:rFonts w:ascii="Arial" w:hAnsi="Arial" w:cs="Arial"/>
        <w:sz w:val="16"/>
      </w:rPr>
      <w:t>P</w:t>
    </w:r>
    <w:r w:rsidR="00C61769">
      <w:rPr>
        <w:rFonts w:ascii="Arial" w:hAnsi="Arial" w:cs="Arial"/>
        <w:sz w:val="16"/>
      </w:rPr>
      <w:t xml:space="preserve">RINTED / DOWNLOADED COPIES OF THIS DOCUMENT </w:t>
    </w:r>
    <w:r w:rsidR="00FB1C64">
      <w:rPr>
        <w:rFonts w:ascii="Arial" w:hAnsi="Arial" w:cs="Arial"/>
        <w:sz w:val="16"/>
      </w:rPr>
      <w:t>ARE FOR</w:t>
    </w:r>
    <w:r w:rsidR="00C61769">
      <w:rPr>
        <w:rFonts w:ascii="Arial" w:hAnsi="Arial" w:cs="Arial"/>
        <w:sz w:val="16"/>
      </w:rPr>
      <w:t xml:space="preserve"> RE</w:t>
    </w:r>
    <w:r w:rsidR="00C61769" w:rsidRPr="00D4153D">
      <w:rPr>
        <w:rFonts w:ascii="Arial" w:hAnsi="Arial" w:cs="Arial"/>
        <w:sz w:val="16"/>
      </w:rPr>
      <w:t>FERENCE ONLY</w:t>
    </w:r>
  </w:p>
  <w:p w14:paraId="34146D26" w14:textId="77777777" w:rsidR="00DC2529" w:rsidRPr="00C61769" w:rsidRDefault="00657295" w:rsidP="00C61769">
    <w:pPr>
      <w:jc w:val="center"/>
      <w:rPr>
        <w:rFonts w:ascii="Arial" w:hAnsi="Arial" w:cs="Arial"/>
        <w:sz w:val="16"/>
      </w:rPr>
    </w:pPr>
    <w:r>
      <w:rPr>
        <w:noProof/>
      </w:rPr>
      <w:pict w14:anchorId="6BD68767">
        <v:shape id="_x0000_s1031" type="#_x0000_t202" style="position:absolute;left:0;text-align:left;margin-left:1in;margin-top:744.2pt;width:437.15pt;height:35.2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gB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NVyZcxQOR1B9WJmEUYlEuTRocG8DtnHam25P7bQaDizLyz1J2b6XweZZ6M+eJqRgZe&#10;enaXHmElQZU8cDYcN2EYjYNDvW8o0qAHC3fU0Vonsp+zGtMnZaYejFMUpX9pp1fPs77+AQ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qg8oARsCAAAzBAAADgAAAAAAAAAAAAAAAAAuAgAAZHJzL2Uyb0RvYy54bWxQ&#10;SwECLQAUAAYACAAAACEAgu3JTOMAAAAOAQAADwAAAAAAAAAAAAAAAAB1BAAAZHJzL2Rvd25yZXYu&#10;eG1sUEsFBgAAAAAEAAQA8wAAAIUFAAAAAA==&#10;" strokeweight="1pt">
          <v:textbox style="mso-next-textbox:#_x0000_s1031">
            <w:txbxContent>
              <w:p w14:paraId="2D432536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03F764A2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201575E7">
        <v:shape id="_x0000_s1030" type="#_x0000_t202" style="position:absolute;left:0;text-align:left;margin-left:1in;margin-top:744.2pt;width:437.15pt;height:35.2pt;z-index: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bv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MVkRIDRF53UJ2IWYRBuTRpdGgAv3PWkWpL7r8dBCrOzDtL3bmZzudR5smYL65mZOCl&#10;Z3fpEVYSVMkDZ8NxE4bRODjU+4YiDXqwcEcdrXUi+zmrMX1SZurBOEVR+pd2evU86+sf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C9pG7xsCAAAzBAAADgAAAAAAAAAAAAAAAAAuAgAAZHJzL2Uyb0RvYy54bWxQ&#10;SwECLQAUAAYACAAAACEAgu3JTOMAAAAOAQAADwAAAAAAAAAAAAAAAAB1BAAAZHJzL2Rvd25yZXYu&#10;eG1sUEsFBgAAAAAEAAQA8wAAAIUFAAAAAA==&#10;" strokeweight="1pt">
          <v:textbox style="mso-next-textbox:#_x0000_s1030">
            <w:txbxContent>
              <w:p w14:paraId="53063A91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101A5C4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7258DF94">
        <v:shape id="_x0000_s1029" type="#_x0000_t202" style="position:absolute;left:0;text-align:left;margin-left:1in;margin-top:744.2pt;width:437.15pt;height:35.2pt;z-index:2516546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MD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MV8RADRF53UJ2IWYRBuTRpdGgAv3PWkWpL7r8dBCrOzDtL3bmZzudR5smYL65mZOCl&#10;Z3fpEVYSVMkDZ8NxE4bRODjU+4YiDXqwcEcdrXUi+zmrMX1SZurBOEVR+pd2evU86+sfAA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q5SzAxsCAAAzBAAADgAAAAAAAAAAAAAAAAAuAgAAZHJzL2Uyb0RvYy54bWxQ&#10;SwECLQAUAAYACAAAACEAgu3JTOMAAAAOAQAADwAAAAAAAAAAAAAAAAB1BAAAZHJzL2Rvd25yZXYu&#10;eG1sUEsFBgAAAAAEAAQA8wAAAIUFAAAAAA==&#10;" strokeweight="1pt">
          <v:textbox style="mso-next-textbox:#_x0000_s1029">
            <w:txbxContent>
              <w:p w14:paraId="09CB9B9D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31D7A26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5686279A">
        <v:shape id="_x0000_s1028" type="#_x0000_t202" style="position:absolute;left:0;text-align:left;margin-left:1in;margin-top:744.2pt;width:437.15pt;height:35.2pt;z-index:2516536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roHAIAADMEAAAOAAAAZHJzL2Uyb0RvYy54bWysU9uO2yAQfa/Uf0C8N3ZSJ5u14qy22aaq&#10;tL1I234AxthGxQwFEjv9+h2wN5veXqrygBgGzsycObO5GTpFjsI6Cbqg81lKidAcKqmbgn79sn+1&#10;psR5piumQIuCnoSjN9uXLza9ycUCWlCVsARBtMt7U9DWe5MnieOt6JibgREanTXYjnk0bZNUlvWI&#10;3qlkkaarpAdbGQtcOIe3d6OTbiN+XQvuP9W1E56ogmJuPu427mXYk+2G5Y1lppV8SoP9QxYdkxqD&#10;nqHumGfkYOVvUJ3kFhzUfsahS6CuJRexBqxmnv5SzUPLjIi1IDnOnGly/w+Wfzw+mM+W+OENDNjA&#10;WIQz98C/OaJh1zLdiFtroW8FqzDwPFCW9Mbl09dAtctdACn7D1Bhk9nBQwQaatsFVrBOgujYgNOZ&#10;dDF4wvFyuVzO1+mSEo6+LFtdr7IYguVPv411/p2AjoRDQS02NaKz473zIRuWPz0JwRwoWe2lUtGw&#10;TblTlhwZCmAf14T+0zOlSY+1La7SdGTgrxhpXH/C6KRHKSvZFXR9fsTywNtbXUWheSbVeMaclZ6I&#10;DNyNLPqhHIisCvo6BAi8llCdkFkLo3Jx0vDQgv1BSY+qLaj7fmBWUKLea+zO9TzLgsyjkS2vFmjY&#10;S0956WGaI1RBPSXjcefH0TgYK5sWI4160HCLHa1lJPs5qyl9VGbswTRFQfqXdnz1POvbRwAAAP//&#10;AwBQSwMEFAAGAAgAAAAhAILtyUzjAAAADgEAAA8AAABkcnMvZG93bnJldi54bWxMj1FLwzAUhd8F&#10;/0O4gi/ikmknoTYdohviy8A5EN+y5q4ta25qk3bdvzd9cm/ncA/nfidbjrZhA3a+dqRgPhPAkApn&#10;aioV7L7W9xKYD5qMbhyhgjN6WObXV5lOjTvRJw7bULJYQj7VCqoQ2pRzX1RotZ+5FineDq6zOkTb&#10;ldx0+hTLbcMfhHjiVtcUP1S6xdcKi+O2two252/6fe/FYfho5c/uuFm9re9WSt3ejC/PwAKO4T8M&#10;E35Ehzwy7V1PxrMm+iSJW8IkpEyATRExl4/A9lEtFlICzzN+OSP/AwAA//8DAFBLAQItABQABgAI&#10;AAAAIQC2gziS/gAAAOEBAAATAAAAAAAAAAAAAAAAAAAAAABbQ29udGVudF9UeXBlc10ueG1sUEsB&#10;Ai0AFAAGAAgAAAAhADj9If/WAAAAlAEAAAsAAAAAAAAAAAAAAAAALwEAAF9yZWxzLy5yZWxzUEsB&#10;Ai0AFAAGAAgAAAAhAAh36ugcAgAAMwQAAA4AAAAAAAAAAAAAAAAALgIAAGRycy9lMm9Eb2MueG1s&#10;UEsBAi0AFAAGAAgAAAAhAILtyUzjAAAADgEAAA8AAAAAAAAAAAAAAAAAdgQAAGRycy9kb3ducmV2&#10;LnhtbFBLBQYAAAAABAAEAPMAAACGBQAAAAA=&#10;" strokeweight="1pt">
          <v:textbox style="mso-next-textbox:#_x0000_s1028">
            <w:txbxContent>
              <w:p w14:paraId="4FE57025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300C0998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73AA1C14">
        <v:shape id="_x0000_s1027" type="#_x0000_t202" style="position:absolute;left:0;text-align:left;margin-left:1in;margin-top:744.2pt;width:437.15pt;height:35.2pt;z-index:251652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8EGw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NVyWcxQOR1B9WJmEUYlEuTRocG8DtnHam25P7bQaDizLyz1J2b6XweZZ6M+eJqRgZe&#10;enaXHmElQZU8cDYcN2EYjYNDvW8o0qAHC3fU0Vonsp+zGtMnZaYejFMUpX9pp1fPs77+AQAA//8D&#10;AFBLAwQUAAYACAAAACEAgu3JTOMAAAAOAQAADwAAAGRycy9kb3ducmV2LnhtbEyPUUvDMBSF3wX/&#10;Q7iCL+KSaSehNh2iG+LLwDkQ37Lmri1rbmqTdt2/N31yb+dwD+d+J1uOtmEDdr52pGA+E8CQCmdq&#10;KhXsvtb3EpgPmoxuHKGCM3pY5tdXmU6NO9EnDttQslhCPtUKqhDalHNfVGi1n7kWKd4OrrM6RNuV&#10;3HT6FMttwx+EeOJW1xQ/VLrF1wqL47a3Cjbnb/p978Vh+Gjlz+64Wb2t71ZK3d6ML8/AAo7hPwwT&#10;fkSHPDLtXU/Gsyb6JIlbwiSkTIBNETGXj8D2US0WUgLPM345I/8DAAD//wMAUEsBAi0AFAAGAAgA&#10;AAAhALaDOJL+AAAA4QEAABMAAAAAAAAAAAAAAAAAAAAAAFtDb250ZW50X1R5cGVzXS54bWxQSwEC&#10;LQAUAAYACAAAACEAOP0h/9YAAACUAQAACwAAAAAAAAAAAAAAAAAvAQAAX3JlbHMvLnJlbHNQSwEC&#10;LQAUAAYACAAAACEAqDkfBBsCAAAzBAAADgAAAAAAAAAAAAAAAAAuAgAAZHJzL2Uyb0RvYy54bWxQ&#10;SwECLQAUAAYACAAAACEAgu3JTOMAAAAOAQAADwAAAAAAAAAAAAAAAAB1BAAAZHJzL2Rvd25yZXYu&#10;eG1sUEsFBgAAAAAEAAQA8wAAAIUFAAAAAA==&#10;" strokeweight="1pt">
          <v:textbox style="mso-next-textbox:#_x0000_s1027">
            <w:txbxContent>
              <w:p w14:paraId="10D6E377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1EE10661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60042300">
        <v:shape id="_x0000_s1026" type="#_x0000_t202" style="position:absolute;left:0;text-align:left;margin-left:1in;margin-top:744.2pt;width:437.15pt;height:35.2pt;z-index:251651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HqGQ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isZhe5wvOJPnm8+XNcp5CiOLpt0Mf3ipoWTyUHKmpCV0cH3yI2Yji6UkM5sHoaquNSQbu&#10;dxuD7ChIANu0RvSfnhnLOqptdpXnAwN/xcjT+hNGqwNJ2ei25NfnR6KIvL2xVRJaENoMZ8rZ2JHI&#10;yN3AYuh3PdPVyHLkdQfViZhFGJRLk0aHBvA7Zx2ptuT+20Gg4sy8s9Sdm+l8HmWejPniakYGXnp2&#10;lx5hJUGVPHA2HDdhGI2DQ71vKNKgBwt31NFaJ7KfsxrTJ2WmHoxTFKV/aadXz7O+/gEAAP//AwBQ&#10;SwMEFAAGAAgAAAAhAILtyUzjAAAADgEAAA8AAABkcnMvZG93bnJldi54bWxMj1FLwzAUhd8F/0O4&#10;gi/ikmknoTYdohviy8A5EN+y5q4ta25qk3bdvzd9cm/ncA/nfidbjrZhA3a+dqRgPhPAkApnaioV&#10;7L7W9xKYD5qMbhyhgjN6WObXV5lOjTvRJw7bULJYQj7VCqoQ2pRzX1RotZ+5FineDq6zOkTbldx0&#10;+hTLbcMfhHjiVtcUP1S6xdcKi+O2two252/6fe/FYfho5c/uuFm9re9WSt3ejC/PwAKO4T8ME35E&#10;hzwy7V1PxrMm+iSJW8IkpEyATRExl4/A9lEtFlICzzN+OSP/AwAA//8DAFBLAQItABQABgAIAAAA&#10;IQC2gziS/gAAAOEBAAATAAAAAAAAAAAAAAAAAAAAAABbQ29udGVudF9UeXBlc10ueG1sUEsBAi0A&#10;FAAGAAgAAAAhADj9If/WAAAAlAEAAAsAAAAAAAAAAAAAAAAALwEAAF9yZWxzLy5yZWxzUEsBAi0A&#10;FAAGAAgAAAAhAAnsceoZAgAAMwQAAA4AAAAAAAAAAAAAAAAALgIAAGRycy9lMm9Eb2MueG1sUEsB&#10;Ai0AFAAGAAgAAAAhAILtyUzjAAAADgEAAA8AAAAAAAAAAAAAAAAAcwQAAGRycy9kb3ducmV2Lnht&#10;bFBLBQYAAAAABAAEAPMAAACDBQAAAAA=&#10;" strokeweight="1pt">
          <v:textbox style="mso-next-textbox:#_x0000_s1026">
            <w:txbxContent>
              <w:p w14:paraId="58CBC341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1C0E842F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  <w:r>
      <w:rPr>
        <w:noProof/>
      </w:rPr>
      <w:pict w14:anchorId="19BF9B08">
        <v:shape id="Text Box 6" o:spid="_x0000_s1025" type="#_x0000_t202" style="position:absolute;left:0;text-align:left;margin-left:1in;margin-top:744.2pt;width:437.15pt;height:35.2pt;z-index:251650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m5FwIAACwEAAAOAAAAZHJzL2Uyb0RvYy54bWysU9tu2zAMfR+wfxD0vtgJkrQ14hRdugwD&#10;ugvQ7QMUWY6FyaJGKbGzrx8lu2l2exmmB0EUqUPy8Gh127eGHRV6Dbbk00nOmbISKm33Jf/yefvq&#10;mjMfhK2EAatKflKe365fvlh1rlAzaMBUChmBWF90ruRNCK7IMi8b1Qo/AacsOWvAVgQycZ9VKDpC&#10;b002y/Nl1gFWDkEq7+n2fnDydcKvayXDx7r2KjBTcqotpB3Tvot7tl6JYo/CNVqOZYh/qKIV2lLS&#10;M9S9CIIdUP8G1WqJ4KEOEwltBnWtpUo9UDfT/JduHhvhVOqFyPHuTJP/f7Dyw/HRfUIW+tfQ0wBT&#10;E949gPzqmYVNI+xe3SFC1yhRUeJppCzrnC/Gp5FqX/gIsuveQ0VDFocACaivsY2sUJ+M0GkApzPp&#10;qg9M0uVisZhe5wvOJPnm8+XNcp5SiOLptUMf3ipoWTyUHGmoCV0cH3yI1YjiKSQm82B0tdXGJAP3&#10;u41BdhQkgG1aI/pPYcayjnqbXeX5wMBfMfK0/oTR6kBSNrot+fU5SBSRtze2SkILQpvhTDUbOxIZ&#10;uRtYDP2up8BI6A6qE1GKMEiWvhgdGsDvnHUk15L7bweBijPzztJYbqbzedR3MuaLqxkZeOnZXXqE&#10;lQRV8sDZcNyE4U8cHOp9Q5kGIVi4o1HWOrH8XNVYN0kykT9+n6j5SztFPX/y9Q8AAAD//wMAUEsD&#10;BBQABgAIAAAAIQCC7clM4wAAAA4BAAAPAAAAZHJzL2Rvd25yZXYueG1sTI9RS8MwFIXfBf9DuIIv&#10;4pJpJ6E2HaIb4svAORDfsuauLWtuapN23b83fXJv53AP534nW462YQN2vnakYD4TwJAKZ2oqFey+&#10;1vcSmA+ajG4coYIzeljm11eZTo070ScO21CyWEI+1QqqENqUc19UaLWfuRYp3g6uszpE25XcdPoU&#10;y23DH4R44lbXFD9UusXXCovjtrcKNudv+n3vxWH4aOXP7rhZva3vVkrd3owvz8ACjuE/DBN+RIc8&#10;Mu1dT8azJvokiVvCJKRMgE0RMZePwPZRLRZSAs8zfjkj/wMAAP//AwBQSwECLQAUAAYACAAAACEA&#10;toM4kv4AAADhAQAAEwAAAAAAAAAAAAAAAAAAAAAAW0NvbnRlbnRfVHlwZXNdLnhtbFBLAQItABQA&#10;BgAIAAAAIQA4/SH/1gAAAJQBAAALAAAAAAAAAAAAAAAAAC8BAABfcmVscy8ucmVsc1BLAQItABQA&#10;BgAIAAAAIQCpiPm5FwIAACwEAAAOAAAAAAAAAAAAAAAAAC4CAABkcnMvZTJvRG9jLnhtbFBLAQIt&#10;ABQABgAIAAAAIQCC7clM4wAAAA4BAAAPAAAAAAAAAAAAAAAAAHEEAABkcnMvZG93bnJldi54bWxQ&#10;SwUGAAAAAAQABADzAAAAgQUAAAAA&#10;" strokeweight="1pt">
          <v:textbox style="mso-next-textbox:#Text Box 6">
            <w:txbxContent>
              <w:p w14:paraId="1D04DE3F" w14:textId="77777777" w:rsidR="00C61769" w:rsidRPr="00405EEA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5ECEDEBE" w14:textId="77777777" w:rsidR="00C61769" w:rsidRPr="00D4153D" w:rsidRDefault="00C61769" w:rsidP="00C61769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9562" w14:textId="77777777" w:rsidR="00E47DFC" w:rsidRDefault="00E47DFC" w:rsidP="00E47DFC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INT-QA-FRM-0037-0</w:t>
    </w:r>
    <w:r w:rsidR="00EF0BF2">
      <w:rPr>
        <w:rFonts w:ascii="Arial" w:hAnsi="Arial" w:cs="Arial"/>
        <w:sz w:val="16"/>
      </w:rPr>
      <w:t>1</w:t>
    </w:r>
  </w:p>
  <w:p w14:paraId="52DEAFC2" w14:textId="77777777" w:rsidR="00E47DFC" w:rsidRDefault="00E47DFC" w:rsidP="00E47DFC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Authorized by:  INT-QA-PRO-0013</w:t>
    </w:r>
  </w:p>
  <w:p w14:paraId="4409998A" w14:textId="77777777" w:rsidR="00E47DFC" w:rsidRPr="00D4153D" w:rsidRDefault="00657295" w:rsidP="00E47DFC">
    <w:pPr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 w14:anchorId="53FD41D0">
        <v:rect id="_x0000_s1043" style="position:absolute;margin-left:77.7pt;margin-top:1.95pt;width:401.95pt;height:27.15pt;z-index:251665920" strokeweight="1pt">
          <v:textbox style="mso-next-textbox:#_x0000_s1043">
            <w:txbxContent>
              <w:p w14:paraId="68CB9B27" w14:textId="77777777" w:rsidR="00E47DFC" w:rsidRPr="00405EEA" w:rsidRDefault="00E47DFC" w:rsidP="00E47DFC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Collins</w:t>
                </w:r>
                <w:r w:rsidRPr="00405EEA">
                  <w:rPr>
                    <w:rFonts w:ascii="Arial" w:hAnsi="Arial" w:cs="Arial"/>
                    <w:sz w:val="16"/>
                  </w:rPr>
                  <w:t xml:space="preserve"> Proprietary</w:t>
                </w:r>
              </w:p>
              <w:p w14:paraId="660C0E91" w14:textId="0D4B5A50" w:rsidR="00E47DFC" w:rsidRPr="00631CD5" w:rsidRDefault="00E47DFC" w:rsidP="00E47DFC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405EEA">
                  <w:rPr>
                    <w:rFonts w:ascii="Arial" w:hAnsi="Arial" w:cs="Arial"/>
                    <w:sz w:val="16"/>
                  </w:rPr>
                  <w:t>P</w:t>
                </w:r>
                <w:r>
                  <w:rPr>
                    <w:rFonts w:ascii="Arial" w:hAnsi="Arial" w:cs="Arial"/>
                    <w:sz w:val="16"/>
                  </w:rPr>
                  <w:t>RINTED / DOWNLOADED COPIES OF THIS DOCUMENT ARE FOR RE</w:t>
                </w:r>
                <w:r w:rsidRPr="00D4153D">
                  <w:rPr>
                    <w:rFonts w:ascii="Arial" w:hAnsi="Arial" w:cs="Arial"/>
                    <w:sz w:val="16"/>
                  </w:rPr>
                  <w:t>FERENCE ONLY</w:t>
                </w:r>
              </w:p>
            </w:txbxContent>
          </v:textbox>
        </v:rect>
      </w:pict>
    </w:r>
  </w:p>
  <w:p w14:paraId="3F542AD5" w14:textId="77777777" w:rsidR="00E47DFC" w:rsidRPr="00631CD5" w:rsidRDefault="00E47DFC" w:rsidP="00E47DFC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3E85" w14:textId="77777777" w:rsidR="00A872DA" w:rsidRDefault="00A872DA">
      <w:r>
        <w:separator/>
      </w:r>
    </w:p>
  </w:footnote>
  <w:footnote w:type="continuationSeparator" w:id="0">
    <w:p w14:paraId="3C5E2634" w14:textId="77777777" w:rsidR="00A872DA" w:rsidRDefault="00A8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26ED" w14:textId="5126E86D" w:rsidR="00FF6A38" w:rsidRPr="00A47833" w:rsidRDefault="00746275" w:rsidP="00746275">
    <w:pPr>
      <w:pStyle w:val="Header"/>
      <w:rPr>
        <w:rFonts w:ascii="Calibri" w:hAnsi="Calibri" w:cs="Calibri"/>
        <w:b/>
        <w:bCs/>
        <w:sz w:val="22"/>
        <w:szCs w:val="22"/>
      </w:rPr>
    </w:pPr>
    <w:r w:rsidRPr="00A47833">
      <w:rPr>
        <w:rFonts w:ascii="Calibri" w:hAnsi="Calibri" w:cs="Calibri"/>
        <w:sz w:val="22"/>
        <w:szCs w:val="22"/>
      </w:rPr>
      <w:tab/>
      <w:t xml:space="preserve"> </w:t>
    </w:r>
    <w:r w:rsidRPr="00A47833">
      <w:rPr>
        <w:rFonts w:ascii="Calibri" w:hAnsi="Calibri" w:cs="Calibri"/>
        <w:sz w:val="22"/>
        <w:szCs w:val="22"/>
      </w:rPr>
      <w:tab/>
      <w:t xml:space="preserve">    </w:t>
    </w:r>
    <w:r w:rsidRPr="00A47833">
      <w:rPr>
        <w:rFonts w:ascii="Calibri" w:hAnsi="Calibri" w:cs="Calibri"/>
        <w:sz w:val="22"/>
        <w:szCs w:val="22"/>
      </w:rPr>
      <w:tab/>
      <w:t xml:space="preserve">         Page </w:t>
    </w:r>
    <w:r w:rsidRPr="00A47833">
      <w:rPr>
        <w:rFonts w:ascii="Calibri" w:hAnsi="Calibri" w:cs="Calibri"/>
        <w:b/>
        <w:bCs/>
        <w:sz w:val="22"/>
        <w:szCs w:val="22"/>
      </w:rPr>
      <w:fldChar w:fldCharType="begin"/>
    </w:r>
    <w:r w:rsidRPr="00A47833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A47833">
      <w:rPr>
        <w:rFonts w:ascii="Calibri" w:hAnsi="Calibri" w:cs="Calibri"/>
        <w:b/>
        <w:bCs/>
        <w:sz w:val="22"/>
        <w:szCs w:val="22"/>
      </w:rPr>
      <w:fldChar w:fldCharType="separate"/>
    </w:r>
    <w:r w:rsidRPr="00A47833">
      <w:rPr>
        <w:rFonts w:ascii="Calibri" w:hAnsi="Calibri" w:cs="Calibri"/>
        <w:b/>
        <w:bCs/>
        <w:sz w:val="22"/>
        <w:szCs w:val="22"/>
      </w:rPr>
      <w:t>2</w:t>
    </w:r>
    <w:r w:rsidRPr="00A47833">
      <w:rPr>
        <w:rFonts w:ascii="Calibri" w:hAnsi="Calibri" w:cs="Calibri"/>
        <w:b/>
        <w:bCs/>
        <w:sz w:val="22"/>
        <w:szCs w:val="22"/>
      </w:rPr>
      <w:fldChar w:fldCharType="end"/>
    </w:r>
    <w:r w:rsidRPr="00A47833">
      <w:rPr>
        <w:rFonts w:ascii="Calibri" w:hAnsi="Calibri" w:cs="Calibri"/>
        <w:sz w:val="22"/>
        <w:szCs w:val="22"/>
      </w:rPr>
      <w:t xml:space="preserve"> of </w:t>
    </w:r>
    <w:r w:rsidRPr="00A47833">
      <w:rPr>
        <w:rFonts w:ascii="Calibri" w:hAnsi="Calibri" w:cs="Calibri"/>
        <w:b/>
        <w:bCs/>
        <w:sz w:val="22"/>
        <w:szCs w:val="22"/>
      </w:rPr>
      <w:fldChar w:fldCharType="begin"/>
    </w:r>
    <w:r w:rsidRPr="00A47833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A47833">
      <w:rPr>
        <w:rFonts w:ascii="Calibri" w:hAnsi="Calibri" w:cs="Calibri"/>
        <w:b/>
        <w:bCs/>
        <w:sz w:val="22"/>
        <w:szCs w:val="22"/>
      </w:rPr>
      <w:fldChar w:fldCharType="separate"/>
    </w:r>
    <w:r w:rsidRPr="00A47833">
      <w:rPr>
        <w:rFonts w:ascii="Calibri" w:hAnsi="Calibri" w:cs="Calibri"/>
        <w:b/>
        <w:bCs/>
        <w:sz w:val="22"/>
        <w:szCs w:val="22"/>
      </w:rPr>
      <w:t>6</w:t>
    </w:r>
    <w:r w:rsidRPr="00A47833">
      <w:rPr>
        <w:rFonts w:ascii="Calibri" w:hAnsi="Calibri" w:cs="Calibri"/>
        <w:b/>
        <w:bCs/>
        <w:sz w:val="22"/>
        <w:szCs w:val="22"/>
      </w:rPr>
      <w:fldChar w:fldCharType="end"/>
    </w:r>
  </w:p>
  <w:p w14:paraId="393D487C" w14:textId="77777777" w:rsidR="002F16C7" w:rsidRPr="00A47833" w:rsidRDefault="002F16C7" w:rsidP="00746275">
    <w:pPr>
      <w:pStyle w:val="Head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0" w:type="dxa"/>
      <w:jc w:val="center"/>
      <w:tblLayout w:type="fixed"/>
      <w:tblLook w:val="0000" w:firstRow="0" w:lastRow="0" w:firstColumn="0" w:lastColumn="0" w:noHBand="0" w:noVBand="0"/>
    </w:tblPr>
    <w:tblGrid>
      <w:gridCol w:w="2693"/>
      <w:gridCol w:w="2718"/>
      <w:gridCol w:w="2626"/>
      <w:gridCol w:w="2963"/>
    </w:tblGrid>
    <w:tr w:rsidR="00746275" w:rsidRPr="006F49FF" w14:paraId="2A0B635B" w14:textId="77777777" w:rsidTr="00760A4F">
      <w:trPr>
        <w:cantSplit/>
        <w:trHeight w:val="330"/>
        <w:jc w:val="center"/>
      </w:trPr>
      <w:tc>
        <w:tcPr>
          <w:tcW w:w="2693" w:type="dxa"/>
          <w:vMerge w:val="restart"/>
          <w:tcBorders>
            <w:top w:val="double" w:sz="12" w:space="0" w:color="auto"/>
            <w:left w:val="single" w:sz="6" w:space="0" w:color="auto"/>
            <w:right w:val="single" w:sz="6" w:space="0" w:color="auto"/>
          </w:tcBorders>
        </w:tcPr>
        <w:p w14:paraId="7B79F175" w14:textId="77777777" w:rsidR="00746275" w:rsidRPr="006F49FF" w:rsidRDefault="00657295" w:rsidP="00746275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pict w14:anchorId="66AB4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3.85pt;height:29.4pt;visibility:visible">
                <v:imagedata r:id="rId1" o:title=""/>
              </v:shape>
            </w:pict>
          </w:r>
        </w:p>
      </w:tc>
      <w:tc>
        <w:tcPr>
          <w:tcW w:w="5344" w:type="dxa"/>
          <w:gridSpan w:val="2"/>
          <w:vMerge w:val="restart"/>
          <w:tcBorders>
            <w:top w:val="double" w:sz="12" w:space="0" w:color="auto"/>
            <w:left w:val="single" w:sz="6" w:space="0" w:color="auto"/>
          </w:tcBorders>
          <w:vAlign w:val="center"/>
        </w:tcPr>
        <w:p w14:paraId="10310E84" w14:textId="77777777" w:rsidR="00746275" w:rsidRPr="006F49FF" w:rsidRDefault="00746275" w:rsidP="0074627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32"/>
              <w:szCs w:val="32"/>
            </w:rPr>
            <w:t>FORM</w:t>
          </w:r>
        </w:p>
      </w:tc>
      <w:tc>
        <w:tcPr>
          <w:tcW w:w="2963" w:type="dxa"/>
          <w:tcBorders>
            <w:top w:val="doub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069EEA" w14:textId="77777777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INT-QA-FRM-0037</w:t>
          </w:r>
        </w:p>
      </w:tc>
    </w:tr>
    <w:tr w:rsidR="00746275" w:rsidRPr="006F49FF" w14:paraId="45E86B00" w14:textId="77777777" w:rsidTr="00760A4F">
      <w:trPr>
        <w:cantSplit/>
        <w:trHeight w:val="462"/>
        <w:jc w:val="center"/>
      </w:trPr>
      <w:tc>
        <w:tcPr>
          <w:tcW w:w="269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1EF6690" w14:textId="77777777" w:rsidR="00746275" w:rsidRPr="006F49FF" w:rsidRDefault="00746275" w:rsidP="00746275">
          <w:pPr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5344" w:type="dxa"/>
          <w:gridSpan w:val="2"/>
          <w:vMerge/>
          <w:tcBorders>
            <w:left w:val="single" w:sz="6" w:space="0" w:color="auto"/>
            <w:bottom w:val="single" w:sz="6" w:space="0" w:color="auto"/>
          </w:tcBorders>
          <w:vAlign w:val="center"/>
        </w:tcPr>
        <w:p w14:paraId="283E6740" w14:textId="77777777" w:rsidR="00746275" w:rsidRPr="006F49FF" w:rsidRDefault="00746275" w:rsidP="0074627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D0BB9EB" w14:textId="77777777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 xml:space="preserve">Page </w:t>
          </w:r>
          <w:r w:rsidRPr="00FE74AD">
            <w:rPr>
              <w:rFonts w:ascii="Arial" w:hAnsi="Arial" w:cs="Arial"/>
            </w:rPr>
            <w:fldChar w:fldCharType="begin"/>
          </w:r>
          <w:r w:rsidRPr="00FE74AD">
            <w:rPr>
              <w:rFonts w:ascii="Arial" w:hAnsi="Arial" w:cs="Arial"/>
            </w:rPr>
            <w:instrText>PAGE</w:instrText>
          </w:r>
          <w:r w:rsidRPr="00FE74AD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FE74AD">
            <w:rPr>
              <w:rFonts w:ascii="Arial" w:hAnsi="Arial" w:cs="Arial"/>
            </w:rPr>
            <w:fldChar w:fldCharType="end"/>
          </w:r>
          <w:r w:rsidRPr="00FE74AD">
            <w:rPr>
              <w:rFonts w:ascii="Arial" w:hAnsi="Arial" w:cs="Arial"/>
            </w:rPr>
            <w:t xml:space="preserve"> of </w:t>
          </w:r>
          <w:r w:rsidRPr="00FE74AD">
            <w:rPr>
              <w:rStyle w:val="PageNumber"/>
              <w:rFonts w:ascii="Arial" w:hAnsi="Arial" w:cs="Arial"/>
            </w:rPr>
            <w:fldChar w:fldCharType="begin"/>
          </w:r>
          <w:r w:rsidRPr="00FE74AD">
            <w:rPr>
              <w:rStyle w:val="PageNumber"/>
              <w:rFonts w:ascii="Arial" w:hAnsi="Arial" w:cs="Arial"/>
            </w:rPr>
            <w:instrText xml:space="preserve"> NUMPAGES </w:instrText>
          </w:r>
          <w:r w:rsidRPr="00FE74AD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3</w:t>
          </w:r>
          <w:r w:rsidRPr="00FE74AD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746275" w:rsidRPr="006F49FF" w14:paraId="033485F8" w14:textId="77777777" w:rsidTr="00760A4F">
      <w:trPr>
        <w:cantSplit/>
        <w:trHeight w:val="360"/>
        <w:jc w:val="center"/>
      </w:trPr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05DB7F2" w14:textId="77777777" w:rsidR="00746275" w:rsidRPr="003F4567" w:rsidRDefault="00746275" w:rsidP="00746275">
          <w:pPr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>Interiors</w:t>
          </w:r>
        </w:p>
      </w:tc>
      <w:tc>
        <w:tcPr>
          <w:tcW w:w="271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6666355" w14:textId="77777777" w:rsidR="00746275" w:rsidRPr="006F49FF" w:rsidRDefault="00746275" w:rsidP="00746275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8C0787">
            <w:rPr>
              <w:rFonts w:ascii="Arial" w:hAnsi="Arial" w:cs="Arial"/>
            </w:rPr>
            <w:t>ISO</w:t>
          </w:r>
          <w:r w:rsidRPr="006F49FF">
            <w:rPr>
              <w:rFonts w:ascii="Arial" w:hAnsi="Arial" w:cs="Arial"/>
              <w:sz w:val="24"/>
              <w:szCs w:val="24"/>
            </w:rPr>
            <w:t xml:space="preserve"> </w:t>
          </w:r>
          <w:r w:rsidRPr="00A52975">
            <w:rPr>
              <w:rFonts w:ascii="Arial" w:hAnsi="Arial" w:cs="Arial"/>
            </w:rPr>
            <w:t>9001</w:t>
          </w:r>
        </w:p>
      </w:tc>
      <w:tc>
        <w:tcPr>
          <w:tcW w:w="262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40FD71FF" w14:textId="77777777" w:rsidR="00746275" w:rsidRPr="00A52975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52975">
            <w:rPr>
              <w:rFonts w:ascii="Arial" w:hAnsi="Arial" w:cs="Arial"/>
              <w:sz w:val="22"/>
              <w:szCs w:val="22"/>
            </w:rPr>
            <w:t xml:space="preserve">AS9100 </w:t>
          </w:r>
        </w:p>
      </w:tc>
      <w:tc>
        <w:tcPr>
          <w:tcW w:w="29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60B1BC0" w14:textId="77777777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 xml:space="preserve">Rev. </w:t>
          </w:r>
          <w:r w:rsidRPr="00EC64D7">
            <w:rPr>
              <w:rFonts w:ascii="Arial" w:hAnsi="Arial" w:cs="Arial"/>
              <w:highlight w:val="yellow"/>
            </w:rPr>
            <w:t>0</w:t>
          </w:r>
          <w:r w:rsidR="007658BA" w:rsidRPr="00EC64D7">
            <w:rPr>
              <w:rFonts w:ascii="Arial" w:hAnsi="Arial" w:cs="Arial"/>
              <w:highlight w:val="yellow"/>
            </w:rPr>
            <w:t>1</w:t>
          </w:r>
        </w:p>
      </w:tc>
    </w:tr>
    <w:tr w:rsidR="00746275" w:rsidRPr="006F49FF" w14:paraId="52D4A1E9" w14:textId="77777777" w:rsidTr="00760A4F">
      <w:trPr>
        <w:cantSplit/>
        <w:trHeight w:val="360"/>
        <w:jc w:val="center"/>
      </w:trPr>
      <w:tc>
        <w:tcPr>
          <w:tcW w:w="269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04402E" w14:textId="77777777" w:rsidR="00746275" w:rsidRPr="006F49FF" w:rsidRDefault="00746275" w:rsidP="00746275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1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1EEA52" w14:textId="77777777" w:rsidR="00746275" w:rsidRPr="006F49FF" w:rsidRDefault="00746275" w:rsidP="00746275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26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1C1032D1" w14:textId="77777777" w:rsidR="00746275" w:rsidRPr="00A52975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8.4.1</w:t>
          </w:r>
        </w:p>
      </w:tc>
      <w:tc>
        <w:tcPr>
          <w:tcW w:w="29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47A4C7A" w14:textId="1005614A" w:rsidR="00746275" w:rsidRPr="003F4567" w:rsidRDefault="00746275" w:rsidP="00746275">
          <w:pPr>
            <w:pStyle w:val="Footer"/>
            <w:tabs>
              <w:tab w:val="left" w:pos="921"/>
              <w:tab w:val="right" w:pos="2181"/>
            </w:tabs>
            <w:jc w:val="center"/>
            <w:rPr>
              <w:rFonts w:ascii="Arial" w:hAnsi="Arial" w:cs="Arial"/>
            </w:rPr>
          </w:pPr>
          <w:r w:rsidRPr="003F4567">
            <w:rPr>
              <w:rFonts w:ascii="Arial" w:hAnsi="Arial" w:cs="Arial"/>
            </w:rPr>
            <w:t>Effective</w:t>
          </w:r>
          <w:r w:rsidRPr="00EC64D7">
            <w:rPr>
              <w:rFonts w:ascii="Arial" w:hAnsi="Arial" w:cs="Arial"/>
              <w:highlight w:val="yellow"/>
            </w:rPr>
            <w:t>:</w:t>
          </w:r>
          <w:r w:rsidR="0087043C">
            <w:rPr>
              <w:rFonts w:ascii="Arial" w:hAnsi="Arial" w:cs="Arial"/>
              <w:highlight w:val="yellow"/>
            </w:rPr>
            <w:t xml:space="preserve"> 05/27/2025</w:t>
          </w:r>
          <w:r w:rsidRPr="00EC64D7">
            <w:rPr>
              <w:rFonts w:ascii="Arial" w:hAnsi="Arial" w:cs="Arial"/>
              <w:highlight w:val="yellow"/>
            </w:rPr>
            <w:t xml:space="preserve"> </w:t>
          </w:r>
        </w:p>
      </w:tc>
    </w:tr>
    <w:tr w:rsidR="00746275" w:rsidRPr="006F49FF" w14:paraId="37272F49" w14:textId="77777777" w:rsidTr="00760A4F">
      <w:trPr>
        <w:cantSplit/>
        <w:trHeight w:val="400"/>
        <w:jc w:val="center"/>
      </w:trPr>
      <w:tc>
        <w:tcPr>
          <w:tcW w:w="11000" w:type="dxa"/>
          <w:gridSpan w:val="4"/>
          <w:tcBorders>
            <w:top w:val="single" w:sz="6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14:paraId="42544D53" w14:textId="77777777" w:rsidR="00746275" w:rsidRPr="00746275" w:rsidRDefault="00746275" w:rsidP="00746275">
          <w:pPr>
            <w:ind w:left="522" w:right="586"/>
            <w:jc w:val="center"/>
            <w:rPr>
              <w:rFonts w:ascii="Arial" w:hAnsi="Arial" w:cs="Arial"/>
              <w:b/>
              <w:sz w:val="28"/>
              <w:szCs w:val="28"/>
              <w:lang w:val="en-GB" w:eastAsia="en-GB"/>
            </w:rPr>
          </w:pPr>
          <w:r w:rsidRPr="00746275">
            <w:rPr>
              <w:rFonts w:ascii="Arial" w:hAnsi="Arial" w:cs="Arial"/>
              <w:b/>
              <w:sz w:val="28"/>
              <w:szCs w:val="28"/>
            </w:rPr>
            <w:t>Pre-Delivery Deviation Request Form</w:t>
          </w:r>
        </w:p>
      </w:tc>
    </w:tr>
  </w:tbl>
  <w:p w14:paraId="754DDDF4" w14:textId="77777777" w:rsidR="00746275" w:rsidRDefault="0074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64C8"/>
    <w:multiLevelType w:val="singleLevel"/>
    <w:tmpl w:val="30F816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2655A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E25FBF"/>
    <w:multiLevelType w:val="singleLevel"/>
    <w:tmpl w:val="E6E2248E"/>
    <w:lvl w:ilvl="0">
      <w:start w:val="14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3" w15:restartNumberingAfterBreak="0">
    <w:nsid w:val="34B655C5"/>
    <w:multiLevelType w:val="singleLevel"/>
    <w:tmpl w:val="6F5CAE9C"/>
    <w:lvl w:ilvl="0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DFA6CA6"/>
    <w:multiLevelType w:val="singleLevel"/>
    <w:tmpl w:val="852EA1AA"/>
    <w:lvl w:ilvl="0">
      <w:start w:val="10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5" w15:restartNumberingAfterBreak="0">
    <w:nsid w:val="43A83D49"/>
    <w:multiLevelType w:val="singleLevel"/>
    <w:tmpl w:val="D08ADE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44E004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4812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E830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AA77D4"/>
    <w:multiLevelType w:val="singleLevel"/>
    <w:tmpl w:val="852EA1AA"/>
    <w:lvl w:ilvl="0">
      <w:start w:val="10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0" w15:restartNumberingAfterBreak="0">
    <w:nsid w:val="5ADF5CAF"/>
    <w:multiLevelType w:val="singleLevel"/>
    <w:tmpl w:val="C5FE22F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6BE80008"/>
    <w:multiLevelType w:val="singleLevel"/>
    <w:tmpl w:val="B680FF44"/>
    <w:lvl w:ilvl="0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3D87A4C"/>
    <w:multiLevelType w:val="singleLevel"/>
    <w:tmpl w:val="05F8467C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453A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4F61D9"/>
    <w:multiLevelType w:val="singleLevel"/>
    <w:tmpl w:val="852EA1AA"/>
    <w:lvl w:ilvl="0">
      <w:start w:val="10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num w:numId="1" w16cid:durableId="1139803469">
    <w:abstractNumId w:val="11"/>
  </w:num>
  <w:num w:numId="2" w16cid:durableId="36203568">
    <w:abstractNumId w:val="3"/>
  </w:num>
  <w:num w:numId="3" w16cid:durableId="1309942440">
    <w:abstractNumId w:val="0"/>
  </w:num>
  <w:num w:numId="4" w16cid:durableId="1106802263">
    <w:abstractNumId w:val="5"/>
  </w:num>
  <w:num w:numId="5" w16cid:durableId="867913393">
    <w:abstractNumId w:val="10"/>
  </w:num>
  <w:num w:numId="6" w16cid:durableId="381176606">
    <w:abstractNumId w:val="12"/>
  </w:num>
  <w:num w:numId="7" w16cid:durableId="1872448843">
    <w:abstractNumId w:val="2"/>
  </w:num>
  <w:num w:numId="8" w16cid:durableId="2041738912">
    <w:abstractNumId w:val="6"/>
  </w:num>
  <w:num w:numId="9" w16cid:durableId="598176429">
    <w:abstractNumId w:val="13"/>
  </w:num>
  <w:num w:numId="10" w16cid:durableId="949700590">
    <w:abstractNumId w:val="9"/>
  </w:num>
  <w:num w:numId="11" w16cid:durableId="1114714130">
    <w:abstractNumId w:val="4"/>
  </w:num>
  <w:num w:numId="12" w16cid:durableId="1411350426">
    <w:abstractNumId w:val="14"/>
  </w:num>
  <w:num w:numId="13" w16cid:durableId="373238757">
    <w:abstractNumId w:val="1"/>
  </w:num>
  <w:num w:numId="14" w16cid:durableId="587925983">
    <w:abstractNumId w:val="7"/>
  </w:num>
  <w:num w:numId="15" w16cid:durableId="1868367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v:stroke endarrow="blo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26"/>
    <w:rsid w:val="000017D4"/>
    <w:rsid w:val="00011C7C"/>
    <w:rsid w:val="00015948"/>
    <w:rsid w:val="00031E99"/>
    <w:rsid w:val="000402BC"/>
    <w:rsid w:val="0004636C"/>
    <w:rsid w:val="00053233"/>
    <w:rsid w:val="00062436"/>
    <w:rsid w:val="000665B5"/>
    <w:rsid w:val="00074B17"/>
    <w:rsid w:val="0008065D"/>
    <w:rsid w:val="000B1BA5"/>
    <w:rsid w:val="000C221E"/>
    <w:rsid w:val="000C4F16"/>
    <w:rsid w:val="000E5C71"/>
    <w:rsid w:val="000F021E"/>
    <w:rsid w:val="00102CB3"/>
    <w:rsid w:val="00103B4F"/>
    <w:rsid w:val="00112ACD"/>
    <w:rsid w:val="00132613"/>
    <w:rsid w:val="0014137E"/>
    <w:rsid w:val="00143F53"/>
    <w:rsid w:val="00145D13"/>
    <w:rsid w:val="001545CC"/>
    <w:rsid w:val="00156A4F"/>
    <w:rsid w:val="001607F0"/>
    <w:rsid w:val="0016082A"/>
    <w:rsid w:val="00180026"/>
    <w:rsid w:val="0018153A"/>
    <w:rsid w:val="0018421D"/>
    <w:rsid w:val="00195D3D"/>
    <w:rsid w:val="00197F96"/>
    <w:rsid w:val="001A2965"/>
    <w:rsid w:val="001A704E"/>
    <w:rsid w:val="001B5D81"/>
    <w:rsid w:val="001C4F21"/>
    <w:rsid w:val="001D2211"/>
    <w:rsid w:val="001D3806"/>
    <w:rsid w:val="001E3113"/>
    <w:rsid w:val="001E4577"/>
    <w:rsid w:val="00201A8F"/>
    <w:rsid w:val="0021725C"/>
    <w:rsid w:val="0023349A"/>
    <w:rsid w:val="00247804"/>
    <w:rsid w:val="00255233"/>
    <w:rsid w:val="00276939"/>
    <w:rsid w:val="00277699"/>
    <w:rsid w:val="0028524C"/>
    <w:rsid w:val="002859B9"/>
    <w:rsid w:val="002C1C1D"/>
    <w:rsid w:val="002C2C59"/>
    <w:rsid w:val="002C74D9"/>
    <w:rsid w:val="002D32B0"/>
    <w:rsid w:val="002D350D"/>
    <w:rsid w:val="002E4A17"/>
    <w:rsid w:val="002F10F2"/>
    <w:rsid w:val="002F16C7"/>
    <w:rsid w:val="003064FF"/>
    <w:rsid w:val="0030731C"/>
    <w:rsid w:val="003149BD"/>
    <w:rsid w:val="00334023"/>
    <w:rsid w:val="003358DF"/>
    <w:rsid w:val="003465A3"/>
    <w:rsid w:val="003823CB"/>
    <w:rsid w:val="00390C72"/>
    <w:rsid w:val="003933D3"/>
    <w:rsid w:val="003A5EF2"/>
    <w:rsid w:val="003C64F9"/>
    <w:rsid w:val="003D2ECF"/>
    <w:rsid w:val="003E5E96"/>
    <w:rsid w:val="003E7369"/>
    <w:rsid w:val="003F0499"/>
    <w:rsid w:val="003F1CAD"/>
    <w:rsid w:val="003F54D0"/>
    <w:rsid w:val="003F6EF9"/>
    <w:rsid w:val="004100C1"/>
    <w:rsid w:val="004143F7"/>
    <w:rsid w:val="00417B08"/>
    <w:rsid w:val="00421046"/>
    <w:rsid w:val="00457D50"/>
    <w:rsid w:val="00464B0C"/>
    <w:rsid w:val="00471D2F"/>
    <w:rsid w:val="0047723A"/>
    <w:rsid w:val="00487EDB"/>
    <w:rsid w:val="00495BF2"/>
    <w:rsid w:val="004A03A8"/>
    <w:rsid w:val="004F3158"/>
    <w:rsid w:val="004F5257"/>
    <w:rsid w:val="004F52B5"/>
    <w:rsid w:val="005108FA"/>
    <w:rsid w:val="005124CB"/>
    <w:rsid w:val="005324B0"/>
    <w:rsid w:val="005366BA"/>
    <w:rsid w:val="005911A8"/>
    <w:rsid w:val="005935BC"/>
    <w:rsid w:val="005B5221"/>
    <w:rsid w:val="005B64E7"/>
    <w:rsid w:val="005C28B9"/>
    <w:rsid w:val="005F1829"/>
    <w:rsid w:val="005F31EF"/>
    <w:rsid w:val="005F5234"/>
    <w:rsid w:val="00615A42"/>
    <w:rsid w:val="00617126"/>
    <w:rsid w:val="00631CD5"/>
    <w:rsid w:val="00653AD4"/>
    <w:rsid w:val="00657295"/>
    <w:rsid w:val="00657642"/>
    <w:rsid w:val="00676524"/>
    <w:rsid w:val="00680766"/>
    <w:rsid w:val="00693296"/>
    <w:rsid w:val="006B6018"/>
    <w:rsid w:val="006C6374"/>
    <w:rsid w:val="006C7626"/>
    <w:rsid w:val="006D325F"/>
    <w:rsid w:val="006D7B27"/>
    <w:rsid w:val="006E5FC4"/>
    <w:rsid w:val="006F11C0"/>
    <w:rsid w:val="006F43B3"/>
    <w:rsid w:val="007031BA"/>
    <w:rsid w:val="00704D3F"/>
    <w:rsid w:val="00713E25"/>
    <w:rsid w:val="00736542"/>
    <w:rsid w:val="00745A71"/>
    <w:rsid w:val="00746275"/>
    <w:rsid w:val="0075100C"/>
    <w:rsid w:val="00751F03"/>
    <w:rsid w:val="00760A4F"/>
    <w:rsid w:val="00764096"/>
    <w:rsid w:val="007658BA"/>
    <w:rsid w:val="00765EAA"/>
    <w:rsid w:val="007739BA"/>
    <w:rsid w:val="00776760"/>
    <w:rsid w:val="00776B17"/>
    <w:rsid w:val="00797E9F"/>
    <w:rsid w:val="007A4FA5"/>
    <w:rsid w:val="007B2266"/>
    <w:rsid w:val="007E4108"/>
    <w:rsid w:val="007F63FB"/>
    <w:rsid w:val="007F670D"/>
    <w:rsid w:val="00803BAF"/>
    <w:rsid w:val="00811571"/>
    <w:rsid w:val="0082369E"/>
    <w:rsid w:val="00825374"/>
    <w:rsid w:val="008438C6"/>
    <w:rsid w:val="00854A61"/>
    <w:rsid w:val="0087043C"/>
    <w:rsid w:val="00871B48"/>
    <w:rsid w:val="008A1399"/>
    <w:rsid w:val="008A218A"/>
    <w:rsid w:val="008D199E"/>
    <w:rsid w:val="00907720"/>
    <w:rsid w:val="00912052"/>
    <w:rsid w:val="009151F1"/>
    <w:rsid w:val="009369A8"/>
    <w:rsid w:val="00957AAD"/>
    <w:rsid w:val="009722A6"/>
    <w:rsid w:val="00992A65"/>
    <w:rsid w:val="00993551"/>
    <w:rsid w:val="009A6A1E"/>
    <w:rsid w:val="009C3013"/>
    <w:rsid w:val="009D2565"/>
    <w:rsid w:val="009E0B5E"/>
    <w:rsid w:val="009F1B59"/>
    <w:rsid w:val="00A043EB"/>
    <w:rsid w:val="00A26F83"/>
    <w:rsid w:val="00A2745C"/>
    <w:rsid w:val="00A47833"/>
    <w:rsid w:val="00A51C6D"/>
    <w:rsid w:val="00A67A0D"/>
    <w:rsid w:val="00A67C90"/>
    <w:rsid w:val="00A70555"/>
    <w:rsid w:val="00A72D09"/>
    <w:rsid w:val="00A86422"/>
    <w:rsid w:val="00A872DA"/>
    <w:rsid w:val="00AA04C7"/>
    <w:rsid w:val="00AA56AA"/>
    <w:rsid w:val="00AA6633"/>
    <w:rsid w:val="00AB026C"/>
    <w:rsid w:val="00AC0C26"/>
    <w:rsid w:val="00AD456C"/>
    <w:rsid w:val="00AF0FB7"/>
    <w:rsid w:val="00AF16E9"/>
    <w:rsid w:val="00AF477F"/>
    <w:rsid w:val="00B02165"/>
    <w:rsid w:val="00B1190B"/>
    <w:rsid w:val="00B20F32"/>
    <w:rsid w:val="00B21E26"/>
    <w:rsid w:val="00B23F63"/>
    <w:rsid w:val="00B368E0"/>
    <w:rsid w:val="00B37B97"/>
    <w:rsid w:val="00B447B7"/>
    <w:rsid w:val="00B46752"/>
    <w:rsid w:val="00B768D8"/>
    <w:rsid w:val="00B77CCC"/>
    <w:rsid w:val="00BA52EE"/>
    <w:rsid w:val="00BD1A08"/>
    <w:rsid w:val="00BD5C31"/>
    <w:rsid w:val="00BD7AA9"/>
    <w:rsid w:val="00BE15E2"/>
    <w:rsid w:val="00BE54BB"/>
    <w:rsid w:val="00BE6A6C"/>
    <w:rsid w:val="00BF4F45"/>
    <w:rsid w:val="00C10027"/>
    <w:rsid w:val="00C30CCD"/>
    <w:rsid w:val="00C30D0A"/>
    <w:rsid w:val="00C47F70"/>
    <w:rsid w:val="00C61769"/>
    <w:rsid w:val="00C72D60"/>
    <w:rsid w:val="00C976E3"/>
    <w:rsid w:val="00CC76B2"/>
    <w:rsid w:val="00CD2CE4"/>
    <w:rsid w:val="00CD42D9"/>
    <w:rsid w:val="00CE21EE"/>
    <w:rsid w:val="00CF0C69"/>
    <w:rsid w:val="00CF67C7"/>
    <w:rsid w:val="00D01342"/>
    <w:rsid w:val="00D2429C"/>
    <w:rsid w:val="00D27688"/>
    <w:rsid w:val="00D443EA"/>
    <w:rsid w:val="00D50011"/>
    <w:rsid w:val="00D5033F"/>
    <w:rsid w:val="00D7465D"/>
    <w:rsid w:val="00D76341"/>
    <w:rsid w:val="00D80B30"/>
    <w:rsid w:val="00D93D3D"/>
    <w:rsid w:val="00DA3DB2"/>
    <w:rsid w:val="00DB7363"/>
    <w:rsid w:val="00DC2529"/>
    <w:rsid w:val="00DC2E1E"/>
    <w:rsid w:val="00DD6050"/>
    <w:rsid w:val="00DE6E39"/>
    <w:rsid w:val="00DF6A0D"/>
    <w:rsid w:val="00E039E9"/>
    <w:rsid w:val="00E03DCA"/>
    <w:rsid w:val="00E30CD4"/>
    <w:rsid w:val="00E3326E"/>
    <w:rsid w:val="00E46D08"/>
    <w:rsid w:val="00E47DFC"/>
    <w:rsid w:val="00E53E4D"/>
    <w:rsid w:val="00E63878"/>
    <w:rsid w:val="00E6736B"/>
    <w:rsid w:val="00E71A8C"/>
    <w:rsid w:val="00E92B7D"/>
    <w:rsid w:val="00EA1BD6"/>
    <w:rsid w:val="00EA2579"/>
    <w:rsid w:val="00EA2D90"/>
    <w:rsid w:val="00EA309D"/>
    <w:rsid w:val="00EC64D7"/>
    <w:rsid w:val="00ED78BD"/>
    <w:rsid w:val="00EE208B"/>
    <w:rsid w:val="00EE5EFD"/>
    <w:rsid w:val="00EF0BF2"/>
    <w:rsid w:val="00EF2D89"/>
    <w:rsid w:val="00F12E85"/>
    <w:rsid w:val="00F161DF"/>
    <w:rsid w:val="00F27668"/>
    <w:rsid w:val="00F33BBA"/>
    <w:rsid w:val="00F408AB"/>
    <w:rsid w:val="00F46826"/>
    <w:rsid w:val="00F50AF1"/>
    <w:rsid w:val="00F549CA"/>
    <w:rsid w:val="00F61A82"/>
    <w:rsid w:val="00F61E4C"/>
    <w:rsid w:val="00F6798B"/>
    <w:rsid w:val="00F76E32"/>
    <w:rsid w:val="00F77ADE"/>
    <w:rsid w:val="00F97366"/>
    <w:rsid w:val="00FA2492"/>
    <w:rsid w:val="00FB1C64"/>
    <w:rsid w:val="00FB23B8"/>
    <w:rsid w:val="00FE52AA"/>
    <w:rsid w:val="00FF6541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4586F4DC"/>
  <w15:docId w15:val="{D95393E5-B5AB-4485-A4B9-8C22A01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00"/>
      <w:jc w:val="center"/>
      <w:outlineLvl w:val="0"/>
    </w:pPr>
    <w:rPr>
      <w:rFonts w:ascii="Arial Black" w:hAnsi="Arial Black"/>
      <w:position w:val="-6"/>
      <w:sz w:val="24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Arial" w:hAnsi="Arial"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position w:val="-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G Times (W1)" w:hAnsi="CG Times (W1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Pr>
      <w:b/>
      <w:bCs/>
      <w:sz w:val="24"/>
    </w:rPr>
  </w:style>
  <w:style w:type="table" w:styleId="TableGrid">
    <w:name w:val="Table Grid"/>
    <w:basedOn w:val="TableNormal"/>
    <w:rsid w:val="003D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47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F6A38"/>
    <w:rPr>
      <w:rFonts w:ascii="Arial" w:hAnsi="Arial"/>
      <w:b/>
    </w:rPr>
  </w:style>
  <w:style w:type="character" w:customStyle="1" w:styleId="Heading5Char">
    <w:name w:val="Heading 5 Char"/>
    <w:link w:val="Heading5"/>
    <w:rsid w:val="00FF6A38"/>
    <w:rPr>
      <w:rFonts w:ascii="Arial" w:hAnsi="Arial"/>
      <w:i/>
      <w:sz w:val="18"/>
    </w:rPr>
  </w:style>
  <w:style w:type="character" w:customStyle="1" w:styleId="StyleStyle1Red1">
    <w:name w:val="Style Style1 + Red1"/>
    <w:rsid w:val="00053233"/>
    <w:rPr>
      <w:rFonts w:ascii="Times New Roman" w:hAnsi="Times New Roman"/>
      <w:b/>
      <w:color w:val="FF0000"/>
      <w:sz w:val="24"/>
      <w:u w:val="single"/>
    </w:rPr>
  </w:style>
  <w:style w:type="character" w:customStyle="1" w:styleId="StyleStyle1Red2">
    <w:name w:val="Style Style1 + Red2"/>
    <w:rsid w:val="00053233"/>
    <w:rPr>
      <w:rFonts w:ascii="Times New Roman" w:hAnsi="Times New Roman"/>
      <w:color w:val="FF0000"/>
      <w:sz w:val="24"/>
      <w:u w:val="none"/>
    </w:rPr>
  </w:style>
  <w:style w:type="character" w:customStyle="1" w:styleId="FooterChar">
    <w:name w:val="Footer Char"/>
    <w:link w:val="Footer"/>
    <w:uiPriority w:val="99"/>
    <w:rsid w:val="00EA309D"/>
    <w:rPr>
      <w:lang w:val="en-US" w:eastAsia="en-US"/>
    </w:rPr>
  </w:style>
  <w:style w:type="character" w:styleId="PageNumber">
    <w:name w:val="page number"/>
    <w:basedOn w:val="DefaultParagraphFont"/>
    <w:rsid w:val="00EA309D"/>
  </w:style>
  <w:style w:type="character" w:customStyle="1" w:styleId="HeaderChar">
    <w:name w:val="Header Char"/>
    <w:basedOn w:val="DefaultParagraphFont"/>
    <w:link w:val="Header"/>
    <w:uiPriority w:val="99"/>
    <w:rsid w:val="0074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28B620F1BA943935FA1CDA1F8F287" ma:contentTypeVersion="14" ma:contentTypeDescription="Create a new document." ma:contentTypeScope="" ma:versionID="67200df057e12584e48b87b558afba05">
  <xsd:schema xmlns:xsd="http://www.w3.org/2001/XMLSchema" xmlns:xs="http://www.w3.org/2001/XMLSchema" xmlns:p="http://schemas.microsoft.com/office/2006/metadata/properties" xmlns:ns2="1e2782fc-b44d-4a20-bebd-edffa2c25375" xmlns:ns3="63527ada-3470-4493-9887-a03e1d77ddf1" xmlns:ns4="063d1808-7809-4c13-9a53-bda9da32a188" targetNamespace="http://schemas.microsoft.com/office/2006/metadata/properties" ma:root="true" ma:fieldsID="89ba435a9c692e10d1b73ca01789c877" ns2:_="" ns3:_="" ns4:_="">
    <xsd:import namespace="1e2782fc-b44d-4a20-bebd-edffa2c25375"/>
    <xsd:import namespace="63527ada-3470-4493-9887-a03e1d77ddf1"/>
    <xsd:import namespace="063d1808-7809-4c13-9a53-bda9da32a188"/>
    <xsd:element name="properties">
      <xsd:complexType>
        <xsd:sequence>
          <xsd:element name="documentManagement">
            <xsd:complexType>
              <xsd:all>
                <xsd:element ref="ns2:UTAS_x0020_Technical_x0020_Data"/>
                <xsd:element ref="ns3:_dlc_DocId" minOccurs="0"/>
                <xsd:element ref="ns3:_dlc_DocIdUrl" minOccurs="0"/>
                <xsd:element ref="ns3:_dlc_DocIdPersistId" minOccurs="0"/>
                <xsd:element ref="ns4:DocType" minOccurs="0"/>
                <xsd:element ref="ns4:Effective" minOccurs="0"/>
                <xsd:element ref="ns4:Issued" minOccurs="0"/>
                <xsd:element ref="ns4:Prefix" minOccurs="0"/>
                <xsd:element ref="ns4:Revision" minOccurs="0"/>
                <xsd:element ref="ns4:Pag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782fc-b44d-4a20-bebd-edffa2c25375" elementFormDefault="qualified">
    <xsd:import namespace="http://schemas.microsoft.com/office/2006/documentManagement/types"/>
    <xsd:import namespace="http://schemas.microsoft.com/office/infopath/2007/PartnerControls"/>
    <xsd:element name="UTAS_x0020_Technical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://icollab.hs.utc.com/sites/collabtools/TDDT/Pages/TDDT.aspx" ma:format="Dropdown" ma:internalName="UTAS_x0020_Technical_x0020_Dat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27ada-3470-4493-9887-a03e1d77ddf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1808-7809-4c13-9a53-bda9da32a188" elementFormDefault="qualified">
    <xsd:import namespace="http://schemas.microsoft.com/office/2006/documentManagement/types"/>
    <xsd:import namespace="http://schemas.microsoft.com/office/infopath/2007/PartnerControls"/>
    <xsd:element name="DocType" ma:index="12" nillable="true" ma:displayName="DocType" ma:format="Dropdown" ma:internalName="DocType">
      <xsd:simpleType>
        <xsd:restriction base="dms:Choice">
          <xsd:enumeration value="Form"/>
          <xsd:enumeration value="Policy"/>
          <xsd:enumeration value="Procedure"/>
          <xsd:enumeration value="Work Instruction"/>
          <xsd:enumeration value="Miscellaneous"/>
          <xsd:enumeration value="Guidance"/>
          <xsd:enumeration value="Training Material"/>
          <xsd:enumeration value="Manual"/>
          <xsd:enumeration value="Template"/>
        </xsd:restriction>
      </xsd:simpleType>
    </xsd:element>
    <xsd:element name="Effective" ma:index="13" nillable="true" ma:displayName="Effective" ma:format="DateOnly" ma:internalName="Effective">
      <xsd:simpleType>
        <xsd:restriction base="dms:DateTime"/>
      </xsd:simpleType>
    </xsd:element>
    <xsd:element name="Issued" ma:index="14" nillable="true" ma:displayName="Issued" ma:format="DateOnly" ma:internalName="Issued">
      <xsd:simpleType>
        <xsd:restriction base="dms:DateTime"/>
      </xsd:simpleType>
    </xsd:element>
    <xsd:element name="Prefix" ma:index="15" nillable="true" ma:displayName="Prefix" ma:format="Dropdown" ma:internalName="Prefix">
      <xsd:simpleType>
        <xsd:restriction base="dms:Choice">
          <xsd:enumeration value="ASQR"/>
          <xsd:enumeration value="BD"/>
          <xsd:enumeration value="EHS"/>
          <xsd:enumeration value="ENG"/>
          <xsd:enumeration value="FIN"/>
          <xsd:enumeration value="HR"/>
          <xsd:enumeration value="IT"/>
          <xsd:enumeration value="OPS"/>
          <xsd:enumeration value="PCO"/>
          <xsd:enumeration value="PMO"/>
          <xsd:enumeration value="PSM"/>
          <xsd:enumeration value="QA"/>
          <xsd:enumeration value="SCM"/>
          <xsd:enumeration value="SQ"/>
          <xsd:enumeration value="LCC"/>
          <xsd:enumeration value="CMS"/>
        </xsd:restriction>
      </xsd:simpleType>
    </xsd:element>
    <xsd:element name="Revision" ma:index="16" nillable="true" ma:displayName="Revision" ma:internalName="Revision">
      <xsd:simpleType>
        <xsd:restriction base="dms:Text">
          <xsd:maxLength value="255"/>
        </xsd:restriction>
      </xsd:simpleType>
    </xsd:element>
    <xsd:element name="Page_x0020_Name" ma:index="17" nillable="true" ma:displayName="Page Name" ma:internalName="Pag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063d1808-7809-4c13-9a53-bda9da32a188">QA</Prefix>
    <Page_x0020_Name xmlns="063d1808-7809-4c13-9a53-bda9da32a188" xsi:nil="true"/>
    <UTAS_x0020_Technical_x0020_Data xmlns="1e2782fc-b44d-4a20-bebd-edffa2c25375">No</UTAS_x0020_Technical_x0020_Data>
    <DocType xmlns="063d1808-7809-4c13-9a53-bda9da32a188">Form</DocType>
    <Effective xmlns="063d1808-7809-4c13-9a53-bda9da32a188">2025-05-27T04:00:00+00:00</Effective>
    <Issued xmlns="063d1808-7809-4c13-9a53-bda9da32a188">2025-02-27T05:00:00+00:00</Issued>
    <Revision xmlns="063d1808-7809-4c13-9a53-bda9da32a188">01</Revision>
    <_dlc_DocId xmlns="63527ada-3470-4493-9887-a03e1d77ddf1">BEACORP-172-21399</_dlc_DocId>
    <_dlc_DocIdUrl xmlns="63527ada-3470-4493-9887-a03e1d77ddf1">
      <Url>http://portal.beav.com/quality/_layouts/15/DocIdRedir.aspx?ID=BEACORP-172-21399</Url>
      <Description>BEACORP-172-21399</Description>
    </_dlc_DocIdUrl>
  </documentManagement>
</p:properties>
</file>

<file path=customXml/itemProps1.xml><?xml version="1.0" encoding="utf-8"?>
<ds:datastoreItem xmlns:ds="http://schemas.openxmlformats.org/officeDocument/2006/customXml" ds:itemID="{F8CEDEF2-08A8-49B1-A839-2A9BE83A67D4}"/>
</file>

<file path=customXml/itemProps2.xml><?xml version="1.0" encoding="utf-8"?>
<ds:datastoreItem xmlns:ds="http://schemas.openxmlformats.org/officeDocument/2006/customXml" ds:itemID="{B99F24C7-40B1-45DB-A34C-8FED3723A5AA}"/>
</file>

<file path=customXml/itemProps3.xml><?xml version="1.0" encoding="utf-8"?>
<ds:datastoreItem xmlns:ds="http://schemas.openxmlformats.org/officeDocument/2006/customXml" ds:itemID="{6662AE1F-BC51-4F04-A9C3-DA88BBFD88DF}"/>
</file>

<file path=customXml/itemProps4.xml><?xml version="1.0" encoding="utf-8"?>
<ds:datastoreItem xmlns:ds="http://schemas.openxmlformats.org/officeDocument/2006/customXml" ds:itemID="{98D2A440-D9C0-486F-841C-092FD0FD6EE4}"/>
</file>

<file path=customXml/itemProps5.xml><?xml version="1.0" encoding="utf-8"?>
<ds:datastoreItem xmlns:ds="http://schemas.openxmlformats.org/officeDocument/2006/customXml" ds:itemID="{65DF9B24-B57E-43F9-B169-951C87286015}"/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Delivery Deviation Request Form</vt:lpstr>
    </vt:vector>
  </TitlesOfParts>
  <Company>Nacom Corporation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Delivery Deviation Request Form</dc:title>
  <dc:subject/>
  <dc:creator>NACOM</dc:creator>
  <cp:keywords/>
  <dc:description/>
  <cp:lastModifiedBy>Chrysler, Tammie (USA)</cp:lastModifiedBy>
  <cp:revision>6</cp:revision>
  <cp:lastPrinted>2024-12-05T10:52:00Z</cp:lastPrinted>
  <dcterms:created xsi:type="dcterms:W3CDTF">2025-02-19T14:16:00Z</dcterms:created>
  <dcterms:modified xsi:type="dcterms:W3CDTF">2025-02-27T13:46:00Z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BEACORP-172-21399</vt:lpwstr>
  </property>
  <property fmtid="{D5CDD505-2E9C-101B-9397-08002B2CF9AE}" pid="3" name="_dlc_DocIdItemGuid">
    <vt:lpwstr>04289f79-de87-4613-95e7-c36ba6874df8</vt:lpwstr>
  </property>
  <property fmtid="{D5CDD505-2E9C-101B-9397-08002B2CF9AE}" pid="4" name="_dlc_DocIdUrl">
    <vt:lpwstr>http://portal.beav.com/quality/_layouts/15/DocIdRedir.aspx?ID=BEACORP-172-21399, BEACORP-172-21399</vt:lpwstr>
  </property>
  <property fmtid="{D5CDD505-2E9C-101B-9397-08002B2CF9AE}" pid="5" name="IndexSection">
    <vt:lpwstr>106</vt:lpwstr>
  </property>
  <property fmtid="{D5CDD505-2E9C-101B-9397-08002B2CF9AE}" pid="6" name="IndexNumber">
    <vt:lpwstr>SPG-QA-F35</vt:lpwstr>
  </property>
  <property fmtid="{D5CDD505-2E9C-101B-9397-08002B2CF9AE}" pid="7" name="SiteIndex">
    <vt:lpwstr>12</vt:lpwstr>
  </property>
  <property fmtid="{D5CDD505-2E9C-101B-9397-08002B2CF9AE}" pid="8" name="Order">
    <vt:lpwstr>1067600.00000000</vt:lpwstr>
  </property>
  <property fmtid="{D5CDD505-2E9C-101B-9397-08002B2CF9AE}" pid="9" name="Document Type">
    <vt:lpwstr>Forms</vt:lpwstr>
  </property>
  <property fmtid="{D5CDD505-2E9C-101B-9397-08002B2CF9AE}" pid="10" name="Document Status">
    <vt:lpwstr>Under Review</vt:lpwstr>
  </property>
  <property fmtid="{D5CDD505-2E9C-101B-9397-08002B2CF9AE}" pid="11" name="IconOverlay">
    <vt:lpwstr/>
  </property>
  <property fmtid="{D5CDD505-2E9C-101B-9397-08002B2CF9AE}" pid="12" name="MSIP_Label_4447dd6a-a4a1-440b-a6a3-9124ef1ee017_Enabled">
    <vt:lpwstr>true</vt:lpwstr>
  </property>
  <property fmtid="{D5CDD505-2E9C-101B-9397-08002B2CF9AE}" pid="13" name="MSIP_Label_4447dd6a-a4a1-440b-a6a3-9124ef1ee017_SetDate">
    <vt:lpwstr>2023-03-08T21:43:20Z</vt:lpwstr>
  </property>
  <property fmtid="{D5CDD505-2E9C-101B-9397-08002B2CF9AE}" pid="14" name="MSIP_Label_4447dd6a-a4a1-440b-a6a3-9124ef1ee017_Method">
    <vt:lpwstr>Privileged</vt:lpwstr>
  </property>
  <property fmtid="{D5CDD505-2E9C-101B-9397-08002B2CF9AE}" pid="15" name="MSIP_Label_4447dd6a-a4a1-440b-a6a3-9124ef1ee017_Name">
    <vt:lpwstr>NO TECH DATA</vt:lpwstr>
  </property>
  <property fmtid="{D5CDD505-2E9C-101B-9397-08002B2CF9AE}" pid="16" name="MSIP_Label_4447dd6a-a4a1-440b-a6a3-9124ef1ee017_SiteId">
    <vt:lpwstr>7a18110d-ef9b-4274-acef-e62ab0fe28ed</vt:lpwstr>
  </property>
  <property fmtid="{D5CDD505-2E9C-101B-9397-08002B2CF9AE}" pid="17" name="MSIP_Label_4447dd6a-a4a1-440b-a6a3-9124ef1ee017_ActionId">
    <vt:lpwstr>a73ee2b6-48f8-46c0-9354-eefde0c47d9f</vt:lpwstr>
  </property>
  <property fmtid="{D5CDD505-2E9C-101B-9397-08002B2CF9AE}" pid="18" name="MSIP_Label_4447dd6a-a4a1-440b-a6a3-9124ef1ee017_ContentBits">
    <vt:lpwstr>0</vt:lpwstr>
  </property>
  <property fmtid="{D5CDD505-2E9C-101B-9397-08002B2CF9AE}" pid="19" name="TitusGUID">
    <vt:lpwstr>a621faba-0715-45c1-b1af-a50ac8aaef4a</vt:lpwstr>
  </property>
  <property fmtid="{D5CDD505-2E9C-101B-9397-08002B2CF9AE}" pid="20" name="ContentTypeId">
    <vt:lpwstr>0x010100AB128B620F1BA943935FA1CDA1F8F287</vt:lpwstr>
  </property>
</Properties>
</file>